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24" w:rsidRDefault="00FB1324">
      <w:pPr>
        <w:rPr>
          <w:b/>
        </w:rPr>
      </w:pPr>
      <w:r>
        <w:rPr>
          <w:b/>
        </w:rPr>
        <w:t>SUPPLIER / SUB CONTRACTOR INVOICES TO BE SIGNED OFF</w:t>
      </w:r>
    </w:p>
    <w:p w:rsidR="00FB1324" w:rsidRDefault="00FB1324">
      <w:pPr>
        <w:rPr>
          <w:b/>
        </w:rPr>
      </w:pPr>
    </w:p>
    <w:p w:rsidR="00FB1324" w:rsidRDefault="00FB1324">
      <w:pPr>
        <w:rPr>
          <w:b/>
        </w:rPr>
      </w:pPr>
    </w:p>
    <w:p w:rsidR="009D0B77" w:rsidRPr="00907229" w:rsidRDefault="00EC58F2">
      <w:pPr>
        <w:rPr>
          <w:b/>
        </w:rPr>
      </w:pPr>
      <w:r w:rsidRPr="00907229">
        <w:rPr>
          <w:b/>
        </w:rPr>
        <w:t>JMS Suppliers</w:t>
      </w:r>
      <w:r w:rsidRPr="00907229">
        <w:rPr>
          <w:b/>
        </w:rPr>
        <w:tab/>
      </w:r>
      <w:r w:rsidRPr="00907229">
        <w:rPr>
          <w:b/>
        </w:rPr>
        <w:tab/>
      </w:r>
      <w:r w:rsidRPr="00907229">
        <w:rPr>
          <w:b/>
        </w:rPr>
        <w:tab/>
      </w:r>
    </w:p>
    <w:p w:rsidR="00EC58F2" w:rsidRDefault="00EC58F2">
      <w:r>
        <w:t>Shadbolts</w:t>
      </w:r>
    </w:p>
    <w:p w:rsidR="00EC58F2" w:rsidRDefault="00EC58F2">
      <w:r>
        <w:t>Elite</w:t>
      </w:r>
    </w:p>
    <w:p w:rsidR="00EC58F2" w:rsidRDefault="00EC58F2" w:rsidP="00EC58F2">
      <w:proofErr w:type="spellStart"/>
      <w:r>
        <w:t>Starbank</w:t>
      </w:r>
      <w:proofErr w:type="spellEnd"/>
    </w:p>
    <w:p w:rsidR="00907229" w:rsidRDefault="00907229" w:rsidP="00EC58F2"/>
    <w:p w:rsidR="00907229" w:rsidRDefault="00907229" w:rsidP="00EC58F2"/>
    <w:p w:rsidR="00EC58F2" w:rsidRPr="00907229" w:rsidRDefault="00EC58F2">
      <w:pPr>
        <w:rPr>
          <w:b/>
        </w:rPr>
      </w:pPr>
      <w:r w:rsidRPr="00907229">
        <w:rPr>
          <w:b/>
        </w:rPr>
        <w:t>JMS Subbies</w:t>
      </w:r>
    </w:p>
    <w:p w:rsidR="00EC58F2" w:rsidRDefault="00EC58F2">
      <w:r>
        <w:t>Alpha</w:t>
      </w:r>
    </w:p>
    <w:p w:rsidR="00EC58F2" w:rsidRDefault="00EC58F2">
      <w:r>
        <w:t>MJ Glazing</w:t>
      </w:r>
    </w:p>
    <w:p w:rsidR="00EC58F2" w:rsidRDefault="00EC58F2">
      <w:r>
        <w:t>Clarendon Fabrications</w:t>
      </w:r>
    </w:p>
    <w:p w:rsidR="00EC58F2" w:rsidRDefault="00EC58F2">
      <w:r>
        <w:t>Control Fabrications</w:t>
      </w:r>
    </w:p>
    <w:p w:rsidR="00EC58F2" w:rsidRDefault="00EC58F2">
      <w:r>
        <w:t>Superior Stone</w:t>
      </w:r>
    </w:p>
    <w:p w:rsidR="00EC58F2" w:rsidRDefault="00EC58F2">
      <w:proofErr w:type="spellStart"/>
      <w:r>
        <w:t>Formwise</w:t>
      </w:r>
      <w:proofErr w:type="spellEnd"/>
    </w:p>
    <w:p w:rsidR="00EC58F2" w:rsidRDefault="00EC58F2">
      <w:r>
        <w:t>Kingsway Glazing</w:t>
      </w:r>
    </w:p>
    <w:p w:rsidR="00EC58F2" w:rsidRDefault="00EC58F2">
      <w:r>
        <w:t>Evans Turner</w:t>
      </w:r>
    </w:p>
    <w:p w:rsidR="00EC58F2" w:rsidRDefault="00EC58F2">
      <w:r>
        <w:t>Cad Graphics</w:t>
      </w:r>
    </w:p>
    <w:p w:rsidR="00EC58F2" w:rsidRDefault="00EC58F2">
      <w:r>
        <w:t>Richard Gent Glass</w:t>
      </w:r>
    </w:p>
    <w:p w:rsidR="00FB1324" w:rsidRDefault="00FB1324"/>
    <w:p w:rsidR="00FB1324" w:rsidRDefault="00FB1324"/>
    <w:p w:rsidR="00FB1324" w:rsidRDefault="00FB1324"/>
    <w:p w:rsidR="00FB1324" w:rsidRDefault="00FB1324">
      <w:r>
        <w:t>Any la</w:t>
      </w:r>
      <w:r w:rsidR="00751697">
        <w:t>rge call off orders</w:t>
      </w:r>
    </w:p>
    <w:p w:rsidR="00FB1324" w:rsidRDefault="00FB1324"/>
    <w:p w:rsidR="00FB1324" w:rsidRDefault="00FB1324">
      <w:r>
        <w:t>JMS allowance to b</w:t>
      </w:r>
      <w:bookmarkStart w:id="0" w:name="_GoBack"/>
      <w:bookmarkEnd w:id="0"/>
      <w:r>
        <w:t xml:space="preserve">e provided for all orders over £ 1k, excluding timber for multiple projects </w:t>
      </w:r>
    </w:p>
    <w:sectPr w:rsidR="00FB1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F2"/>
    <w:rsid w:val="00751697"/>
    <w:rsid w:val="00907229"/>
    <w:rsid w:val="009D0B77"/>
    <w:rsid w:val="00EC58F2"/>
    <w:rsid w:val="00FB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3C715"/>
  <w15:chartTrackingRefBased/>
  <w15:docId w15:val="{E47B4A79-5617-4745-BE46-A0549B70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 Singh</cp:lastModifiedBy>
  <cp:revision>3</cp:revision>
  <cp:lastPrinted>2017-09-27T12:09:00Z</cp:lastPrinted>
  <dcterms:created xsi:type="dcterms:W3CDTF">2016-03-02T08:54:00Z</dcterms:created>
  <dcterms:modified xsi:type="dcterms:W3CDTF">2017-09-27T12:09:00Z</dcterms:modified>
</cp:coreProperties>
</file>