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9A379" w14:textId="6C45D09F" w:rsidR="005D4494" w:rsidRDefault="00483CA1">
      <w:r>
        <w:t xml:space="preserve">Dave &amp; Pauls Farewell Bash – ATTENDEES / MENU CHOICES </w:t>
      </w:r>
      <w:r>
        <w:tab/>
      </w:r>
    </w:p>
    <w:p w14:paraId="2745A61B" w14:textId="77777777" w:rsidR="00483CA1" w:rsidRDefault="00483CA1"/>
    <w:p w14:paraId="08A790FA" w14:textId="21478044" w:rsidR="00483CA1" w:rsidRDefault="00483CA1">
      <w:r>
        <w:t>JRH</w:t>
      </w:r>
    </w:p>
    <w:p w14:paraId="5B50F540" w14:textId="77777777" w:rsidR="00483CA1" w:rsidRDefault="00483CA1" w:rsidP="00483CA1">
      <w:r>
        <w:t xml:space="preserve">Hemp Chutney Momo – chicken </w:t>
      </w:r>
    </w:p>
    <w:p w14:paraId="4BDD9109" w14:textId="77777777" w:rsidR="00483CA1" w:rsidRDefault="00483CA1" w:rsidP="00483CA1">
      <w:r>
        <w:t>Mom’s One-Whistle chicken with saffron rice</w:t>
      </w:r>
    </w:p>
    <w:p w14:paraId="44F0F296" w14:textId="77777777" w:rsidR="00483CA1" w:rsidRDefault="00483CA1"/>
    <w:sectPr w:rsidR="00483C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A1"/>
    <w:rsid w:val="00483CA1"/>
    <w:rsid w:val="005D4494"/>
    <w:rsid w:val="00B17D20"/>
    <w:rsid w:val="00EB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3DF29"/>
  <w15:chartTrackingRefBased/>
  <w15:docId w15:val="{0B38F225-A34D-4FBE-8C11-359583D5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3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3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3C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3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3C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3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3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3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3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3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3C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3C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3C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3C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3C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3C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3C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3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3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3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3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3C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C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3C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3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3C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3C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Singh</dc:creator>
  <cp:keywords/>
  <dc:description/>
  <cp:lastModifiedBy>Debbie Singh</cp:lastModifiedBy>
  <cp:revision>1</cp:revision>
  <dcterms:created xsi:type="dcterms:W3CDTF">2025-06-16T12:28:00Z</dcterms:created>
  <dcterms:modified xsi:type="dcterms:W3CDTF">2025-06-16T12:30:00Z</dcterms:modified>
</cp:coreProperties>
</file>