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09" w:rsidRDefault="00F77174">
      <w:hyperlink r:id="rId4" w:history="1">
        <w:r w:rsidR="009B3DDD">
          <w:rPr>
            <w:rStyle w:val="Hyperlink"/>
          </w:rPr>
          <w:t>SHarvey@ahmm.co.uk</w:t>
        </w:r>
      </w:hyperlink>
      <w:r w:rsidR="009B3DDD">
        <w:t>;</w:t>
      </w:r>
    </w:p>
    <w:p w:rsidR="009B3DDD" w:rsidRDefault="009B3DDD">
      <w:hyperlink r:id="rId5" w:history="1">
        <w:r>
          <w:rPr>
            <w:rStyle w:val="Hyperlink"/>
          </w:rPr>
          <w:t>Michael.Daly@imtech.co.uk</w:t>
        </w:r>
      </w:hyperlink>
    </w:p>
    <w:p w:rsidR="00F77174" w:rsidRDefault="00F77174">
      <w:r>
        <w:t>Paul Joy</w:t>
      </w:r>
      <w:bookmarkStart w:id="0" w:name="_GoBack"/>
      <w:bookmarkEnd w:id="0"/>
      <w:r>
        <w:t xml:space="preserve">ce - </w:t>
      </w:r>
      <w:hyperlink r:id="rId6" w:history="1">
        <w:r>
          <w:rPr>
            <w:rStyle w:val="Hyperlink"/>
          </w:rPr>
          <w:t>pjoyce@bam.co.uk</w:t>
        </w:r>
      </w:hyperlink>
      <w:r>
        <w:t xml:space="preserve"> </w:t>
      </w:r>
    </w:p>
    <w:p w:rsidR="00F77174" w:rsidRDefault="00F77174"/>
    <w:p w:rsidR="009B3DDD" w:rsidRDefault="009B3DDD"/>
    <w:sectPr w:rsidR="009B3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DD"/>
    <w:rsid w:val="000468D7"/>
    <w:rsid w:val="007E2409"/>
    <w:rsid w:val="009B3DDD"/>
    <w:rsid w:val="00F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FBF78-E0C2-4EC2-8861-9D6B9D80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3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joyce@bam.co.uk" TargetMode="External"/><Relationship Id="rId5" Type="http://schemas.openxmlformats.org/officeDocument/2006/relationships/hyperlink" Target="mailto:Michael.Daly@imtech.co.uk" TargetMode="External"/><Relationship Id="rId4" Type="http://schemas.openxmlformats.org/officeDocument/2006/relationships/hyperlink" Target="mailto:SHarvey@ahm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2015-08-07T09:01:00Z</dcterms:created>
  <dcterms:modified xsi:type="dcterms:W3CDTF">2015-08-07T15:43:00Z</dcterms:modified>
</cp:coreProperties>
</file>