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tblInd w:w="108" w:type="dxa"/>
        <w:tblBorders>
          <w:top w:val="single" w:sz="4" w:space="0" w:color="0067A6"/>
          <w:left w:val="single" w:sz="4" w:space="0" w:color="0067A6"/>
          <w:bottom w:val="single" w:sz="4" w:space="0" w:color="0067A6"/>
          <w:right w:val="single" w:sz="4" w:space="0" w:color="0067A6"/>
          <w:insideH w:val="single" w:sz="4" w:space="0" w:color="0067A6"/>
          <w:insideV w:val="single" w:sz="4" w:space="0" w:color="0067A6"/>
        </w:tblBorders>
        <w:tblLook w:val="01E0" w:firstRow="1" w:lastRow="1" w:firstColumn="1" w:lastColumn="1" w:noHBand="0" w:noVBand="0"/>
      </w:tblPr>
      <w:tblGrid>
        <w:gridCol w:w="2268"/>
        <w:gridCol w:w="993"/>
        <w:gridCol w:w="141"/>
        <w:gridCol w:w="838"/>
        <w:gridCol w:w="2150"/>
        <w:gridCol w:w="84"/>
        <w:gridCol w:w="1323"/>
        <w:gridCol w:w="2693"/>
      </w:tblGrid>
      <w:tr w:rsidR="001538A2" w:rsidRPr="00AE5BFB" w14:paraId="7401479E" w14:textId="77777777" w:rsidTr="00D7226C">
        <w:trPr>
          <w:trHeight w:hRule="exact" w:val="567"/>
        </w:trPr>
        <w:tc>
          <w:tcPr>
            <w:tcW w:w="1049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401479D" w14:textId="77777777" w:rsidR="001538A2" w:rsidRPr="00AE5BFB" w:rsidRDefault="001538A2" w:rsidP="007E2DDE">
            <w:pPr>
              <w:pStyle w:val="BMSBodyText"/>
              <w:rPr>
                <w:b/>
              </w:rPr>
            </w:pPr>
            <w:bookmarkStart w:id="0" w:name="_GoBack"/>
            <w:bookmarkEnd w:id="0"/>
            <w:r w:rsidRPr="00AE5BFB">
              <w:rPr>
                <w:b/>
              </w:rPr>
              <w:t>WORK PACKAGE</w:t>
            </w:r>
            <w:r>
              <w:rPr>
                <w:b/>
              </w:rPr>
              <w:t>/METHOD STATEMENT</w:t>
            </w:r>
            <w:r w:rsidRPr="00AE5BFB">
              <w:rPr>
                <w:b/>
              </w:rPr>
              <w:t xml:space="preserve"> </w:t>
            </w:r>
            <w:r w:rsidR="007E2DDE">
              <w:rPr>
                <w:b/>
              </w:rPr>
              <w:t xml:space="preserve">/TASK BRIEFING </w:t>
            </w:r>
            <w:r w:rsidRPr="00AE5BFB">
              <w:rPr>
                <w:b/>
              </w:rPr>
              <w:t>DETAILS</w:t>
            </w:r>
          </w:p>
        </w:tc>
      </w:tr>
      <w:tr w:rsidR="001538A2" w:rsidRPr="00AE5BFB" w14:paraId="740147A3" w14:textId="77777777" w:rsidTr="00D7226C">
        <w:trPr>
          <w:trHeight w:hRule="exact" w:val="397"/>
        </w:trPr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401479F" w14:textId="77777777" w:rsidR="001538A2" w:rsidRPr="00AE5BFB" w:rsidRDefault="001538A2" w:rsidP="00D7226C">
            <w:pPr>
              <w:pStyle w:val="BMSBodyText"/>
            </w:pPr>
            <w:r w:rsidRPr="00AE5BFB">
              <w:t>Project Name</w:t>
            </w:r>
            <w:r>
              <w:t>:</w:t>
            </w:r>
          </w:p>
        </w:tc>
        <w:tc>
          <w:tcPr>
            <w:tcW w:w="298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0147A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140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0147A1" w14:textId="77777777" w:rsidR="001538A2" w:rsidRPr="00AE5BFB" w:rsidRDefault="001538A2" w:rsidP="00D7226C">
            <w:pPr>
              <w:pStyle w:val="BMSBodyText"/>
            </w:pPr>
            <w:r w:rsidRPr="00AE5BFB">
              <w:t>Project No: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0147A2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A6" w14:textId="77777777" w:rsidTr="00D7226C">
        <w:trPr>
          <w:trHeight w:hRule="exact" w:val="397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40147A4" w14:textId="77777777" w:rsidR="001538A2" w:rsidRPr="00AE5BFB" w:rsidRDefault="001538A2" w:rsidP="00D7226C">
            <w:pPr>
              <w:pStyle w:val="BMSBodyText"/>
            </w:pPr>
            <w:r w:rsidRPr="00AE5BFB">
              <w:t>Contractor Name (If applicable)</w:t>
            </w:r>
            <w:r>
              <w:t>:</w:t>
            </w:r>
          </w:p>
        </w:tc>
        <w:tc>
          <w:tcPr>
            <w:tcW w:w="708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0147A5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AB" w14:textId="77777777" w:rsidTr="00D7226C">
        <w:trPr>
          <w:trHeight w:hRule="exact" w:val="397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40147A7" w14:textId="77777777" w:rsidR="001538A2" w:rsidRPr="00AE5BFB" w:rsidRDefault="001538A2" w:rsidP="00D7226C">
            <w:pPr>
              <w:pStyle w:val="BMSBodyText"/>
            </w:pPr>
            <w:r w:rsidRPr="00AE5BFB">
              <w:t>Document Number</w:t>
            </w:r>
            <w:r>
              <w:t>:</w:t>
            </w:r>
          </w:p>
        </w:tc>
        <w:tc>
          <w:tcPr>
            <w:tcW w:w="29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147A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14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40147A9" w14:textId="77777777" w:rsidR="001538A2" w:rsidRPr="00AE5BFB" w:rsidRDefault="001538A2" w:rsidP="00D7226C">
            <w:pPr>
              <w:pStyle w:val="BMSBodyText"/>
            </w:pPr>
            <w:r w:rsidRPr="00AE5BFB">
              <w:t>Rev No: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0147AA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AE" w14:textId="77777777" w:rsidTr="00D7226C">
        <w:trPr>
          <w:trHeight w:hRule="exact" w:val="397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40147AC" w14:textId="77777777" w:rsidR="001538A2" w:rsidRPr="00AE5BFB" w:rsidRDefault="001538A2" w:rsidP="00D7226C">
            <w:pPr>
              <w:pStyle w:val="BMSBodyText"/>
            </w:pPr>
            <w:r w:rsidRPr="00AE5BFB">
              <w:t xml:space="preserve">Description of </w:t>
            </w:r>
            <w:r>
              <w:t>Work:</w:t>
            </w:r>
          </w:p>
        </w:tc>
        <w:tc>
          <w:tcPr>
            <w:tcW w:w="708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0147AD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B4" w14:textId="77777777" w:rsidTr="00D7226C">
        <w:trPr>
          <w:trHeight w:hRule="exact" w:val="397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40147AF" w14:textId="77777777" w:rsidR="001538A2" w:rsidRPr="00AE5BFB" w:rsidRDefault="001538A2" w:rsidP="00D7226C">
            <w:pPr>
              <w:pStyle w:val="BMSBodyText"/>
            </w:pPr>
            <w:r w:rsidRPr="00AE5BFB">
              <w:t>Programme Dates</w:t>
            </w:r>
            <w:r>
              <w:t>: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40147B0" w14:textId="77777777" w:rsidR="001538A2" w:rsidRPr="00AE5BFB" w:rsidRDefault="001538A2" w:rsidP="00D7226C">
            <w:pPr>
              <w:pStyle w:val="BMSBodyText"/>
            </w:pPr>
            <w:r w:rsidRPr="00AE5BFB">
              <w:t>Start</w:t>
            </w:r>
            <w:r>
              <w:t>:</w:t>
            </w:r>
          </w:p>
        </w:tc>
        <w:tc>
          <w:tcPr>
            <w:tcW w:w="21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40147B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1407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40147B2" w14:textId="77777777" w:rsidR="001538A2" w:rsidRPr="00AE5BFB" w:rsidRDefault="001538A2" w:rsidP="00D7226C">
            <w:pPr>
              <w:pStyle w:val="BMSBodyText"/>
            </w:pPr>
            <w:r w:rsidRPr="00AE5BFB">
              <w:t>Finish</w:t>
            </w:r>
            <w:r>
              <w:t>: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0147B3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B6" w14:textId="77777777" w:rsidTr="001538A2">
        <w:trPr>
          <w:trHeight w:hRule="exact" w:val="454"/>
        </w:trPr>
        <w:tc>
          <w:tcPr>
            <w:tcW w:w="1049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40147B5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 xml:space="preserve">DOCUMENT APPRAISAL </w:t>
            </w:r>
          </w:p>
        </w:tc>
      </w:tr>
      <w:tr w:rsidR="001538A2" w:rsidRPr="00AE5BFB" w14:paraId="740147BC" w14:textId="77777777" w:rsidTr="00D7226C">
        <w:trPr>
          <w:trHeight w:hRule="exact"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47B7" w14:textId="77777777" w:rsidR="001538A2" w:rsidRPr="00AE5BFB" w:rsidRDefault="001538A2" w:rsidP="00D7226C">
            <w:pPr>
              <w:pStyle w:val="BMSBodyText"/>
            </w:pPr>
            <w:r w:rsidRPr="00AE5BFB">
              <w:t>Appraised By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0147B8" w14:textId="77777777" w:rsidR="001538A2" w:rsidRPr="00AE5BFB" w:rsidRDefault="001538A2" w:rsidP="00D7226C">
            <w:pPr>
              <w:pStyle w:val="BMSBodyText"/>
            </w:pPr>
            <w:r w:rsidRPr="00AE5BFB">
              <w:t>Name</w:t>
            </w:r>
            <w:r>
              <w:t>:</w:t>
            </w: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47B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0147BA" w14:textId="77777777" w:rsidR="001538A2" w:rsidRPr="00AE5BFB" w:rsidRDefault="001538A2" w:rsidP="00D7226C">
            <w:pPr>
              <w:pStyle w:val="BMSBodyText"/>
            </w:pPr>
            <w:r w:rsidRPr="00AE5BFB">
              <w:t>Signed</w:t>
            </w:r>
            <w: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0147BB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C2" w14:textId="77777777" w:rsidTr="001538A2">
        <w:trPr>
          <w:trHeight w:hRule="exact" w:val="340"/>
        </w:trPr>
        <w:tc>
          <w:tcPr>
            <w:tcW w:w="226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0147B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0147BE" w14:textId="77777777" w:rsidR="001538A2" w:rsidRPr="00AE5BFB" w:rsidRDefault="001538A2" w:rsidP="00D7226C">
            <w:pPr>
              <w:pStyle w:val="BMSBodyText"/>
            </w:pPr>
            <w:r w:rsidRPr="00AE5BFB">
              <w:t>Title</w:t>
            </w:r>
            <w:r>
              <w:t>:</w:t>
            </w: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0147B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0147C0" w14:textId="77777777" w:rsidR="001538A2" w:rsidRPr="00AE5BFB" w:rsidRDefault="001538A2" w:rsidP="00D7226C">
            <w:pPr>
              <w:pStyle w:val="BMSBodyText"/>
            </w:pPr>
            <w:r w:rsidRPr="00AE5BFB">
              <w:t>Date</w:t>
            </w:r>
            <w: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0147C1" w14:textId="77777777" w:rsidR="001538A2" w:rsidRPr="00AE5BFB" w:rsidRDefault="001538A2" w:rsidP="00D7226C">
            <w:pPr>
              <w:pStyle w:val="BMSBodyText"/>
            </w:pPr>
          </w:p>
        </w:tc>
      </w:tr>
    </w:tbl>
    <w:p w14:paraId="740147C3" w14:textId="77777777" w:rsidR="001538A2" w:rsidRPr="00AE5BFB" w:rsidRDefault="001538A2" w:rsidP="001538A2">
      <w:pPr>
        <w:pStyle w:val="BMSBodyText"/>
      </w:pPr>
    </w:p>
    <w:tbl>
      <w:tblPr>
        <w:tblW w:w="1059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93"/>
        <w:gridCol w:w="2225"/>
        <w:gridCol w:w="7379"/>
      </w:tblGrid>
      <w:tr w:rsidR="001538A2" w:rsidRPr="00AE5BFB" w14:paraId="740147C6" w14:textId="77777777" w:rsidTr="001538A2">
        <w:trPr>
          <w:trHeight w:val="397"/>
        </w:trPr>
        <w:tc>
          <w:tcPr>
            <w:tcW w:w="993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14:paraId="740147C4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>
              <w:rPr>
                <w:b/>
              </w:rPr>
              <w:t>Tick</w:t>
            </w:r>
          </w:p>
        </w:tc>
        <w:tc>
          <w:tcPr>
            <w:tcW w:w="96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40147C5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CA" w14:textId="77777777" w:rsidTr="001538A2">
        <w:trPr>
          <w:trHeight w:val="626"/>
        </w:trPr>
        <w:tc>
          <w:tcPr>
            <w:tcW w:w="993" w:type="dxa"/>
            <w:shd w:val="clear" w:color="auto" w:fill="auto"/>
          </w:tcPr>
          <w:p w14:paraId="740147C7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2225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40147C8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Accepted</w:t>
            </w:r>
          </w:p>
        </w:tc>
        <w:tc>
          <w:tcPr>
            <w:tcW w:w="7379" w:type="dxa"/>
            <w:tcBorders>
              <w:top w:val="single" w:sz="12" w:space="0" w:color="auto"/>
            </w:tcBorders>
            <w:vAlign w:val="center"/>
          </w:tcPr>
          <w:p w14:paraId="740147C9" w14:textId="77777777" w:rsidR="001538A2" w:rsidRPr="00AE5BFB" w:rsidRDefault="001538A2" w:rsidP="00D7226C">
            <w:pPr>
              <w:pStyle w:val="BMSBodyText"/>
            </w:pPr>
            <w:r w:rsidRPr="00AE5BFB">
              <w:t>Work may proceed</w:t>
            </w:r>
          </w:p>
        </w:tc>
      </w:tr>
      <w:tr w:rsidR="001538A2" w:rsidRPr="00AE5BFB" w14:paraId="740147CE" w14:textId="77777777" w:rsidTr="001538A2">
        <w:trPr>
          <w:trHeight w:val="626"/>
        </w:trPr>
        <w:tc>
          <w:tcPr>
            <w:tcW w:w="993" w:type="dxa"/>
            <w:shd w:val="clear" w:color="auto" w:fill="auto"/>
          </w:tcPr>
          <w:p w14:paraId="740147CB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2225" w:type="dxa"/>
            <w:shd w:val="clear" w:color="auto" w:fill="BFBFBF" w:themeFill="background1" w:themeFillShade="BF"/>
            <w:vAlign w:val="center"/>
          </w:tcPr>
          <w:p w14:paraId="740147CC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Not Accepted</w:t>
            </w:r>
          </w:p>
        </w:tc>
        <w:tc>
          <w:tcPr>
            <w:tcW w:w="7379" w:type="dxa"/>
            <w:vAlign w:val="center"/>
          </w:tcPr>
          <w:p w14:paraId="740147CD" w14:textId="77777777" w:rsidR="001538A2" w:rsidRPr="00AE5BFB" w:rsidRDefault="001538A2" w:rsidP="00D7226C">
            <w:pPr>
              <w:pStyle w:val="BMSBodyText"/>
            </w:pPr>
            <w:r w:rsidRPr="00AE5BFB">
              <w:t xml:space="preserve">Work may NOT proceed until further control measures, as indicated, are in place.  </w:t>
            </w:r>
          </w:p>
        </w:tc>
      </w:tr>
    </w:tbl>
    <w:p w14:paraId="740147CF" w14:textId="77777777" w:rsidR="001538A2" w:rsidRPr="00AE5BFB" w:rsidRDefault="001538A2" w:rsidP="001538A2">
      <w:pPr>
        <w:pStyle w:val="BMSBodyText"/>
      </w:pPr>
    </w:p>
    <w:tbl>
      <w:tblPr>
        <w:tblW w:w="1059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5210"/>
        <w:gridCol w:w="661"/>
        <w:gridCol w:w="662"/>
        <w:gridCol w:w="662"/>
        <w:gridCol w:w="2942"/>
      </w:tblGrid>
      <w:tr w:rsidR="001538A2" w:rsidRPr="00AE5BFB" w14:paraId="740147D6" w14:textId="77777777" w:rsidTr="00D7226C">
        <w:trPr>
          <w:cantSplit/>
          <w:trHeight w:val="454"/>
          <w:tblHeader/>
        </w:trPr>
        <w:tc>
          <w:tcPr>
            <w:tcW w:w="460" w:type="dxa"/>
            <w:shd w:val="clear" w:color="auto" w:fill="BFBFBF" w:themeFill="background1" w:themeFillShade="BF"/>
            <w:vAlign w:val="center"/>
          </w:tcPr>
          <w:p w14:paraId="740147D0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5210" w:type="dxa"/>
            <w:shd w:val="clear" w:color="auto" w:fill="BFBFBF" w:themeFill="background1" w:themeFillShade="BF"/>
            <w:vAlign w:val="center"/>
          </w:tcPr>
          <w:p w14:paraId="740147D1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CONTENT</w:t>
            </w: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40147D2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N/A</w:t>
            </w:r>
          </w:p>
        </w:tc>
        <w:tc>
          <w:tcPr>
            <w:tcW w:w="662" w:type="dxa"/>
            <w:shd w:val="clear" w:color="auto" w:fill="BFBFBF" w:themeFill="background1" w:themeFillShade="BF"/>
            <w:vAlign w:val="center"/>
          </w:tcPr>
          <w:p w14:paraId="740147D3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YES</w:t>
            </w:r>
          </w:p>
        </w:tc>
        <w:tc>
          <w:tcPr>
            <w:tcW w:w="662" w:type="dxa"/>
            <w:shd w:val="clear" w:color="auto" w:fill="BFBFBF" w:themeFill="background1" w:themeFillShade="BF"/>
            <w:vAlign w:val="center"/>
          </w:tcPr>
          <w:p w14:paraId="740147D4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 xml:space="preserve">NO </w:t>
            </w:r>
          </w:p>
        </w:tc>
        <w:tc>
          <w:tcPr>
            <w:tcW w:w="2942" w:type="dxa"/>
            <w:shd w:val="clear" w:color="auto" w:fill="BFBFBF" w:themeFill="background1" w:themeFillShade="BF"/>
            <w:vAlign w:val="center"/>
          </w:tcPr>
          <w:p w14:paraId="740147D5" w14:textId="77777777" w:rsidR="001538A2" w:rsidRPr="00AE5BFB" w:rsidRDefault="001538A2" w:rsidP="00D7226C">
            <w:pPr>
              <w:pStyle w:val="BMSBodyText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1538A2" w:rsidRPr="00AE5BFB" w14:paraId="740147DD" w14:textId="77777777" w:rsidTr="00D7226C">
        <w:trPr>
          <w:cantSplit/>
        </w:trPr>
        <w:tc>
          <w:tcPr>
            <w:tcW w:w="460" w:type="dxa"/>
            <w:vAlign w:val="center"/>
          </w:tcPr>
          <w:p w14:paraId="740147D7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A</w:t>
            </w:r>
          </w:p>
        </w:tc>
        <w:tc>
          <w:tcPr>
            <w:tcW w:w="5210" w:type="dxa"/>
            <w:vAlign w:val="center"/>
          </w:tcPr>
          <w:p w14:paraId="740147D8" w14:textId="77777777" w:rsidR="001538A2" w:rsidRPr="00AE5BFB" w:rsidRDefault="001538A2" w:rsidP="007E2DDE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WORK PACKAGE</w:t>
            </w:r>
            <w:r>
              <w:rPr>
                <w:b/>
              </w:rPr>
              <w:t>/METHOD STATEMENT</w:t>
            </w:r>
            <w:r w:rsidR="007E2DDE">
              <w:rPr>
                <w:b/>
              </w:rPr>
              <w:t xml:space="preserve"> </w:t>
            </w:r>
            <w:r w:rsidRPr="00AE5BFB">
              <w:rPr>
                <w:b/>
              </w:rPr>
              <w:t>DETAILS</w:t>
            </w:r>
          </w:p>
        </w:tc>
        <w:tc>
          <w:tcPr>
            <w:tcW w:w="661" w:type="dxa"/>
            <w:vAlign w:val="center"/>
          </w:tcPr>
          <w:p w14:paraId="740147D9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740147DA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740147DB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2942" w:type="dxa"/>
          </w:tcPr>
          <w:p w14:paraId="740147DC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</w:tr>
      <w:tr w:rsidR="001538A2" w:rsidRPr="00AE5BFB" w14:paraId="740147E4" w14:textId="77777777" w:rsidTr="00D7226C">
        <w:trPr>
          <w:cantSplit/>
          <w:trHeight w:val="454"/>
        </w:trPr>
        <w:tc>
          <w:tcPr>
            <w:tcW w:w="460" w:type="dxa"/>
          </w:tcPr>
          <w:p w14:paraId="740147D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7DF" w14:textId="77777777" w:rsidR="001538A2" w:rsidRPr="00AE5BFB" w:rsidRDefault="001538A2" w:rsidP="00D7226C">
            <w:pPr>
              <w:pStyle w:val="BMSBodyText"/>
            </w:pPr>
            <w:r w:rsidRPr="00AE5BFB">
              <w:t xml:space="preserve">Has the </w:t>
            </w:r>
            <w:r>
              <w:t>work</w:t>
            </w:r>
            <w:r w:rsidRPr="00AE5BFB">
              <w:t xml:space="preserve"> been clearly defined to</w:t>
            </w:r>
            <w:r w:rsidR="0092410A">
              <w:t xml:space="preserve"> allow sufficient planning and risk a</w:t>
            </w:r>
            <w:r w:rsidRPr="00AE5BFB">
              <w:t>ssessment?</w:t>
            </w:r>
          </w:p>
        </w:tc>
        <w:tc>
          <w:tcPr>
            <w:tcW w:w="661" w:type="dxa"/>
          </w:tcPr>
          <w:p w14:paraId="740147E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E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E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7E3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EB" w14:textId="77777777" w:rsidTr="00D7226C">
        <w:trPr>
          <w:cantSplit/>
          <w:trHeight w:val="454"/>
        </w:trPr>
        <w:tc>
          <w:tcPr>
            <w:tcW w:w="460" w:type="dxa"/>
          </w:tcPr>
          <w:p w14:paraId="740147E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7E6" w14:textId="77777777" w:rsidR="001538A2" w:rsidRPr="00AE5BFB" w:rsidRDefault="001538A2" w:rsidP="00D7226C">
            <w:pPr>
              <w:pStyle w:val="BMSBodyText"/>
            </w:pPr>
            <w:r w:rsidRPr="00AE5BFB">
              <w:t>Has a specific sequence of work been clearly defined in sufficient detail in</w:t>
            </w:r>
            <w:r>
              <w:t>cl.</w:t>
            </w:r>
            <w:r w:rsidRPr="00AE5BFB">
              <w:t xml:space="preserve"> deliveries?</w:t>
            </w:r>
          </w:p>
        </w:tc>
        <w:tc>
          <w:tcPr>
            <w:tcW w:w="661" w:type="dxa"/>
          </w:tcPr>
          <w:p w14:paraId="740147E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E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E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7EA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F2" w14:textId="77777777" w:rsidTr="00D7226C">
        <w:trPr>
          <w:cantSplit/>
          <w:trHeight w:val="454"/>
        </w:trPr>
        <w:tc>
          <w:tcPr>
            <w:tcW w:w="460" w:type="dxa"/>
          </w:tcPr>
          <w:p w14:paraId="740147E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7ED" w14:textId="77777777" w:rsidR="001538A2" w:rsidRPr="00AE5BFB" w:rsidRDefault="001538A2" w:rsidP="00D7226C">
            <w:pPr>
              <w:pStyle w:val="BMSBodyText"/>
            </w:pPr>
            <w:r w:rsidRPr="00AE5BFB">
              <w:t xml:space="preserve">Has a detailed </w:t>
            </w:r>
            <w:r w:rsidR="0092410A">
              <w:t>risk a</w:t>
            </w:r>
            <w:r w:rsidRPr="00AE5BFB">
              <w:t>ssessment been produced?</w:t>
            </w:r>
          </w:p>
        </w:tc>
        <w:tc>
          <w:tcPr>
            <w:tcW w:w="661" w:type="dxa"/>
          </w:tcPr>
          <w:p w14:paraId="740147E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E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F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7F1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7F9" w14:textId="77777777" w:rsidTr="00D7226C">
        <w:trPr>
          <w:cantSplit/>
          <w:trHeight w:val="454"/>
        </w:trPr>
        <w:tc>
          <w:tcPr>
            <w:tcW w:w="460" w:type="dxa"/>
          </w:tcPr>
          <w:p w14:paraId="740147F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7F4" w14:textId="1B2969CF" w:rsidR="001538A2" w:rsidRPr="00AE5BFB" w:rsidRDefault="001538A2" w:rsidP="00D7226C">
            <w:pPr>
              <w:pStyle w:val="BMSBodyText"/>
            </w:pPr>
            <w:r w:rsidRPr="00AE5BFB">
              <w:t>Have all risks in relat</w:t>
            </w:r>
            <w:r w:rsidR="006D56C3">
              <w:t xml:space="preserve">ion to the work been identified </w:t>
            </w:r>
            <w:r w:rsidRPr="00AE5BFB">
              <w:t>along with suitable control measures?</w:t>
            </w:r>
          </w:p>
        </w:tc>
        <w:tc>
          <w:tcPr>
            <w:tcW w:w="661" w:type="dxa"/>
          </w:tcPr>
          <w:p w14:paraId="740147F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F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F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7F8" w14:textId="77777777" w:rsidR="001538A2" w:rsidRPr="00AE5BFB" w:rsidRDefault="001538A2" w:rsidP="00D7226C">
            <w:pPr>
              <w:pStyle w:val="BMSBodyText"/>
            </w:pPr>
          </w:p>
        </w:tc>
      </w:tr>
      <w:tr w:rsidR="006D56C3" w:rsidRPr="00AE5BFB" w14:paraId="4B3DC9B5" w14:textId="77777777" w:rsidTr="00D7226C">
        <w:trPr>
          <w:cantSplit/>
          <w:trHeight w:val="454"/>
        </w:trPr>
        <w:tc>
          <w:tcPr>
            <w:tcW w:w="460" w:type="dxa"/>
          </w:tcPr>
          <w:p w14:paraId="0CEB7B4F" w14:textId="77777777" w:rsidR="006D56C3" w:rsidRPr="00AE5BFB" w:rsidRDefault="006D56C3" w:rsidP="00D7226C">
            <w:pPr>
              <w:pStyle w:val="BMSBodyText"/>
            </w:pPr>
          </w:p>
        </w:tc>
        <w:tc>
          <w:tcPr>
            <w:tcW w:w="5210" w:type="dxa"/>
          </w:tcPr>
          <w:p w14:paraId="40E63D25" w14:textId="4388657E" w:rsidR="006D56C3" w:rsidRPr="00AE5BFB" w:rsidRDefault="006D56C3" w:rsidP="00D7226C">
            <w:pPr>
              <w:pStyle w:val="BMSBodyText"/>
            </w:pPr>
            <w:r>
              <w:t>Have all the applicable fatal risks been assessed and suitably controlled?</w:t>
            </w:r>
          </w:p>
        </w:tc>
        <w:tc>
          <w:tcPr>
            <w:tcW w:w="661" w:type="dxa"/>
          </w:tcPr>
          <w:p w14:paraId="5BC49E2A" w14:textId="77777777" w:rsidR="006D56C3" w:rsidRPr="00AE5BFB" w:rsidRDefault="006D56C3" w:rsidP="00D7226C">
            <w:pPr>
              <w:pStyle w:val="BMSBodyText"/>
            </w:pPr>
          </w:p>
        </w:tc>
        <w:tc>
          <w:tcPr>
            <w:tcW w:w="662" w:type="dxa"/>
          </w:tcPr>
          <w:p w14:paraId="20F4966A" w14:textId="77777777" w:rsidR="006D56C3" w:rsidRPr="00AE5BFB" w:rsidRDefault="006D56C3" w:rsidP="00D7226C">
            <w:pPr>
              <w:pStyle w:val="BMSBodyText"/>
            </w:pPr>
          </w:p>
        </w:tc>
        <w:tc>
          <w:tcPr>
            <w:tcW w:w="662" w:type="dxa"/>
          </w:tcPr>
          <w:p w14:paraId="623B1C39" w14:textId="77777777" w:rsidR="006D56C3" w:rsidRPr="00AE5BFB" w:rsidRDefault="006D56C3" w:rsidP="00D7226C">
            <w:pPr>
              <w:pStyle w:val="BMSBodyText"/>
            </w:pPr>
          </w:p>
        </w:tc>
        <w:tc>
          <w:tcPr>
            <w:tcW w:w="2942" w:type="dxa"/>
          </w:tcPr>
          <w:p w14:paraId="10B6ADFF" w14:textId="77777777" w:rsidR="006D56C3" w:rsidRPr="00AE5BFB" w:rsidRDefault="006D56C3" w:rsidP="00D7226C">
            <w:pPr>
              <w:pStyle w:val="BMSBodyText"/>
            </w:pPr>
          </w:p>
        </w:tc>
      </w:tr>
      <w:tr w:rsidR="001538A2" w:rsidRPr="00AE5BFB" w14:paraId="74014800" w14:textId="77777777" w:rsidTr="00D7226C">
        <w:trPr>
          <w:cantSplit/>
          <w:trHeight w:val="454"/>
        </w:trPr>
        <w:tc>
          <w:tcPr>
            <w:tcW w:w="460" w:type="dxa"/>
          </w:tcPr>
          <w:p w14:paraId="740147F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7FB" w14:textId="77777777" w:rsidR="001538A2" w:rsidRPr="00AE5BFB" w:rsidRDefault="001538A2" w:rsidP="00D7226C">
            <w:pPr>
              <w:pStyle w:val="BMSBodyText"/>
            </w:pPr>
            <w:r w:rsidRPr="00AE5BFB">
              <w:t>Are details and signature o</w:t>
            </w:r>
            <w:r w:rsidR="0092410A">
              <w:t>f the assessor included on the risk a</w:t>
            </w:r>
            <w:r w:rsidRPr="00AE5BFB">
              <w:t>ssessment?</w:t>
            </w:r>
          </w:p>
        </w:tc>
        <w:tc>
          <w:tcPr>
            <w:tcW w:w="661" w:type="dxa"/>
          </w:tcPr>
          <w:p w14:paraId="740147F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F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7F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7FF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07" w14:textId="77777777" w:rsidTr="00D7226C">
        <w:trPr>
          <w:cantSplit/>
          <w:trHeight w:val="454"/>
        </w:trPr>
        <w:tc>
          <w:tcPr>
            <w:tcW w:w="460" w:type="dxa"/>
          </w:tcPr>
          <w:p w14:paraId="7401480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02" w14:textId="77777777" w:rsidR="001538A2" w:rsidRPr="00AE5BFB" w:rsidRDefault="001538A2" w:rsidP="00D7226C">
            <w:pPr>
              <w:pStyle w:val="BMSBodyText"/>
            </w:pPr>
            <w:r w:rsidRPr="00AE5BFB">
              <w:t xml:space="preserve">Have health and safety roles and responsibilities of Supervisors been detailed in </w:t>
            </w:r>
            <w:r>
              <w:t xml:space="preserve">the document </w:t>
            </w:r>
            <w:r w:rsidRPr="00AE5BFB">
              <w:t xml:space="preserve">(Subcontractors) or as specified in </w:t>
            </w:r>
            <w:r>
              <w:t>CPP</w:t>
            </w:r>
            <w:r w:rsidRPr="00AE5BFB">
              <w:t xml:space="preserve"> (Direct)</w:t>
            </w:r>
          </w:p>
        </w:tc>
        <w:tc>
          <w:tcPr>
            <w:tcW w:w="661" w:type="dxa"/>
          </w:tcPr>
          <w:p w14:paraId="7401480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0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0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06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0E" w14:textId="77777777" w:rsidTr="00D7226C">
        <w:trPr>
          <w:cantSplit/>
          <w:trHeight w:val="454"/>
        </w:trPr>
        <w:tc>
          <w:tcPr>
            <w:tcW w:w="460" w:type="dxa"/>
          </w:tcPr>
          <w:p w14:paraId="7401480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09" w14:textId="77777777" w:rsidR="001538A2" w:rsidRPr="00AE5BFB" w:rsidRDefault="001538A2" w:rsidP="00D7226C">
            <w:pPr>
              <w:pStyle w:val="BMSBodyText"/>
            </w:pPr>
            <w:r w:rsidRPr="00AE5BFB">
              <w:t>Are the personnel required to complete the activities clearly identified, including supervision?</w:t>
            </w:r>
          </w:p>
        </w:tc>
        <w:tc>
          <w:tcPr>
            <w:tcW w:w="661" w:type="dxa"/>
          </w:tcPr>
          <w:p w14:paraId="7401480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0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0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0D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15" w14:textId="77777777" w:rsidTr="00D7226C">
        <w:trPr>
          <w:cantSplit/>
          <w:trHeight w:val="454"/>
        </w:trPr>
        <w:tc>
          <w:tcPr>
            <w:tcW w:w="460" w:type="dxa"/>
          </w:tcPr>
          <w:p w14:paraId="7401480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10" w14:textId="77777777" w:rsidR="001538A2" w:rsidRPr="00AE5BFB" w:rsidRDefault="001538A2" w:rsidP="0092410A">
            <w:pPr>
              <w:pStyle w:val="BMSBodyText"/>
            </w:pPr>
            <w:r w:rsidRPr="00AE5BFB">
              <w:t xml:space="preserve">Has the number and competence of </w:t>
            </w:r>
            <w:r w:rsidR="0092410A">
              <w:t xml:space="preserve">personnel </w:t>
            </w:r>
            <w:r w:rsidRPr="00AE5BFB">
              <w:t>and supervisors been identified and adequate for intended works including PVMs, Slinger/Signallers etc</w:t>
            </w:r>
            <w:r w:rsidR="00D63960">
              <w:t>?</w:t>
            </w:r>
          </w:p>
        </w:tc>
        <w:tc>
          <w:tcPr>
            <w:tcW w:w="661" w:type="dxa"/>
          </w:tcPr>
          <w:p w14:paraId="7401481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1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1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14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1C" w14:textId="77777777" w:rsidTr="00D7226C">
        <w:trPr>
          <w:cantSplit/>
          <w:trHeight w:val="454"/>
        </w:trPr>
        <w:tc>
          <w:tcPr>
            <w:tcW w:w="460" w:type="dxa"/>
          </w:tcPr>
          <w:p w14:paraId="7401481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17" w14:textId="77777777" w:rsidR="001538A2" w:rsidRPr="00AE5BFB" w:rsidRDefault="001538A2" w:rsidP="00D7226C">
            <w:pPr>
              <w:pStyle w:val="BMSBodyText"/>
            </w:pPr>
            <w:r w:rsidRPr="00AE5BFB">
              <w:t>Is the type of equipment to be used identified, including any specific requirements?</w:t>
            </w:r>
          </w:p>
        </w:tc>
        <w:tc>
          <w:tcPr>
            <w:tcW w:w="661" w:type="dxa"/>
          </w:tcPr>
          <w:p w14:paraId="7401481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1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1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1B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23" w14:textId="77777777" w:rsidTr="00D7226C">
        <w:trPr>
          <w:cantSplit/>
          <w:trHeight w:val="454"/>
        </w:trPr>
        <w:tc>
          <w:tcPr>
            <w:tcW w:w="460" w:type="dxa"/>
          </w:tcPr>
          <w:p w14:paraId="7401481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1E" w14:textId="77777777" w:rsidR="001538A2" w:rsidRPr="00AE5BFB" w:rsidRDefault="001538A2" w:rsidP="00D7226C">
            <w:pPr>
              <w:pStyle w:val="BMSBodyText"/>
            </w:pPr>
            <w:r w:rsidRPr="00AE5BFB">
              <w:t>Are the materials and tools to be used identified in sufficient detail (e.g</w:t>
            </w:r>
            <w:r>
              <w:t>.</w:t>
            </w:r>
            <w:r w:rsidRPr="00AE5BFB">
              <w:t xml:space="preserve"> logistics, deliveries, movement on site)?</w:t>
            </w:r>
          </w:p>
        </w:tc>
        <w:tc>
          <w:tcPr>
            <w:tcW w:w="661" w:type="dxa"/>
          </w:tcPr>
          <w:p w14:paraId="7401481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2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2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22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2A" w14:textId="77777777" w:rsidTr="00D7226C">
        <w:trPr>
          <w:cantSplit/>
          <w:trHeight w:val="454"/>
        </w:trPr>
        <w:tc>
          <w:tcPr>
            <w:tcW w:w="460" w:type="dxa"/>
          </w:tcPr>
          <w:p w14:paraId="7401482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25" w14:textId="77777777" w:rsidR="001538A2" w:rsidRPr="00AE5BFB" w:rsidRDefault="001538A2" w:rsidP="00D7226C">
            <w:pPr>
              <w:pStyle w:val="BMSBodyText"/>
            </w:pPr>
            <w:r w:rsidRPr="00AE5BFB">
              <w:t>Have any risks associated with falling tools or materials been identified and adequate control measures detailed?</w:t>
            </w:r>
          </w:p>
        </w:tc>
        <w:tc>
          <w:tcPr>
            <w:tcW w:w="661" w:type="dxa"/>
          </w:tcPr>
          <w:p w14:paraId="7401482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2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2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29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31" w14:textId="77777777" w:rsidTr="00D7226C">
        <w:trPr>
          <w:cantSplit/>
          <w:trHeight w:val="454"/>
        </w:trPr>
        <w:tc>
          <w:tcPr>
            <w:tcW w:w="460" w:type="dxa"/>
          </w:tcPr>
          <w:p w14:paraId="7401482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2C" w14:textId="77777777" w:rsidR="001538A2" w:rsidRPr="00AE5BFB" w:rsidRDefault="001538A2" w:rsidP="00D7226C">
            <w:pPr>
              <w:pStyle w:val="BMSBodyText"/>
            </w:pPr>
            <w:r w:rsidRPr="00AE5BFB">
              <w:t>Have the relevant COSHH assessments been provided?</w:t>
            </w:r>
          </w:p>
        </w:tc>
        <w:tc>
          <w:tcPr>
            <w:tcW w:w="661" w:type="dxa"/>
          </w:tcPr>
          <w:p w14:paraId="7401482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2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2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30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38" w14:textId="77777777" w:rsidTr="00D7226C">
        <w:trPr>
          <w:cantSplit/>
          <w:trHeight w:val="454"/>
        </w:trPr>
        <w:tc>
          <w:tcPr>
            <w:tcW w:w="460" w:type="dxa"/>
          </w:tcPr>
          <w:p w14:paraId="7401483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33" w14:textId="77777777" w:rsidR="001538A2" w:rsidRPr="00AE5BFB" w:rsidRDefault="001538A2" w:rsidP="00D7226C">
            <w:pPr>
              <w:pStyle w:val="BMSBodyText"/>
            </w:pPr>
            <w:r w:rsidRPr="00AE5BFB">
              <w:t>Is the Manufacturers’ information in accordance with the COSHH assessments?</w:t>
            </w:r>
          </w:p>
        </w:tc>
        <w:tc>
          <w:tcPr>
            <w:tcW w:w="661" w:type="dxa"/>
          </w:tcPr>
          <w:p w14:paraId="7401483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3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3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37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3F" w14:textId="77777777" w:rsidTr="00D7226C">
        <w:trPr>
          <w:cantSplit/>
          <w:trHeight w:val="454"/>
        </w:trPr>
        <w:tc>
          <w:tcPr>
            <w:tcW w:w="460" w:type="dxa"/>
          </w:tcPr>
          <w:p w14:paraId="7401483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3A" w14:textId="77777777" w:rsidR="001538A2" w:rsidRPr="00AE5BFB" w:rsidRDefault="001538A2" w:rsidP="00D7226C">
            <w:pPr>
              <w:pStyle w:val="BMSBodyText"/>
            </w:pPr>
            <w:r w:rsidRPr="00AE5BFB">
              <w:t>Is the standard of PPE to be worn identified, including any non</w:t>
            </w:r>
            <w:r>
              <w:t>-</w:t>
            </w:r>
            <w:r w:rsidRPr="00AE5BFB">
              <w:t>mandatory PPE?</w:t>
            </w:r>
          </w:p>
        </w:tc>
        <w:tc>
          <w:tcPr>
            <w:tcW w:w="661" w:type="dxa"/>
          </w:tcPr>
          <w:p w14:paraId="7401483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3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3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3E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46" w14:textId="77777777" w:rsidTr="00D7226C">
        <w:trPr>
          <w:cantSplit/>
          <w:trHeight w:val="454"/>
        </w:trPr>
        <w:tc>
          <w:tcPr>
            <w:tcW w:w="460" w:type="dxa"/>
          </w:tcPr>
          <w:p w14:paraId="7401484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41" w14:textId="77777777" w:rsidR="001538A2" w:rsidRPr="00AE5BFB" w:rsidRDefault="001538A2" w:rsidP="00D7226C">
            <w:pPr>
              <w:pStyle w:val="BMSBodyText"/>
            </w:pPr>
            <w:r w:rsidRPr="00AE5BFB">
              <w:t>Have applicable drawings/sketches, etc</w:t>
            </w:r>
            <w:r>
              <w:t>.</w:t>
            </w:r>
            <w:r w:rsidRPr="00AE5BFB">
              <w:t xml:space="preserve"> been identified?</w:t>
            </w:r>
          </w:p>
        </w:tc>
        <w:tc>
          <w:tcPr>
            <w:tcW w:w="661" w:type="dxa"/>
          </w:tcPr>
          <w:p w14:paraId="7401484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4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4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45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4D" w14:textId="77777777" w:rsidTr="00D7226C">
        <w:trPr>
          <w:cantSplit/>
          <w:trHeight w:val="454"/>
        </w:trPr>
        <w:tc>
          <w:tcPr>
            <w:tcW w:w="460" w:type="dxa"/>
          </w:tcPr>
          <w:p w14:paraId="7401484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48" w14:textId="77777777" w:rsidR="001538A2" w:rsidRPr="00AE5BFB" w:rsidRDefault="001538A2" w:rsidP="00D7226C">
            <w:pPr>
              <w:pStyle w:val="BMSBodyText"/>
            </w:pPr>
            <w:r w:rsidRPr="00AE5BFB">
              <w:t>Have the requirements for any permits been identified, and details of how these will be controlled and provided?</w:t>
            </w:r>
          </w:p>
        </w:tc>
        <w:tc>
          <w:tcPr>
            <w:tcW w:w="661" w:type="dxa"/>
          </w:tcPr>
          <w:p w14:paraId="7401484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4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4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4C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54" w14:textId="77777777" w:rsidTr="00D7226C">
        <w:trPr>
          <w:cantSplit/>
          <w:trHeight w:val="454"/>
        </w:trPr>
        <w:tc>
          <w:tcPr>
            <w:tcW w:w="460" w:type="dxa"/>
          </w:tcPr>
          <w:p w14:paraId="7401484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4F" w14:textId="77777777" w:rsidR="001538A2" w:rsidRPr="00AE5BFB" w:rsidRDefault="001538A2" w:rsidP="00D7226C">
            <w:pPr>
              <w:pStyle w:val="BMSBodyText"/>
            </w:pPr>
            <w:r w:rsidRPr="00AE5BFB">
              <w:t>Are the specific Installation Inspection Check Lists and Test Certificates to be completed for the work identified?</w:t>
            </w:r>
          </w:p>
        </w:tc>
        <w:tc>
          <w:tcPr>
            <w:tcW w:w="661" w:type="dxa"/>
          </w:tcPr>
          <w:p w14:paraId="7401485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5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5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53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5B" w14:textId="77777777" w:rsidTr="00D7226C">
        <w:trPr>
          <w:cantSplit/>
        </w:trPr>
        <w:tc>
          <w:tcPr>
            <w:tcW w:w="460" w:type="dxa"/>
            <w:vAlign w:val="center"/>
          </w:tcPr>
          <w:p w14:paraId="74014855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B</w:t>
            </w:r>
          </w:p>
        </w:tc>
        <w:tc>
          <w:tcPr>
            <w:tcW w:w="5210" w:type="dxa"/>
            <w:vAlign w:val="center"/>
          </w:tcPr>
          <w:p w14:paraId="74014856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SITE DETAILS</w:t>
            </w:r>
          </w:p>
        </w:tc>
        <w:tc>
          <w:tcPr>
            <w:tcW w:w="661" w:type="dxa"/>
            <w:vAlign w:val="center"/>
          </w:tcPr>
          <w:p w14:paraId="74014857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74014858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74014859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2942" w:type="dxa"/>
          </w:tcPr>
          <w:p w14:paraId="7401485A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</w:tr>
      <w:tr w:rsidR="001538A2" w:rsidRPr="00AE5BFB" w14:paraId="74014862" w14:textId="77777777" w:rsidTr="00D7226C">
        <w:trPr>
          <w:cantSplit/>
          <w:trHeight w:val="454"/>
        </w:trPr>
        <w:tc>
          <w:tcPr>
            <w:tcW w:w="460" w:type="dxa"/>
          </w:tcPr>
          <w:p w14:paraId="7401485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5D" w14:textId="77777777" w:rsidR="001538A2" w:rsidRPr="00AE5BFB" w:rsidRDefault="001538A2" w:rsidP="00D7226C">
            <w:pPr>
              <w:pStyle w:val="BMSBodyText"/>
            </w:pPr>
            <w:r w:rsidRPr="00AE5BFB">
              <w:t>Are there specific arrangements for the movement of personnel around site and have the on-site controls been taken into consideration?</w:t>
            </w:r>
          </w:p>
        </w:tc>
        <w:tc>
          <w:tcPr>
            <w:tcW w:w="661" w:type="dxa"/>
          </w:tcPr>
          <w:p w14:paraId="7401485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5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6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61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69" w14:textId="77777777" w:rsidTr="00D7226C">
        <w:trPr>
          <w:cantSplit/>
          <w:trHeight w:val="454"/>
        </w:trPr>
        <w:tc>
          <w:tcPr>
            <w:tcW w:w="460" w:type="dxa"/>
          </w:tcPr>
          <w:p w14:paraId="7401486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64" w14:textId="77777777" w:rsidR="001538A2" w:rsidRPr="00AE5BFB" w:rsidRDefault="001538A2" w:rsidP="00D7226C">
            <w:pPr>
              <w:pStyle w:val="BMSBodyText"/>
            </w:pPr>
            <w:r w:rsidRPr="00AE5BFB">
              <w:t xml:space="preserve">Are the details in line with the Project PVPMP/Traffic Management Plan and has consideration been given to movement around the site?  </w:t>
            </w:r>
          </w:p>
        </w:tc>
        <w:tc>
          <w:tcPr>
            <w:tcW w:w="661" w:type="dxa"/>
          </w:tcPr>
          <w:p w14:paraId="7401486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6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6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68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70" w14:textId="77777777" w:rsidTr="00D7226C">
        <w:trPr>
          <w:cantSplit/>
          <w:trHeight w:val="454"/>
        </w:trPr>
        <w:tc>
          <w:tcPr>
            <w:tcW w:w="460" w:type="dxa"/>
          </w:tcPr>
          <w:p w14:paraId="7401486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6B" w14:textId="77777777" w:rsidR="001538A2" w:rsidRPr="00AE5BFB" w:rsidRDefault="001538A2" w:rsidP="00D7226C">
            <w:pPr>
              <w:pStyle w:val="BMSBodyText"/>
            </w:pPr>
            <w:r w:rsidRPr="00AE5BFB">
              <w:t>Has loading / unloading been considered (if applicable)?</w:t>
            </w:r>
          </w:p>
        </w:tc>
        <w:tc>
          <w:tcPr>
            <w:tcW w:w="661" w:type="dxa"/>
          </w:tcPr>
          <w:p w14:paraId="7401486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6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6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6F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77" w14:textId="77777777" w:rsidTr="00D7226C">
        <w:trPr>
          <w:cantSplit/>
          <w:trHeight w:val="454"/>
        </w:trPr>
        <w:tc>
          <w:tcPr>
            <w:tcW w:w="460" w:type="dxa"/>
          </w:tcPr>
          <w:p w14:paraId="7401487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72" w14:textId="77777777" w:rsidR="001538A2" w:rsidRPr="00AE5BFB" w:rsidRDefault="001538A2" w:rsidP="00D7226C">
            <w:pPr>
              <w:pStyle w:val="BMSBodyText"/>
            </w:pPr>
            <w:r w:rsidRPr="00AE5BFB">
              <w:t>Have the site location and layouts specific to the work at each location been identified, including details of sufficient space for plant &amp; vehicle operations/interfaces, relevant lay down areas, storage areas and safe places?</w:t>
            </w:r>
          </w:p>
        </w:tc>
        <w:tc>
          <w:tcPr>
            <w:tcW w:w="661" w:type="dxa"/>
          </w:tcPr>
          <w:p w14:paraId="7401487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7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7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76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7E" w14:textId="77777777" w:rsidTr="00D7226C">
        <w:trPr>
          <w:cantSplit/>
          <w:trHeight w:val="454"/>
        </w:trPr>
        <w:tc>
          <w:tcPr>
            <w:tcW w:w="460" w:type="dxa"/>
          </w:tcPr>
          <w:p w14:paraId="7401487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79" w14:textId="77777777" w:rsidR="001538A2" w:rsidRPr="00AE5BFB" w:rsidRDefault="001538A2" w:rsidP="00D7226C">
            <w:pPr>
              <w:pStyle w:val="BMSBodyText"/>
            </w:pPr>
            <w:r w:rsidRPr="00AE5BFB">
              <w:t>Are appropriate protection and isolation measures detailed (if applicable) e.g. fencing, and the responsibility for implementing and maintaining these measures?</w:t>
            </w:r>
          </w:p>
        </w:tc>
        <w:tc>
          <w:tcPr>
            <w:tcW w:w="661" w:type="dxa"/>
          </w:tcPr>
          <w:p w14:paraId="7401487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7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7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7D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85" w14:textId="77777777" w:rsidTr="00D7226C">
        <w:trPr>
          <w:cantSplit/>
          <w:trHeight w:val="454"/>
        </w:trPr>
        <w:tc>
          <w:tcPr>
            <w:tcW w:w="460" w:type="dxa"/>
          </w:tcPr>
          <w:p w14:paraId="7401487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80" w14:textId="77777777" w:rsidR="001538A2" w:rsidRPr="00AE5BFB" w:rsidRDefault="001538A2" w:rsidP="00D7226C">
            <w:pPr>
              <w:pStyle w:val="BMSBodyText"/>
            </w:pPr>
            <w:r w:rsidRPr="00AE5BFB">
              <w:t>Have clear communication routes been identified and are contact details available for all relevant parties?</w:t>
            </w:r>
          </w:p>
        </w:tc>
        <w:tc>
          <w:tcPr>
            <w:tcW w:w="661" w:type="dxa"/>
          </w:tcPr>
          <w:p w14:paraId="7401488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8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8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84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8C" w14:textId="77777777" w:rsidTr="00D7226C">
        <w:trPr>
          <w:cantSplit/>
          <w:trHeight w:val="454"/>
        </w:trPr>
        <w:tc>
          <w:tcPr>
            <w:tcW w:w="460" w:type="dxa"/>
          </w:tcPr>
          <w:p w14:paraId="7401488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87" w14:textId="77777777" w:rsidR="001538A2" w:rsidRPr="00AE5BFB" w:rsidRDefault="001538A2" w:rsidP="00D7226C">
            <w:pPr>
              <w:pStyle w:val="BMSBodyText"/>
            </w:pPr>
            <w:r w:rsidRPr="00AE5BFB">
              <w:t>Have all foreseeable emergencies been identified and are appropriate arrangements detailed, (e.g. working at height, fire, environmental, release of gas, etc</w:t>
            </w:r>
            <w:r>
              <w:t>.</w:t>
            </w:r>
            <w:r w:rsidRPr="00AE5BFB">
              <w:t>) including escape, evacuation and muster arrangements?</w:t>
            </w:r>
          </w:p>
        </w:tc>
        <w:tc>
          <w:tcPr>
            <w:tcW w:w="661" w:type="dxa"/>
          </w:tcPr>
          <w:p w14:paraId="7401488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8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8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8B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93" w14:textId="77777777" w:rsidTr="00D7226C">
        <w:trPr>
          <w:cantSplit/>
          <w:trHeight w:val="454"/>
        </w:trPr>
        <w:tc>
          <w:tcPr>
            <w:tcW w:w="460" w:type="dxa"/>
          </w:tcPr>
          <w:p w14:paraId="7401488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8E" w14:textId="77777777" w:rsidR="001538A2" w:rsidRPr="00AE5BFB" w:rsidRDefault="001538A2" w:rsidP="00D7226C">
            <w:pPr>
              <w:pStyle w:val="BMSBodyText"/>
            </w:pPr>
            <w:r w:rsidRPr="00AE5BFB">
              <w:t>Have interfaces with the public and other workers been considered?</w:t>
            </w:r>
          </w:p>
        </w:tc>
        <w:tc>
          <w:tcPr>
            <w:tcW w:w="661" w:type="dxa"/>
          </w:tcPr>
          <w:p w14:paraId="7401488F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9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9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92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9A" w14:textId="77777777" w:rsidTr="00D7226C">
        <w:trPr>
          <w:cantSplit/>
          <w:trHeight w:val="454"/>
        </w:trPr>
        <w:tc>
          <w:tcPr>
            <w:tcW w:w="460" w:type="dxa"/>
          </w:tcPr>
          <w:p w14:paraId="7401489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95" w14:textId="77777777" w:rsidR="001538A2" w:rsidRPr="00AE5BFB" w:rsidRDefault="001538A2" w:rsidP="00D7226C">
            <w:pPr>
              <w:pStyle w:val="BMSBodyText"/>
            </w:pPr>
            <w:r w:rsidRPr="00AE5BFB">
              <w:t>Have welfare arrangements been considered?</w:t>
            </w:r>
          </w:p>
        </w:tc>
        <w:tc>
          <w:tcPr>
            <w:tcW w:w="661" w:type="dxa"/>
          </w:tcPr>
          <w:p w14:paraId="7401489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9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98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99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A1" w14:textId="77777777" w:rsidTr="00D7226C">
        <w:trPr>
          <w:cantSplit/>
        </w:trPr>
        <w:tc>
          <w:tcPr>
            <w:tcW w:w="460" w:type="dxa"/>
            <w:vAlign w:val="center"/>
          </w:tcPr>
          <w:p w14:paraId="7401489B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C</w:t>
            </w:r>
          </w:p>
        </w:tc>
        <w:tc>
          <w:tcPr>
            <w:tcW w:w="5210" w:type="dxa"/>
            <w:vAlign w:val="center"/>
          </w:tcPr>
          <w:p w14:paraId="7401489C" w14:textId="77777777" w:rsidR="001538A2" w:rsidRPr="00AE5BFB" w:rsidRDefault="001538A2" w:rsidP="00D7226C">
            <w:pPr>
              <w:pStyle w:val="BMSBodyText"/>
              <w:rPr>
                <w:b/>
              </w:rPr>
            </w:pPr>
            <w:r w:rsidRPr="00AE5BFB">
              <w:rPr>
                <w:b/>
              </w:rPr>
              <w:t>BRIEFING</w:t>
            </w:r>
          </w:p>
        </w:tc>
        <w:tc>
          <w:tcPr>
            <w:tcW w:w="661" w:type="dxa"/>
            <w:vAlign w:val="center"/>
          </w:tcPr>
          <w:p w14:paraId="7401489D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7401489E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662" w:type="dxa"/>
            <w:vAlign w:val="center"/>
          </w:tcPr>
          <w:p w14:paraId="7401489F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  <w:tc>
          <w:tcPr>
            <w:tcW w:w="2942" w:type="dxa"/>
          </w:tcPr>
          <w:p w14:paraId="740148A0" w14:textId="77777777" w:rsidR="001538A2" w:rsidRPr="00AE5BFB" w:rsidRDefault="001538A2" w:rsidP="00D7226C">
            <w:pPr>
              <w:pStyle w:val="BMSBodyText"/>
              <w:rPr>
                <w:b/>
              </w:rPr>
            </w:pPr>
          </w:p>
        </w:tc>
      </w:tr>
      <w:tr w:rsidR="001538A2" w:rsidRPr="00AE5BFB" w14:paraId="740148A8" w14:textId="77777777" w:rsidTr="00D7226C">
        <w:trPr>
          <w:cantSplit/>
          <w:trHeight w:val="454"/>
        </w:trPr>
        <w:tc>
          <w:tcPr>
            <w:tcW w:w="460" w:type="dxa"/>
          </w:tcPr>
          <w:p w14:paraId="740148A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A3" w14:textId="77777777" w:rsidR="001538A2" w:rsidRPr="00AE5BFB" w:rsidRDefault="001538A2" w:rsidP="00316CBE">
            <w:pPr>
              <w:pStyle w:val="BMSBodyText"/>
            </w:pPr>
            <w:r w:rsidRPr="00AE5BFB">
              <w:t xml:space="preserve">Has the </w:t>
            </w:r>
            <w:r>
              <w:t>document</w:t>
            </w:r>
            <w:r w:rsidRPr="00AE5BFB">
              <w:t xml:space="preserve"> been broken down into </w:t>
            </w:r>
            <w:r>
              <w:t xml:space="preserve">manageable elements to assist delivery and understanding of briefings </w:t>
            </w:r>
          </w:p>
        </w:tc>
        <w:tc>
          <w:tcPr>
            <w:tcW w:w="661" w:type="dxa"/>
          </w:tcPr>
          <w:p w14:paraId="740148A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A5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A6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A7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AF" w14:textId="77777777" w:rsidTr="001538A2">
        <w:trPr>
          <w:cantSplit/>
          <w:trHeight w:val="454"/>
        </w:trPr>
        <w:tc>
          <w:tcPr>
            <w:tcW w:w="460" w:type="dxa"/>
          </w:tcPr>
          <w:p w14:paraId="740148A9" w14:textId="77777777" w:rsidR="001538A2" w:rsidRPr="00504ABF" w:rsidRDefault="001538A2" w:rsidP="00D7226C">
            <w:pPr>
              <w:pStyle w:val="BMSBodyText"/>
              <w:rPr>
                <w:highlight w:val="yellow"/>
              </w:rPr>
            </w:pPr>
          </w:p>
        </w:tc>
        <w:tc>
          <w:tcPr>
            <w:tcW w:w="5210" w:type="dxa"/>
            <w:shd w:val="clear" w:color="auto" w:fill="auto"/>
          </w:tcPr>
          <w:p w14:paraId="740148AA" w14:textId="77777777" w:rsidR="001538A2" w:rsidRPr="00504ABF" w:rsidRDefault="001538A2" w:rsidP="00D7226C">
            <w:pPr>
              <w:pStyle w:val="BMSBodyText"/>
              <w:rPr>
                <w:highlight w:val="yellow"/>
              </w:rPr>
            </w:pPr>
            <w:r w:rsidRPr="001538A2">
              <w:t>Is there detail on the required frequency of briefings?</w:t>
            </w:r>
          </w:p>
        </w:tc>
        <w:tc>
          <w:tcPr>
            <w:tcW w:w="661" w:type="dxa"/>
          </w:tcPr>
          <w:p w14:paraId="740148A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AC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AD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AE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B6" w14:textId="77777777" w:rsidTr="00D7226C">
        <w:trPr>
          <w:cantSplit/>
          <w:trHeight w:val="454"/>
        </w:trPr>
        <w:tc>
          <w:tcPr>
            <w:tcW w:w="460" w:type="dxa"/>
          </w:tcPr>
          <w:p w14:paraId="740148B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B1" w14:textId="77777777" w:rsidR="001538A2" w:rsidRPr="00AE5BFB" w:rsidRDefault="001538A2" w:rsidP="00316CBE">
            <w:pPr>
              <w:pStyle w:val="BMSBodyText"/>
            </w:pPr>
            <w:r w:rsidRPr="00AE5BFB">
              <w:t xml:space="preserve">Is there detail on how, when and who will brief </w:t>
            </w:r>
            <w:r w:rsidR="00316CBE">
              <w:t>supplier employees</w:t>
            </w:r>
            <w:r w:rsidR="00316CBE" w:rsidRPr="00AE5BFB">
              <w:t xml:space="preserve"> </w:t>
            </w:r>
            <w:r w:rsidRPr="00AE5BFB">
              <w:t>prior to setting them to work complete with a method of acknowledging understanding?</w:t>
            </w:r>
          </w:p>
        </w:tc>
        <w:tc>
          <w:tcPr>
            <w:tcW w:w="661" w:type="dxa"/>
          </w:tcPr>
          <w:p w14:paraId="740148B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B3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B4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B5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BD" w14:textId="77777777" w:rsidTr="00D7226C">
        <w:trPr>
          <w:cantSplit/>
          <w:trHeight w:val="454"/>
        </w:trPr>
        <w:tc>
          <w:tcPr>
            <w:tcW w:w="460" w:type="dxa"/>
          </w:tcPr>
          <w:p w14:paraId="740148B7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B8" w14:textId="77777777" w:rsidR="001538A2" w:rsidRPr="00AE5BFB" w:rsidRDefault="001538A2" w:rsidP="00316CBE">
            <w:pPr>
              <w:pStyle w:val="BMSBodyText"/>
              <w:rPr>
                <w:b/>
              </w:rPr>
            </w:pPr>
            <w:r w:rsidRPr="00AE5BFB">
              <w:t xml:space="preserve">Has consideration been given to the correct level of detail to be included in such briefings so that information is clear and concise for </w:t>
            </w:r>
            <w:r w:rsidR="00316CBE">
              <w:t>supplier employees</w:t>
            </w:r>
            <w:r w:rsidR="00316CBE" w:rsidRPr="00AE5BFB">
              <w:t xml:space="preserve"> </w:t>
            </w:r>
            <w:r w:rsidRPr="00AE5BFB">
              <w:t>to understand?</w:t>
            </w:r>
          </w:p>
        </w:tc>
        <w:tc>
          <w:tcPr>
            <w:tcW w:w="661" w:type="dxa"/>
          </w:tcPr>
          <w:p w14:paraId="740148B9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BA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BB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BC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C4" w14:textId="77777777" w:rsidTr="00D7226C">
        <w:trPr>
          <w:cantSplit/>
          <w:trHeight w:val="454"/>
        </w:trPr>
        <w:tc>
          <w:tcPr>
            <w:tcW w:w="460" w:type="dxa"/>
          </w:tcPr>
          <w:p w14:paraId="740148BE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5210" w:type="dxa"/>
          </w:tcPr>
          <w:p w14:paraId="740148BF" w14:textId="77777777" w:rsidR="001538A2" w:rsidRPr="00AE5BFB" w:rsidRDefault="001538A2" w:rsidP="00D7226C">
            <w:pPr>
              <w:pStyle w:val="BMSBodyText"/>
            </w:pPr>
            <w:r w:rsidRPr="00AE5BFB">
              <w:t>Have associated Work Instructions or any additional information included been reviewed for suitability (if applicable)?</w:t>
            </w:r>
          </w:p>
        </w:tc>
        <w:tc>
          <w:tcPr>
            <w:tcW w:w="661" w:type="dxa"/>
          </w:tcPr>
          <w:p w14:paraId="740148C0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C1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662" w:type="dxa"/>
          </w:tcPr>
          <w:p w14:paraId="740148C2" w14:textId="77777777" w:rsidR="001538A2" w:rsidRPr="00AE5BFB" w:rsidRDefault="001538A2" w:rsidP="00D7226C">
            <w:pPr>
              <w:pStyle w:val="BMSBodyText"/>
            </w:pPr>
          </w:p>
        </w:tc>
        <w:tc>
          <w:tcPr>
            <w:tcW w:w="2942" w:type="dxa"/>
          </w:tcPr>
          <w:p w14:paraId="740148C3" w14:textId="77777777" w:rsidR="001538A2" w:rsidRPr="00AE5BFB" w:rsidRDefault="001538A2" w:rsidP="00D7226C">
            <w:pPr>
              <w:pStyle w:val="BMSBodyText"/>
            </w:pPr>
          </w:p>
        </w:tc>
      </w:tr>
      <w:tr w:rsidR="001538A2" w:rsidRPr="00AE5BFB" w14:paraId="740148C6" w14:textId="77777777" w:rsidTr="00D7226C">
        <w:trPr>
          <w:cantSplit/>
          <w:trHeight w:val="4970"/>
        </w:trPr>
        <w:tc>
          <w:tcPr>
            <w:tcW w:w="10597" w:type="dxa"/>
            <w:gridSpan w:val="6"/>
          </w:tcPr>
          <w:p w14:paraId="740148C5" w14:textId="77777777" w:rsidR="001538A2" w:rsidRPr="005B584D" w:rsidRDefault="001538A2" w:rsidP="00D7226C">
            <w:pPr>
              <w:pStyle w:val="BMSBodyText"/>
              <w:rPr>
                <w:b/>
              </w:rPr>
            </w:pPr>
            <w:r>
              <w:rPr>
                <w:b/>
              </w:rPr>
              <w:t xml:space="preserve">Other </w:t>
            </w:r>
            <w:r w:rsidRPr="005B584D">
              <w:rPr>
                <w:b/>
              </w:rPr>
              <w:t>Comments</w:t>
            </w:r>
          </w:p>
        </w:tc>
      </w:tr>
    </w:tbl>
    <w:p w14:paraId="740148C7" w14:textId="77777777" w:rsidR="009A5868" w:rsidRPr="009A5868" w:rsidRDefault="009A5868" w:rsidP="006D3E21">
      <w:pPr>
        <w:pStyle w:val="BMSBodyText"/>
      </w:pPr>
    </w:p>
    <w:p w14:paraId="740148C8" w14:textId="77777777" w:rsidR="00232A84" w:rsidRPr="00135284" w:rsidRDefault="00232A84" w:rsidP="006D3E21">
      <w:pPr>
        <w:pStyle w:val="BMSBodyText"/>
        <w:rPr>
          <w:b/>
          <w:caps/>
        </w:rPr>
      </w:pPr>
    </w:p>
    <w:sectPr w:rsidR="00232A84" w:rsidRPr="00135284" w:rsidSect="006D3E21">
      <w:headerReference w:type="even" r:id="rId12"/>
      <w:headerReference w:type="default" r:id="rId13"/>
      <w:footerReference w:type="default" r:id="rId14"/>
      <w:headerReference w:type="first" r:id="rId15"/>
      <w:pgSz w:w="11907" w:h="16839" w:code="9"/>
      <w:pgMar w:top="1418" w:right="567" w:bottom="1134" w:left="851" w:header="420" w:footer="2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148CB" w14:textId="77777777" w:rsidR="00EB1F39" w:rsidRDefault="00EB1F39" w:rsidP="0003527C">
      <w:pPr>
        <w:spacing w:after="0" w:line="240" w:lineRule="auto"/>
      </w:pPr>
      <w:r>
        <w:separator/>
      </w:r>
    </w:p>
  </w:endnote>
  <w:endnote w:type="continuationSeparator" w:id="0">
    <w:p w14:paraId="740148CC" w14:textId="77777777" w:rsidR="00EB1F39" w:rsidRDefault="00EB1F39" w:rsidP="0003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5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1497"/>
      <w:gridCol w:w="1251"/>
      <w:gridCol w:w="914"/>
      <w:gridCol w:w="694"/>
      <w:gridCol w:w="3866"/>
    </w:tblGrid>
    <w:tr w:rsidR="00C35284" w:rsidRPr="00456050" w14:paraId="740148D6" w14:textId="77777777" w:rsidTr="00666D36">
      <w:tc>
        <w:tcPr>
          <w:tcW w:w="2376" w:type="dxa"/>
        </w:tcPr>
        <w:p w14:paraId="740148D3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Document </w:t>
          </w:r>
          <w:proofErr w:type="spellStart"/>
          <w:r w:rsidRPr="00456050">
            <w:rPr>
              <w:sz w:val="18"/>
            </w:rPr>
            <w:t>Authoriser</w:t>
          </w:r>
          <w:proofErr w:type="spellEnd"/>
          <w:r w:rsidRPr="00456050">
            <w:rPr>
              <w:sz w:val="18"/>
            </w:rPr>
            <w:t xml:space="preserve">: </w:t>
          </w:r>
        </w:p>
      </w:tc>
      <w:sdt>
        <w:sdtPr>
          <w:rPr>
            <w:sz w:val="18"/>
          </w:rPr>
          <w:alias w:val="Doc Authoriser"/>
          <w:tag w:val="Doc_x0020_Authoriser"/>
          <w:id w:val="-1776319290"/>
          <w:lock w:val="contentLocked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_x0020_Authoriser[1]/ns5:UserInfo[1]/ns5:DisplayName[1]" w:storeItemID="{25AADE32-381F-4DE2-8709-0139A727BF5F}"/>
          <w:text/>
        </w:sdtPr>
        <w:sdtEndPr/>
        <w:sdtContent>
          <w:tc>
            <w:tcPr>
              <w:tcW w:w="4356" w:type="dxa"/>
              <w:gridSpan w:val="4"/>
            </w:tcPr>
            <w:p w14:paraId="740148D4" w14:textId="45E0AAC3" w:rsidR="00C35284" w:rsidRPr="00456050" w:rsidRDefault="007B4AF9" w:rsidP="00666D36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</w:rPr>
                <w:t>Robbie Birks</w:t>
              </w:r>
            </w:p>
          </w:tc>
        </w:sdtContent>
      </w:sdt>
      <w:tc>
        <w:tcPr>
          <w:tcW w:w="3866" w:type="dxa"/>
        </w:tcPr>
        <w:p w14:paraId="740148D5" w14:textId="77777777" w:rsidR="00C35284" w:rsidRPr="00456050" w:rsidRDefault="00C35284" w:rsidP="00666D36">
          <w:pPr>
            <w:pStyle w:val="BMSFooterText"/>
            <w:jc w:val="right"/>
            <w:rPr>
              <w:sz w:val="18"/>
            </w:rPr>
          </w:pPr>
          <w:r w:rsidRPr="00456050">
            <w:rPr>
              <w:sz w:val="18"/>
            </w:rPr>
            <w:t>Uncontrolled when printed or downloaded</w:t>
          </w:r>
        </w:p>
      </w:tc>
    </w:tr>
    <w:tr w:rsidR="00C35284" w:rsidRPr="00456050" w14:paraId="740148DD" w14:textId="77777777" w:rsidTr="00666D36">
      <w:tc>
        <w:tcPr>
          <w:tcW w:w="2376" w:type="dxa"/>
        </w:tcPr>
        <w:p w14:paraId="740148D7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Date of Issue: </w:t>
          </w:r>
        </w:p>
      </w:tc>
      <w:sdt>
        <w:sdtPr>
          <w:rPr>
            <w:sz w:val="18"/>
          </w:rPr>
          <w:alias w:val="Issue Date"/>
          <w:tag w:val="Issue_x0020_Date"/>
          <w:id w:val="757329023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Issue_x0020_Date[1]" w:storeItemID="{25AADE32-381F-4DE2-8709-0139A727BF5F}"/>
          <w:date w:fullDate="2018-10-02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tc>
            <w:tcPr>
              <w:tcW w:w="1497" w:type="dxa"/>
            </w:tcPr>
            <w:p w14:paraId="740148D8" w14:textId="18760DC6" w:rsidR="00C35284" w:rsidRPr="00456050" w:rsidRDefault="007B4AF9" w:rsidP="00666D36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  <w:lang w:val="en-GB"/>
                </w:rPr>
                <w:t>02/10/2018</w:t>
              </w:r>
            </w:p>
          </w:tc>
        </w:sdtContent>
      </w:sdt>
      <w:tc>
        <w:tcPr>
          <w:tcW w:w="1251" w:type="dxa"/>
        </w:tcPr>
        <w:p w14:paraId="740148D9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Page </w:t>
          </w:r>
          <w:r w:rsidRPr="00456050">
            <w:rPr>
              <w:sz w:val="18"/>
            </w:rPr>
            <w:fldChar w:fldCharType="begin"/>
          </w:r>
          <w:r w:rsidRPr="00456050">
            <w:rPr>
              <w:sz w:val="18"/>
            </w:rPr>
            <w:instrText xml:space="preserve"> PAGE  \* Arabic  \* MERGEFORMAT </w:instrText>
          </w:r>
          <w:r w:rsidRPr="00456050">
            <w:rPr>
              <w:sz w:val="18"/>
            </w:rPr>
            <w:fldChar w:fldCharType="separate"/>
          </w:r>
          <w:r w:rsidR="0024120D">
            <w:rPr>
              <w:noProof/>
              <w:sz w:val="18"/>
            </w:rPr>
            <w:t>3</w:t>
          </w:r>
          <w:r w:rsidRPr="00456050">
            <w:rPr>
              <w:sz w:val="18"/>
            </w:rPr>
            <w:fldChar w:fldCharType="end"/>
          </w:r>
          <w:r w:rsidRPr="00456050">
            <w:rPr>
              <w:sz w:val="18"/>
            </w:rPr>
            <w:t xml:space="preserve"> of </w:t>
          </w:r>
          <w:r w:rsidRPr="00456050">
            <w:rPr>
              <w:sz w:val="18"/>
            </w:rPr>
            <w:fldChar w:fldCharType="begin"/>
          </w:r>
          <w:r w:rsidRPr="00456050">
            <w:rPr>
              <w:sz w:val="18"/>
            </w:rPr>
            <w:instrText xml:space="preserve"> NUMPAGES  \* Arabic  \* MERGEFORMAT </w:instrText>
          </w:r>
          <w:r w:rsidRPr="00456050">
            <w:rPr>
              <w:sz w:val="18"/>
            </w:rPr>
            <w:fldChar w:fldCharType="separate"/>
          </w:r>
          <w:r w:rsidR="0024120D">
            <w:rPr>
              <w:noProof/>
              <w:sz w:val="18"/>
            </w:rPr>
            <w:t>3</w:t>
          </w:r>
          <w:r w:rsidRPr="00456050">
            <w:rPr>
              <w:noProof/>
              <w:sz w:val="18"/>
            </w:rPr>
            <w:fldChar w:fldCharType="end"/>
          </w:r>
        </w:p>
      </w:tc>
      <w:tc>
        <w:tcPr>
          <w:tcW w:w="914" w:type="dxa"/>
        </w:tcPr>
        <w:p w14:paraId="740148DA" w14:textId="77777777" w:rsidR="00C35284" w:rsidRPr="00456050" w:rsidRDefault="00C35284" w:rsidP="00666D36">
          <w:pPr>
            <w:pStyle w:val="BMSFooterText"/>
            <w:rPr>
              <w:sz w:val="18"/>
            </w:rPr>
          </w:pPr>
          <w:r w:rsidRPr="00456050">
            <w:rPr>
              <w:sz w:val="18"/>
            </w:rPr>
            <w:t xml:space="preserve">Version: </w:t>
          </w:r>
        </w:p>
      </w:tc>
      <w:sdt>
        <w:sdtPr>
          <w:rPr>
            <w:sz w:val="18"/>
          </w:rPr>
          <w:alias w:val="Published Version No."/>
          <w:tag w:val="Published_x0020_Version_x0020_No_x002e_"/>
          <w:id w:val="-959568015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Published_x0020_Version_x0020_No_x002e_[1]" w:storeItemID="{25AADE32-381F-4DE2-8709-0139A727BF5F}"/>
          <w:text/>
        </w:sdtPr>
        <w:sdtEndPr/>
        <w:sdtContent>
          <w:tc>
            <w:tcPr>
              <w:tcW w:w="694" w:type="dxa"/>
            </w:tcPr>
            <w:p w14:paraId="740148DB" w14:textId="58541461" w:rsidR="00C35284" w:rsidRPr="00456050" w:rsidRDefault="007B4AF9" w:rsidP="00666D36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</w:rPr>
                <w:t>2.1</w:t>
              </w:r>
            </w:p>
          </w:tc>
        </w:sdtContent>
      </w:sdt>
      <w:tc>
        <w:tcPr>
          <w:tcW w:w="3866" w:type="dxa"/>
        </w:tcPr>
        <w:p w14:paraId="740148DC" w14:textId="77777777" w:rsidR="00C35284" w:rsidRPr="00456050" w:rsidRDefault="00C35284" w:rsidP="00D17C8D">
          <w:pPr>
            <w:pStyle w:val="BMSFooterText"/>
            <w:jc w:val="right"/>
            <w:rPr>
              <w:sz w:val="18"/>
            </w:rPr>
          </w:pPr>
          <w:r w:rsidRPr="00456050">
            <w:rPr>
              <w:sz w:val="18"/>
            </w:rPr>
            <w:t xml:space="preserve">A Balfour Beatty  </w:t>
          </w:r>
          <w:sdt>
            <w:sdtPr>
              <w:rPr>
                <w:sz w:val="18"/>
              </w:rPr>
              <w:alias w:val="Strategic Business Unit"/>
              <w:tag w:val="ac63671d70c441cdba18d820fb0dbe24"/>
              <w:id w:val="1473872862"/>
              <w:lock w:val="contentLocked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ac63671d70c441cdba18d820fb0dbe24[1]/ns2:Terms[1]" w:storeItemID="{25AADE32-381F-4DE2-8709-0139A727BF5F}"/>
              <w:text w:multiLine="1"/>
            </w:sdtPr>
            <w:sdtEndPr/>
            <w:sdtContent>
              <w:r w:rsidR="00D17C8D">
                <w:rPr>
                  <w:sz w:val="18"/>
                  <w:lang w:val="en-GB"/>
                </w:rPr>
                <w:t>UK</w:t>
              </w:r>
            </w:sdtContent>
          </w:sdt>
          <w:r w:rsidR="00D0696D">
            <w:rPr>
              <w:sz w:val="18"/>
            </w:rPr>
            <w:t xml:space="preserve"> </w:t>
          </w:r>
          <w:r w:rsidRPr="00456050">
            <w:rPr>
              <w:sz w:val="18"/>
            </w:rPr>
            <w:t>Document</w:t>
          </w:r>
        </w:p>
      </w:tc>
    </w:tr>
  </w:tbl>
  <w:p w14:paraId="740148DE" w14:textId="77777777" w:rsidR="0003527C" w:rsidRPr="00232A84" w:rsidRDefault="0003527C" w:rsidP="006D3E21">
    <w:pPr>
      <w:pStyle w:val="BMSFooter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148C9" w14:textId="77777777" w:rsidR="00EB1F39" w:rsidRDefault="00EB1F39" w:rsidP="0003527C">
      <w:pPr>
        <w:spacing w:after="0" w:line="240" w:lineRule="auto"/>
      </w:pPr>
      <w:r>
        <w:separator/>
      </w:r>
    </w:p>
  </w:footnote>
  <w:footnote w:type="continuationSeparator" w:id="0">
    <w:p w14:paraId="740148CA" w14:textId="77777777" w:rsidR="00EB1F39" w:rsidRDefault="00EB1F39" w:rsidP="0003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148CD" w14:textId="77777777" w:rsidR="00E2551F" w:rsidRDefault="007B4AF9">
    <w:pPr>
      <w:pStyle w:val="Header"/>
    </w:pPr>
    <w:r>
      <w:rPr>
        <w:noProof/>
        <w:lang w:val="en-GB" w:eastAsia="en-GB"/>
      </w:rPr>
      <w:pict w14:anchorId="740148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8" o:spid="_x0000_s2050" type="#_x0000_t75" style="position:absolute;margin-left:0;margin-top:0;width:524.25pt;height:366.2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7"/>
      <w:gridCol w:w="7511"/>
    </w:tblGrid>
    <w:tr w:rsidR="000512D3" w14:paraId="740148D1" w14:textId="77777777" w:rsidTr="00056DB8">
      <w:trPr>
        <w:cantSplit/>
        <w:trHeight w:hRule="exact" w:val="1077"/>
      </w:trPr>
      <w:tc>
        <w:tcPr>
          <w:tcW w:w="2977" w:type="dxa"/>
        </w:tcPr>
        <w:p w14:paraId="740148CE" w14:textId="77777777" w:rsidR="000512D3" w:rsidRDefault="000512D3" w:rsidP="00056DB8"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40148E1" wp14:editId="740148E2">
                <wp:simplePos x="0" y="0"/>
                <wp:positionH relativeFrom="column">
                  <wp:posOffset>-5715</wp:posOffset>
                </wp:positionH>
                <wp:positionV relativeFrom="paragraph">
                  <wp:posOffset>190500</wp:posOffset>
                </wp:positionV>
                <wp:extent cx="1804670" cy="323215"/>
                <wp:effectExtent l="0" t="0" r="5080" b="635"/>
                <wp:wrapTopAndBottom/>
                <wp:docPr id="3" name="Picture 3" descr="BB%20lar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B%20lar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3232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1" w:type="dxa"/>
          <w:tcMar>
            <w:left w:w="108" w:type="dxa"/>
            <w:right w:w="108" w:type="dxa"/>
          </w:tcMar>
          <w:vAlign w:val="center"/>
        </w:tcPr>
        <w:sdt>
          <w:sdtPr>
            <w:rPr>
              <w:kern w:val="0"/>
              <w:szCs w:val="28"/>
            </w:rPr>
            <w:alias w:val="Title"/>
            <w:tag w:val=""/>
            <w:id w:val="-6211272"/>
            <w:placeholder>
              <w:docPart w:val="CEFBE441ADC54B7091952F04A51B508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740148CF" w14:textId="68682CEB" w:rsidR="000512D3" w:rsidRDefault="007B4AF9" w:rsidP="00056DB8">
              <w:pPr>
                <w:pStyle w:val="BMSTitleinHeader"/>
                <w:rPr>
                  <w:kern w:val="0"/>
                  <w:szCs w:val="28"/>
                </w:rPr>
              </w:pPr>
              <w:r>
                <w:rPr>
                  <w:kern w:val="0"/>
                  <w:szCs w:val="28"/>
                </w:rPr>
                <w:t>Work Package-Task Briefing Appraisal</w:t>
              </w:r>
            </w:p>
          </w:sdtContent>
        </w:sdt>
        <w:p w14:paraId="740148D0" w14:textId="77777777" w:rsidR="000512D3" w:rsidRDefault="007B4AF9" w:rsidP="00D17C8D">
          <w:pPr>
            <w:pStyle w:val="BMSTitleinHeader"/>
          </w:pPr>
          <w:sdt>
            <w:sdtPr>
              <w:alias w:val="Document Type"/>
              <w:tag w:val="oc3d3a3ff14440768ba3133f25344e09"/>
              <w:id w:val="-1472824508"/>
              <w:lock w:val="contentLocked"/>
              <w:placeholder>
                <w:docPart w:val="BCE3620A4CBC4C5F9F5EBF653C3AFD7D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oc3d3a3ff14440768ba3133f25344e09[1]/ns2:Terms[1]" w:storeItemID="{25AADE32-381F-4DE2-8709-0139A727BF5F}"/>
              <w:text w:multiLine="1"/>
            </w:sdtPr>
            <w:sdtEndPr/>
            <w:sdtContent>
              <w:r w:rsidR="00D17C8D">
                <w:t>Standard Form</w:t>
              </w:r>
            </w:sdtContent>
          </w:sdt>
          <w:r w:rsidR="00D0696D">
            <w:t xml:space="preserve">: </w:t>
          </w:r>
          <w:sdt>
            <w:sdtPr>
              <w:alias w:val="Document Reference"/>
              <w:tag w:val="Document_x0020_Reference"/>
              <w:id w:val="797578517"/>
              <w:placeholder>
                <w:docPart w:val="2A5D6960EFC54A088BB2C6C6F8D80B9E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ument_x0020_Reference[1]" w:storeItemID="{25AADE32-381F-4DE2-8709-0139A727BF5F}"/>
              <w:text/>
            </w:sdtPr>
            <w:sdtEndPr/>
            <w:sdtContent>
              <w:r w:rsidR="001538A2">
                <w:t>HSES-SF-0011b</w:t>
              </w:r>
            </w:sdtContent>
          </w:sdt>
        </w:p>
      </w:tc>
    </w:tr>
  </w:tbl>
  <w:p w14:paraId="740148D2" w14:textId="77777777" w:rsidR="000512D3" w:rsidRPr="00FD6CC3" w:rsidRDefault="000512D3" w:rsidP="000512D3">
    <w:pPr>
      <w:pStyle w:val="BMSTitleinHeader"/>
      <w:spacing w:before="60" w:after="60"/>
      <w:jc w:val="lef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148DF" w14:textId="77777777" w:rsidR="00E2551F" w:rsidRDefault="007B4AF9">
    <w:pPr>
      <w:pStyle w:val="Header"/>
    </w:pPr>
    <w:r>
      <w:rPr>
        <w:noProof/>
        <w:lang w:val="en-GB" w:eastAsia="en-GB"/>
      </w:rPr>
      <w:pict w14:anchorId="740148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7" o:spid="_x0000_s2049" type="#_x0000_t75" style="position:absolute;margin-left:0;margin-top:0;width:524.25pt;height:366.25pt;z-index:-251656192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65E84"/>
    <w:multiLevelType w:val="hybridMultilevel"/>
    <w:tmpl w:val="4BCA0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75B6E"/>
    <w:multiLevelType w:val="hybridMultilevel"/>
    <w:tmpl w:val="ACF0E7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222C9"/>
    <w:multiLevelType w:val="hybridMultilevel"/>
    <w:tmpl w:val="80409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F746A"/>
    <w:multiLevelType w:val="multilevel"/>
    <w:tmpl w:val="513E0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B50A86"/>
    <w:multiLevelType w:val="hybridMultilevel"/>
    <w:tmpl w:val="D18455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46F81"/>
    <w:multiLevelType w:val="hybridMultilevel"/>
    <w:tmpl w:val="CEE604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A4AFF"/>
    <w:multiLevelType w:val="multilevel"/>
    <w:tmpl w:val="0BF047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D021DC9"/>
    <w:multiLevelType w:val="multilevel"/>
    <w:tmpl w:val="2C505A8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6B084F0C"/>
    <w:multiLevelType w:val="hybridMultilevel"/>
    <w:tmpl w:val="A566C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80"/>
    <w:rsid w:val="0000143B"/>
    <w:rsid w:val="0003527C"/>
    <w:rsid w:val="000512D3"/>
    <w:rsid w:val="000704A5"/>
    <w:rsid w:val="00135284"/>
    <w:rsid w:val="00136595"/>
    <w:rsid w:val="001538A2"/>
    <w:rsid w:val="001821A4"/>
    <w:rsid w:val="001A67D7"/>
    <w:rsid w:val="00232A84"/>
    <w:rsid w:val="0024120D"/>
    <w:rsid w:val="00287B09"/>
    <w:rsid w:val="002F51C4"/>
    <w:rsid w:val="00316CBE"/>
    <w:rsid w:val="00357F5C"/>
    <w:rsid w:val="003D6E15"/>
    <w:rsid w:val="003F1F80"/>
    <w:rsid w:val="00456050"/>
    <w:rsid w:val="00510830"/>
    <w:rsid w:val="005341DC"/>
    <w:rsid w:val="00565C1E"/>
    <w:rsid w:val="005848C0"/>
    <w:rsid w:val="0063600C"/>
    <w:rsid w:val="00695B37"/>
    <w:rsid w:val="006A24AD"/>
    <w:rsid w:val="006A6393"/>
    <w:rsid w:val="006D3E21"/>
    <w:rsid w:val="006D56C3"/>
    <w:rsid w:val="006F1B10"/>
    <w:rsid w:val="00714B5F"/>
    <w:rsid w:val="00734F3E"/>
    <w:rsid w:val="007555B3"/>
    <w:rsid w:val="00786B37"/>
    <w:rsid w:val="007B4AF9"/>
    <w:rsid w:val="007E2DDE"/>
    <w:rsid w:val="007E694D"/>
    <w:rsid w:val="007F2E8D"/>
    <w:rsid w:val="008819A7"/>
    <w:rsid w:val="008906D7"/>
    <w:rsid w:val="008A4897"/>
    <w:rsid w:val="008E44AF"/>
    <w:rsid w:val="008E6D8B"/>
    <w:rsid w:val="008F4A9E"/>
    <w:rsid w:val="0092057B"/>
    <w:rsid w:val="0092410A"/>
    <w:rsid w:val="00930F11"/>
    <w:rsid w:val="00933F4A"/>
    <w:rsid w:val="00942DF8"/>
    <w:rsid w:val="00981E0B"/>
    <w:rsid w:val="009A5868"/>
    <w:rsid w:val="009D774C"/>
    <w:rsid w:val="00A56427"/>
    <w:rsid w:val="00A659E7"/>
    <w:rsid w:val="00B057A1"/>
    <w:rsid w:val="00B25A19"/>
    <w:rsid w:val="00B73695"/>
    <w:rsid w:val="00B830DD"/>
    <w:rsid w:val="00BD241A"/>
    <w:rsid w:val="00C01E0C"/>
    <w:rsid w:val="00C05E42"/>
    <w:rsid w:val="00C22B40"/>
    <w:rsid w:val="00C35284"/>
    <w:rsid w:val="00CA0AB2"/>
    <w:rsid w:val="00CB22B6"/>
    <w:rsid w:val="00CF20B2"/>
    <w:rsid w:val="00D0696D"/>
    <w:rsid w:val="00D17C8D"/>
    <w:rsid w:val="00D4781A"/>
    <w:rsid w:val="00D63960"/>
    <w:rsid w:val="00D94301"/>
    <w:rsid w:val="00DC0D8B"/>
    <w:rsid w:val="00E2551F"/>
    <w:rsid w:val="00E45476"/>
    <w:rsid w:val="00EB1F39"/>
    <w:rsid w:val="00F00C9C"/>
    <w:rsid w:val="00F11000"/>
    <w:rsid w:val="00F70604"/>
    <w:rsid w:val="00FA7BD4"/>
    <w:rsid w:val="00FB7D24"/>
    <w:rsid w:val="00FD6CC3"/>
    <w:rsid w:val="00FE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401479D"/>
  <w15:docId w15:val="{683496D7-32B3-4F99-BDA5-AAAFF676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45605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rsid w:val="00CF20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27C"/>
  </w:style>
  <w:style w:type="paragraph" w:styleId="Footer">
    <w:name w:val="footer"/>
    <w:basedOn w:val="Normal"/>
    <w:link w:val="Foot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27C"/>
  </w:style>
  <w:style w:type="paragraph" w:customStyle="1" w:styleId="BMSFooterText">
    <w:name w:val="BMS Footer Text"/>
    <w:basedOn w:val="Normal"/>
    <w:qFormat/>
    <w:rsid w:val="006D3E21"/>
    <w:pPr>
      <w:spacing w:after="0" w:line="240" w:lineRule="auto"/>
    </w:pPr>
    <w:rPr>
      <w:rFonts w:cs="Arial"/>
      <w:sz w:val="19"/>
      <w:szCs w:val="19"/>
    </w:rPr>
  </w:style>
  <w:style w:type="table" w:styleId="TableGrid">
    <w:name w:val="Table Grid"/>
    <w:basedOn w:val="TableNormal"/>
    <w:rsid w:val="00CF2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20B2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BMSMainHeading">
    <w:name w:val="BMS Main Heading"/>
    <w:basedOn w:val="Normal"/>
    <w:qFormat/>
    <w:rsid w:val="006D3E21"/>
    <w:pPr>
      <w:spacing w:before="60" w:after="60" w:line="240" w:lineRule="auto"/>
      <w:jc w:val="both"/>
    </w:pPr>
    <w:rPr>
      <w:rFonts w:eastAsia="Times New Roman" w:cs="Times New Roman"/>
      <w:b/>
      <w:caps/>
      <w:lang w:val="en-GB" w:eastAsia="en-US"/>
    </w:rPr>
  </w:style>
  <w:style w:type="paragraph" w:customStyle="1" w:styleId="BMSBodyText">
    <w:name w:val="BMS Body Text"/>
    <w:basedOn w:val="Normal"/>
    <w:link w:val="BMSBodyTextChar"/>
    <w:qFormat/>
    <w:rsid w:val="008906D7"/>
    <w:pPr>
      <w:spacing w:before="60" w:after="60" w:line="240" w:lineRule="auto"/>
    </w:pPr>
    <w:rPr>
      <w:rFonts w:eastAsia="Times New Roman" w:cs="Times New Roman"/>
      <w:lang w:val="en-GB" w:eastAsia="en-US"/>
    </w:rPr>
  </w:style>
  <w:style w:type="paragraph" w:customStyle="1" w:styleId="BMSGuidanceText">
    <w:name w:val="BMS Guidance Text"/>
    <w:basedOn w:val="BMSBodyText"/>
    <w:link w:val="BMSGuidanceTextChar"/>
    <w:rsid w:val="00D94301"/>
    <w:rPr>
      <w:color w:val="FF0000"/>
    </w:rPr>
  </w:style>
  <w:style w:type="paragraph" w:customStyle="1" w:styleId="BMSTitleinHeader">
    <w:name w:val="BMS Title in Header"/>
    <w:basedOn w:val="Normal"/>
    <w:qFormat/>
    <w:rsid w:val="00456050"/>
    <w:pPr>
      <w:spacing w:after="0" w:line="240" w:lineRule="auto"/>
      <w:jc w:val="right"/>
    </w:pPr>
    <w:rPr>
      <w:rFonts w:eastAsia="Times New Roman" w:cs="Times New Roman"/>
      <w:bCs/>
      <w:color w:val="000000"/>
      <w:kern w:val="28"/>
      <w:sz w:val="28"/>
      <w:szCs w:val="32"/>
      <w:lang w:val="en-GB" w:eastAsia="en-US"/>
    </w:rPr>
  </w:style>
  <w:style w:type="character" w:customStyle="1" w:styleId="BMSBodyTextChar">
    <w:name w:val="BMS Body Text Char"/>
    <w:basedOn w:val="DefaultParagraphFont"/>
    <w:link w:val="BMSBodyText"/>
    <w:rsid w:val="008906D7"/>
    <w:rPr>
      <w:rFonts w:eastAsia="Times New Roman" w:cs="Times New Roman"/>
      <w:lang w:val="en-GB" w:eastAsia="en-US"/>
    </w:rPr>
  </w:style>
  <w:style w:type="character" w:customStyle="1" w:styleId="BMSGuidanceTextChar">
    <w:name w:val="BMS Guidance Text Char"/>
    <w:basedOn w:val="BMSBodyTextChar"/>
    <w:link w:val="BMSGuidanceText"/>
    <w:rsid w:val="00D94301"/>
    <w:rPr>
      <w:rFonts w:ascii="Calibri" w:eastAsia="Times New Roman" w:hAnsi="Calibri" w:cs="Times New Roman"/>
      <w:color w:val="FF000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2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2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2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2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69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.gordon\Desktop\BBUK%20Templates\BBUK%20Standard%20Template%20(Word%20-%20Portrait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5D6960EFC54A088BB2C6C6F8D80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BF4BF-E7BD-4BF9-A77F-71F85F196028}"/>
      </w:docPartPr>
      <w:docPartBody>
        <w:p w:rsidR="00E018A7" w:rsidRDefault="00E00229">
          <w:r w:rsidRPr="00454528">
            <w:rPr>
              <w:rStyle w:val="PlaceholderText"/>
            </w:rPr>
            <w:t>[Document Reference]</w:t>
          </w:r>
        </w:p>
      </w:docPartBody>
    </w:docPart>
    <w:docPart>
      <w:docPartPr>
        <w:name w:val="BCE3620A4CBC4C5F9F5EBF653C3AF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2E688-40F9-4C56-BFEB-AF3383EB3575}"/>
      </w:docPartPr>
      <w:docPartBody>
        <w:p w:rsidR="00E018A7" w:rsidRDefault="00E00229">
          <w:r w:rsidRPr="00454528">
            <w:rPr>
              <w:rStyle w:val="PlaceholderText"/>
            </w:rPr>
            <w:t>[Document Type]</w:t>
          </w:r>
        </w:p>
      </w:docPartBody>
    </w:docPart>
    <w:docPart>
      <w:docPartPr>
        <w:name w:val="CEFBE441ADC54B7091952F04A51B5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BC0AB-02BE-4607-8C4B-691674FE1C54}"/>
      </w:docPartPr>
      <w:docPartBody>
        <w:p w:rsidR="00E018A7" w:rsidRDefault="00E00229">
          <w:r w:rsidRPr="0045452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87E"/>
    <w:rsid w:val="0028487E"/>
    <w:rsid w:val="00634C3A"/>
    <w:rsid w:val="00E00229"/>
    <w:rsid w:val="00E0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487E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02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6a0609-6bef-4a0c-9054-5891b37468d4">2KHUWT73P6SE-1572-7849</_dlc_DocId>
    <_dlc_DocIdUrl xmlns="1d6a0609-6bef-4a0c-9054-5891b37468d4">
      <Url>https://home360.balfourbeatty.com/ghoreferencecentre/Group%20BMS/_layouts/DocIdRedir.aspx?ID=2KHUWT73P6SE-1572-7849</Url>
      <Description>2KHUWT73P6SE-1572-7849</Description>
    </_dlc_DocIdUrl>
    <TaxCatchAll xmlns="f43499e9-2e86-4c70-a2e2-5b27c6b5ac63">
      <Value>2001</Value>
      <Value>2972</Value>
      <Value>2004</Value>
      <Value>2028</Value>
      <Value>2005</Value>
      <Value>2015</Value>
      <Value>2003</Value>
    </TaxCatchAll>
    <Issue_x0020_Date xmlns="860e6fe6-97cb-40b5-bc05-a76ba269d9a4">2018-10-01T23:00:00+00:00</Issue_x0020_Date>
    <Check_x0020_in_x0020_Comments xmlns="860e6fe6-97cb-40b5-bc05-a76ba269d9a4">07/10/19 Document Authoriser updated with Process Owner.</Check_x0020_in_x0020_Comments>
    <Review_x0020_Date xmlns="860e6fe6-97cb-40b5-bc05-a76ba269d9a4">2021-10-01T23:00:00+00:00</Review_x0020_Date>
    <Stage_x0020_Gate xmlns="860e6fe6-97cb-40b5-bc05-a76ba269d9a4">
      <Value>N/A</Value>
    </Stage_x0020_Gate>
    <Implementation_x0020_Instructions xmlns="860e6fe6-97cb-40b5-bc05-a76ba269d9a4">Effective immediately</Implementation_x0020_Instructions>
    <Document_x0020_Reference xmlns="860e6fe6-97cb-40b5-bc05-a76ba269d9a4">HSES-SF-0011b</Document_x0020_Reference>
    <Doc_x0020_Authoriser xmlns="860e6fe6-97cb-40b5-bc05-a76ba269d9a4">
      <UserInfo>
        <DisplayName>Robbie Birks</DisplayName>
        <AccountId>1718</AccountId>
        <AccountType/>
      </UserInfo>
    </Doc_x0020_Authoriser>
    <Published_x0020_Version_x0020_No_x002e_ xmlns="860e6fe6-97cb-40b5-bc05-a76ba269d9a4">2.1</Published_x0020_Version_x0020_No_x002e_>
    <d4a2d454b0434b009d8c2bed054bb1c9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BB UK</TermName>
          <TermId xmlns="http://schemas.microsoft.com/office/infopath/2007/PartnerControls">c2741283-407e-4ce5-ac01-69bcd0c94879</TermId>
        </TermInfo>
      </Terms>
    </d4a2d454b0434b009d8c2bed054bb1c9>
    <k43c545f8c9f46428030c6e6bbf7dae8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4296cb01-d065-4eb6-bd3b-eb1e8777c033</TermId>
        </TermInfo>
      </Terms>
    </k43c545f8c9f46428030c6e6bbf7dae8>
    <oc3d3a3ff14440768ba3133f25344e09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Form</TermName>
          <TermId xmlns="http://schemas.microsoft.com/office/infopath/2007/PartnerControls">bf22b43d-0ca0-4ca9-88d4-1dc21406b934</TermId>
        </TermInfo>
      </Terms>
    </oc3d3a3ff14440768ba3133f25344e09>
    <ac63671d70c441cdba18d820fb0dbe24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</TermName>
          <TermId xmlns="http://schemas.microsoft.com/office/infopath/2007/PartnerControls">e06d6511-ac10-4bec-b088-01e1b3d41d0e</TermId>
        </TermInfo>
      </Terms>
    </ac63671d70c441cdba18d820fb0dbe24>
    <nb64fe8ca07349fa9a116b85268ac9f4 xmlns="860e6fe6-97cb-40b5-bc05-a76ba269d9a4">
      <Terms xmlns="http://schemas.microsoft.com/office/infopath/2007/PartnerControls">
        <TermInfo xmlns="http://schemas.microsoft.com/office/infopath/2007/PartnerControls">
          <TermName>Health, Safety, Environment and Sustainability</TermName>
          <TermId>a1d459e9-3384-44f6-9303-e7348409cd2b</TermId>
        </TermInfo>
      </Terms>
    </nb64fe8ca07349fa9a116b85268ac9f4>
    <m81205f87d8141e7a2b922f2eb6c0b6e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Administration</TermName>
          <TermId xmlns="http://schemas.microsoft.com/office/infopath/2007/PartnerControls">3fbd85ba-260b-44cf-af33-16378aca425c</TermId>
        </TermInfo>
      </Terms>
    </m81205f87d8141e7a2b922f2eb6c0b6e>
    <Function_x0020_Owner xmlns="860e6fe6-97cb-40b5-bc05-a76ba269d9a4">
      <UserInfo>
        <DisplayName>i:05.t|balfour beatty federation hub|heather.bryant@balfourbeatty.com</DisplayName>
        <AccountId>48151</AccountId>
        <AccountType/>
      </UserInfo>
    </Function_x0020_Owner>
    <l635c062116d485e91a4b1c34047abf6 xmlns="860e6fe6-97cb-40b5-bc05-a76ba269d9a4">
      <Terms xmlns="http://schemas.microsoft.com/office/infopath/2007/PartnerControls"/>
    </l635c062116d485e91a4b1c34047abf6>
    <ACOP_x0020_Standard xmlns="860e6fe6-97cb-40b5-bc05-a76ba269d9a4" xsi:nil="true"/>
    <o6a24a776e4a4ec79ef86babd8dd2955 xmlns="860e6fe6-97cb-40b5-bc05-a76ba269d9a4">
      <Terms xmlns="http://schemas.microsoft.com/office/infopath/2007/PartnerControls"/>
    </o6a24a776e4a4ec79ef86babd8dd2955>
    <Competencies_x0020__x0028_PR_x002d_WI_x0020_Only_x0029_ xmlns="860e6fe6-97cb-40b5-bc05-a76ba269d9a4" xsi:nil="true"/>
    <je683d8233bc49f6a4e8617250e59974 xmlns="860e6fe6-97cb-40b5-bc05-a76ba269d9a4">
      <Terms xmlns="http://schemas.microsoft.com/office/infopath/2007/PartnerControls"/>
    </je683d8233bc49f6a4e8617250e59974>
    <lfba8932d55b4883b5e371b5b1952fef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Ad-Hoc</TermName>
          <TermId xmlns="http://schemas.microsoft.com/office/infopath/2007/PartnerControls">d210ed7b-adfa-4979-b24e-c0a631c54341</TermId>
        </TermInfo>
      </Terms>
    </lfba8932d55b4883b5e371b5b1952fef>
    <n5a430ed89d54d8590427bde98eb5801 xmlns="860e6fe6-97cb-40b5-bc05-a76ba269d9a4">
      <Terms xmlns="http://schemas.microsoft.com/office/infopath/2007/PartnerControls"/>
    </n5a430ed89d54d8590427bde98eb5801>
    <idace5273fcd44e4bc53f77fcf1950c3 xmlns="860e6fe6-97cb-40b5-bc05-a76ba269d9a4">
      <Terms xmlns="http://schemas.microsoft.com/office/infopath/2007/PartnerControls"/>
    </idace5273fcd44e4bc53f77fcf1950c3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0DC271746D34CB7956512B46AA125" ma:contentTypeVersion="51" ma:contentTypeDescription="Create a new document." ma:contentTypeScope="" ma:versionID="5435a24f277b257e8f501b1100d56d80">
  <xsd:schema xmlns:xsd="http://www.w3.org/2001/XMLSchema" xmlns:xs="http://www.w3.org/2001/XMLSchema" xmlns:p="http://schemas.microsoft.com/office/2006/metadata/properties" xmlns:ns2="860e6fe6-97cb-40b5-bc05-a76ba269d9a4" xmlns:ns3="1d6a0609-6bef-4a0c-9054-5891b37468d4" xmlns:ns4="f43499e9-2e86-4c70-a2e2-5b27c6b5ac63" targetNamespace="http://schemas.microsoft.com/office/2006/metadata/properties" ma:root="true" ma:fieldsID="6bda50a8e8d2ab45838e3d0f0488c6d0" ns2:_="" ns3:_="" ns4:_="">
    <xsd:import namespace="860e6fe6-97cb-40b5-bc05-a76ba269d9a4"/>
    <xsd:import namespace="1d6a0609-6bef-4a0c-9054-5891b37468d4"/>
    <xsd:import namespace="f43499e9-2e86-4c70-a2e2-5b27c6b5ac63"/>
    <xsd:element name="properties">
      <xsd:complexType>
        <xsd:sequence>
          <xsd:element name="documentManagement">
            <xsd:complexType>
              <xsd:all>
                <xsd:element ref="ns2:Document_x0020_Reference"/>
                <xsd:element ref="ns2:Published_x0020_Version_x0020_No_x002e_"/>
                <xsd:element ref="ns2:Issue_x0020_Date"/>
                <xsd:element ref="ns2:Review_x0020_Date"/>
                <xsd:element ref="ns2:Check_x0020_in_x0020_Comments"/>
                <xsd:element ref="ns2:Implementation_x0020_Instructions"/>
                <xsd:element ref="ns2:Doc_x0020_Authoriser"/>
                <xsd:element ref="ns2:Stage_x0020_Gate" minOccurs="0"/>
                <xsd:element ref="ns2:Function_x0020_Owner" minOccurs="0"/>
                <xsd:element ref="ns3:_dlc_DocIdUrl" minOccurs="0"/>
                <xsd:element ref="ns3:_dlc_DocIdPersistId" minOccurs="0"/>
                <xsd:element ref="ns2:oc3d3a3ff14440768ba3133f25344e09" minOccurs="0"/>
                <xsd:element ref="ns4:TaxCatchAll" minOccurs="0"/>
                <xsd:element ref="ns2:m81205f87d8141e7a2b922f2eb6c0b6e" minOccurs="0"/>
                <xsd:element ref="ns2:d4a2d454b0434b009d8c2bed054bb1c9" minOccurs="0"/>
                <xsd:element ref="ns2:ac63671d70c441cdba18d820fb0dbe24" minOccurs="0"/>
                <xsd:element ref="ns2:k43c545f8c9f46428030c6e6bbf7dae8" minOccurs="0"/>
                <xsd:element ref="ns2:nb64fe8ca07349fa9a116b85268ac9f4" minOccurs="0"/>
                <xsd:element ref="ns3:_dlc_DocId" minOccurs="0"/>
                <xsd:element ref="ns2:l635c062116d485e91a4b1c34047abf6" minOccurs="0"/>
                <xsd:element ref="ns2:ACOP_x0020_Standard" minOccurs="0"/>
                <xsd:element ref="ns2:Competencies_x0020__x0028_PR_x002d_WI_x0020_Only_x0029_" minOccurs="0"/>
                <xsd:element ref="ns2:lfba8932d55b4883b5e371b5b1952fef" minOccurs="0"/>
                <xsd:element ref="ns2:o6a24a776e4a4ec79ef86babd8dd2955" minOccurs="0"/>
                <xsd:element ref="ns2:n5a430ed89d54d8590427bde98eb5801" minOccurs="0"/>
                <xsd:element ref="ns2:je683d8233bc49f6a4e8617250e59974" minOccurs="0"/>
                <xsd:element ref="ns2:idace5273fcd44e4bc53f77fcf1950c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e6fe6-97cb-40b5-bc05-a76ba269d9a4" elementFormDefault="qualified">
    <xsd:import namespace="http://schemas.microsoft.com/office/2006/documentManagement/types"/>
    <xsd:import namespace="http://schemas.microsoft.com/office/infopath/2007/PartnerControls"/>
    <xsd:element name="Document_x0020_Reference" ma:index="1" ma:displayName="Document Reference" ma:indexed="true" ma:internalName="Document_x0020_Reference">
      <xsd:simpleType>
        <xsd:restriction base="dms:Text">
          <xsd:maxLength value="20"/>
        </xsd:restriction>
      </xsd:simpleType>
    </xsd:element>
    <xsd:element name="Published_x0020_Version_x0020_No_x002e_" ma:index="5" ma:displayName="Published Version No." ma:description="Version number to appear in document footer" ma:internalName="Published_x0020_Version_x0020_No_x002e_">
      <xsd:simpleType>
        <xsd:restriction base="dms:Text">
          <xsd:maxLength value="4"/>
        </xsd:restriction>
      </xsd:simpleType>
    </xsd:element>
    <xsd:element name="Issue_x0020_Date" ma:index="6" ma:displayName="Issue Date" ma:description="Issue Date" ma:format="DateOnly" ma:internalName="Issue_x0020_Date">
      <xsd:simpleType>
        <xsd:restriction base="dms:DateTime"/>
      </xsd:simpleType>
    </xsd:element>
    <xsd:element name="Review_x0020_Date" ma:index="7" ma:displayName="Review Date" ma:format="DateOnly" ma:internalName="Review_x0020_Date">
      <xsd:simpleType>
        <xsd:restriction base="dms:DateTime"/>
      </xsd:simpleType>
    </xsd:element>
    <xsd:element name="Check_x0020_in_x0020_Comments" ma:index="9" ma:displayName="Check in Comments" ma:internalName="Check_x0020_in_x0020_Comments">
      <xsd:simpleType>
        <xsd:restriction base="dms:Note"/>
      </xsd:simpleType>
    </xsd:element>
    <xsd:element name="Implementation_x0020_Instructions" ma:index="10" ma:displayName="Implementation Instructions" ma:internalName="Implementation_x0020_Instructions">
      <xsd:simpleType>
        <xsd:restriction base="dms:Note">
          <xsd:maxLength value="255"/>
        </xsd:restriction>
      </xsd:simpleType>
    </xsd:element>
    <xsd:element name="Doc_x0020_Authoriser" ma:index="11" ma:displayName="Doc Authoriser" ma:list="UserInfo" ma:SharePointGroup="0" ma:internalName="Doc_x0020_Authoris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ge_x0020_Gate" ma:index="15" nillable="true" ma:displayName="Stage Gate" ma:default="N/A" ma:description="Select applicable Stage Gate or N/A if not applicable" ma:internalName="Stage_x0020_Gat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/A"/>
                    <xsd:enumeration value="Gate 1"/>
                    <xsd:enumeration value="Gate 2"/>
                    <xsd:enumeration value="Gate 3"/>
                    <xsd:enumeration value="Gate 4"/>
                    <xsd:enumeration value="Gate 5"/>
                    <xsd:enumeration value="Gate 6"/>
                    <xsd:enumeration value="Gate 7"/>
                    <xsd:enumeration value="Gate 8"/>
                  </xsd:restriction>
                </xsd:simpleType>
              </xsd:element>
            </xsd:sequence>
          </xsd:extension>
        </xsd:complexContent>
      </xsd:complexType>
    </xsd:element>
    <xsd:element name="Function_x0020_Owner" ma:index="18" nillable="true" ma:displayName="Function Advisor" ma:list="UserInfo" ma:SharePointGroup="0" ma:internalName="Function_x0020_Owner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c3d3a3ff14440768ba3133f25344e09" ma:index="21" ma:taxonomy="true" ma:internalName="oc3d3a3ff14440768ba3133f25344e09" ma:taxonomyFieldName="Document_x0020_Type" ma:displayName="Document Type" ma:default="" ma:fieldId="{8c3d3a3f-f144-4076-8ba3-133f25344e09}" ma:sspId="c04ce330-66df-42b4-9d65-d6041bfb4150" ma:termSetId="a15ebc66-9971-41a0-b23c-084c6e3349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1205f87d8141e7a2b922f2eb6c0b6e" ma:index="23" ma:taxonomy="true" ma:internalName="m81205f87d8141e7a2b922f2eb6c0b6e" ma:taxonomyFieldName="Change_x0020_Type" ma:displayName="Change Type" ma:fieldId="{681205f8-7d81-41e7-a2b9-22f2eb6c0b6e}" ma:sspId="c04ce330-66df-42b4-9d65-d6041bfb4150" ma:termSetId="9005ff0d-4bc4-41af-aec9-b3c020dc49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4a2d454b0434b009d8c2bed054bb1c9" ma:index="24" ma:taxonomy="true" ma:internalName="d4a2d454b0434b009d8c2bed054bb1c9" ma:taxonomyFieldName="Heirarchy_x0020_Level" ma:displayName="Hierarchy Level" ma:default="" ma:fieldId="{d4a2d454-b043-4b00-9d8c-2bed054bb1c9}" ma:sspId="c04ce330-66df-42b4-9d65-d6041bfb4150" ma:termSetId="8b873505-bbd3-4fe0-807e-d9bd0c9e8c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c63671d70c441cdba18d820fb0dbe24" ma:index="25" ma:taxonomy="true" ma:internalName="ac63671d70c441cdba18d820fb0dbe24" ma:taxonomyFieldName="Strategic_x0020_Business_x0020_Unit" ma:displayName="Strategic Business Unit" ma:default="" ma:fieldId="{ac63671d-70c4-41cd-ba18-d820fb0dbe24}" ma:sspId="c04ce330-66df-42b4-9d65-d6041bfb4150" ma:termSetId="d88de0af-52e3-4242-94b1-b48038b9d9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43c545f8c9f46428030c6e6bbf7dae8" ma:index="26" ma:taxonomy="true" ma:internalName="k43c545f8c9f46428030c6e6bbf7dae8" ma:taxonomyFieldName="SBU_x0020_Work_x0020_Area" ma:displayName="SBU Work Area" ma:default="" ma:fieldId="{443c545f-8c9f-4642-8030-c6e6bbf7dae8}" ma:sspId="c04ce330-66df-42b4-9d65-d6041bfb4150" ma:termSetId="76a527f7-67e9-4a7e-9b55-6b6455b74a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4fe8ca07349fa9a116b85268ac9f4" ma:index="32" ma:taxonomy="true" ma:internalName="nb64fe8ca07349fa9a116b85268ac9f4" ma:taxonomyFieldName="Function" ma:displayName="Function" ma:indexed="true" ma:default="" ma:fieldId="{7b64fe8c-a073-49fa-9a11-6b85268ac9f4}" ma:sspId="c04ce330-66df-42b4-9d65-d6041bfb4150" ma:termSetId="b7fa7442-4b1f-4881-8621-0c1fd9305be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635c062116d485e91a4b1c34047abf6" ma:index="34" nillable="true" ma:taxonomy="true" ma:internalName="l635c062116d485e91a4b1c34047abf6" ma:taxonomyFieldName="Policy_x0020_Level" ma:displayName="Policy Level" ma:default="" ma:fieldId="{5635c062-116d-485e-91a4-b1c34047abf6}" ma:sspId="c04ce330-66df-42b4-9d65-d6041bfb4150" ma:termSetId="a15ebc66-9971-41a0-b23c-084c6e33499f" ma:anchorId="f76cb459-3ddb-449e-bee4-6583695b2d23" ma:open="false" ma:isKeyword="false">
      <xsd:complexType>
        <xsd:sequence>
          <xsd:element ref="pc:Terms" minOccurs="0" maxOccurs="1"/>
        </xsd:sequence>
      </xsd:complexType>
    </xsd:element>
    <xsd:element name="ACOP_x0020_Standard" ma:index="36" nillable="true" ma:displayName="ACOP Standard (If Applic)" ma:internalName="ACOP_x0020_Standard">
      <xsd:simpleType>
        <xsd:restriction base="dms:Text">
          <xsd:maxLength value="255"/>
        </xsd:restriction>
      </xsd:simpleType>
    </xsd:element>
    <xsd:element name="Competencies_x0020__x0028_PR_x002d_WI_x0020_Only_x0029_" ma:index="37" nillable="true" ma:displayName="Competencies (PR-WI Only)" ma:internalName="Competencies_x0020__x0028_PR_x002d_WI_x0020_Only_x0029_">
      <xsd:simpleType>
        <xsd:restriction base="dms:Note">
          <xsd:maxLength value="255"/>
        </xsd:restriction>
      </xsd:simpleType>
    </xsd:element>
    <xsd:element name="lfba8932d55b4883b5e371b5b1952fef" ma:index="39" nillable="true" ma:taxonomy="true" ma:internalName="lfba8932d55b4883b5e371b5b1952fef" ma:taxonomyFieldName="Duration" ma:displayName="Duration" ma:fieldId="{5fba8932-d55b-4883-b5e3-71b5b1952fef}" ma:sspId="c04ce330-66df-42b4-9d65-d6041bfb4150" ma:termSetId="f43aa6c6-e388-4549-a924-bee207ad20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24a776e4a4ec79ef86babd8dd2955" ma:index="41" nillable="true" ma:taxonomy="true" ma:internalName="o6a24a776e4a4ec79ef86babd8dd2955" ma:taxonomyFieldName="FileLocation" ma:displayName="FileLocation" ma:default="" ma:fieldId="{86a24a77-6e4a-4ec7-9ef8-6babd8dd2955}" ma:sspId="c04ce330-66df-42b4-9d65-d6041bfb4150" ma:termSetId="c9d8c5c5-9d07-4154-9de5-af603efc53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5a430ed89d54d8590427bde98eb5801" ma:index="43" nillable="true" ma:taxonomy="true" ma:internalName="n5a430ed89d54d8590427bde98eb5801" ma:taxonomyFieldName="JobRole" ma:displayName="JobRole" ma:default="" ma:fieldId="{75a430ed-89d5-4d85-9042-7bde98eb5801}" ma:taxonomyMulti="true" ma:sspId="c04ce330-66df-42b4-9d65-d6041bfb4150" ma:termSetId="40e71ca8-0741-4451-aa29-8f6bd5a3d8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683d8233bc49f6a4e8617250e59974" ma:index="45" nillable="true" ma:taxonomy="true" ma:internalName="je683d8233bc49f6a4e8617250e59974" ma:taxonomyFieldName="Activity" ma:displayName="Activity" ma:default="" ma:fieldId="{3e683d82-33bc-49f6-a4e8-617250e59974}" ma:taxonomyMulti="true" ma:sspId="c04ce330-66df-42b4-9d65-d6041bfb4150" ma:termSetId="6091f4d6-712e-4784-a538-6ec7cf4c703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ace5273fcd44e4bc53f77fcf1950c3" ma:index="47" nillable="true" ma:taxonomy="true" ma:internalName="idace5273fcd44e4bc53f77fcf1950c3" ma:taxonomyFieldName="Archived" ma:displayName="Archived" ma:default="" ma:fieldId="{2dace527-3fcd-44e4-bc53-f77fcf1950c3}" ma:sspId="c04ce330-66df-42b4-9d65-d6041bfb4150" ma:termSetId="9005ff0d-4bc4-41af-aec9-b3c020dc4928" ma:anchorId="bbd4ba71-1f79-4d89-833c-0c4a5697c1b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0609-6bef-4a0c-9054-5891b37468d4" elementFormDefault="qualified">
    <xsd:import namespace="http://schemas.microsoft.com/office/2006/documentManagement/types"/>
    <xsd:import namespace="http://schemas.microsoft.com/office/infopath/2007/PartnerControls"/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499e9-2e86-4c70-a2e2-5b27c6b5ac63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8f03126-75cb-47ab-a6d0-65f92f4b85f9}" ma:internalName="TaxCatchAll" ma:showField="CatchAllData" ma:web="1d6a0609-6bef-4a0c-9054-5891b3746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axOccurs="1" ma:index="16" ma:displayName="Keywords">
          <xsd:simpleType xmlns:xs="http://www.w3.org/2001/XMLSchema">
            <xsd:restriction base="xsd:string">
              <xsd:minLength value="1"/>
            </xsd:restriction>
          </xsd:simpleType>
        </xsd:element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B0CAE-1E59-4CA2-8868-00CF68D430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AADE32-381F-4DE2-8709-0139A727BF5F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860e6fe6-97cb-40b5-bc05-a76ba269d9a4"/>
    <ds:schemaRef ds:uri="f43499e9-2e86-4c70-a2e2-5b27c6b5ac63"/>
    <ds:schemaRef ds:uri="1d6a0609-6bef-4a0c-9054-5891b37468d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F83680-637E-48CF-81B6-0D121E0C222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DC9CD6-8CEB-44D3-ADB4-6A6B7B1DA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e6fe6-97cb-40b5-bc05-a76ba269d9a4"/>
    <ds:schemaRef ds:uri="1d6a0609-6bef-4a0c-9054-5891b37468d4"/>
    <ds:schemaRef ds:uri="f43499e9-2e86-4c70-a2e2-5b27c6b5a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2D8776E-E217-4258-A3A0-7DC51A98E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BBUK Standard Template (Word - Portrait)</Template>
  <TotalTime>1</TotalTime>
  <Pages>3</Pages>
  <Words>619</Words>
  <Characters>3530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 Package-Task Briefing Appraisal</vt:lpstr>
    </vt:vector>
  </TitlesOfParts>
  <Company>Balfour Beatty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Package-Task Briefing Appraisal</dc:title>
  <dc:creator>Gordon Sharon</dc:creator>
  <cp:keywords>HSES-PR-0011; HSES-SF-0011b; RAMS, Risk Assessment; sub-contractor; contractor; supplier</cp:keywords>
  <cp:lastModifiedBy>Bull, Alison</cp:lastModifiedBy>
  <cp:revision>2</cp:revision>
  <cp:lastPrinted>2015-08-18T09:46:00Z</cp:lastPrinted>
  <dcterms:created xsi:type="dcterms:W3CDTF">2019-10-29T08:56:00Z</dcterms:created>
  <dcterms:modified xsi:type="dcterms:W3CDTF">2019-10-29T08:56:00Z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0x0101005B70DC271746D34CB7956512B46AA125</vt:lpwstr>
  </property>
  <property fmtid="{D5CDD505-2E9C-101B-9397-08002B2CF9AE}" pid="3" name="_dlc_DocIdItemGuid">
    <vt:lpwstr>1676c35a-7825-4198-9cab-deea7e3d5a20</vt:lpwstr>
  </property>
  <property fmtid="{D5CDD505-2E9C-101B-9397-08002B2CF9AE}" pid="4" name="BMS_Type">
    <vt:lpwstr>2;#Procedure|43791bb0-1e8d-42d5-9f82-ee04a9cb58a5</vt:lpwstr>
  </property>
  <property fmtid="{D5CDD505-2E9C-101B-9397-08002B2CF9AE}" pid="5" name="BMS_VariantFamily">
    <vt:lpwstr/>
  </property>
  <property fmtid="{D5CDD505-2E9C-101B-9397-08002B2CF9AE}" pid="6" name="BMS_BusinessStream">
    <vt:lpwstr>36;#Regional|6dc2f90c-366f-483b-8619-52dc6ab5f537;#35;#Major Projects|b450b899-1095-400e-9630-a19ea2653afa;#34;#Engineering Services|35014311-129a-4f0e-ae57-17bae5ca80e3</vt:lpwstr>
  </property>
  <property fmtid="{D5CDD505-2E9C-101B-9397-08002B2CF9AE}" pid="7" name="BMS_Function">
    <vt:lpwstr>65;#Human Resources|32d97b97-031a-433e-a79c-451fbee5518e</vt:lpwstr>
  </property>
  <property fmtid="{D5CDD505-2E9C-101B-9397-08002B2CF9AE}" pid="8" name="BMS_DivisionOpCo">
    <vt:lpwstr>21;#Balfour Beatty Construction Services UK|cc1d583e-375b-4e96-9637-061149458cd5</vt:lpwstr>
  </property>
  <property fmtid="{D5CDD505-2E9C-101B-9397-08002B2CF9AE}" pid="9" name="BMS_DocumentCollection">
    <vt:lpwstr/>
  </property>
  <property fmtid="{D5CDD505-2E9C-101B-9397-08002B2CF9AE}" pid="10" name="BMS_Sector">
    <vt:lpwstr/>
  </property>
  <property fmtid="{D5CDD505-2E9C-101B-9397-08002B2CF9AE}" pid="11" name="Change_x0020_Type">
    <vt:lpwstr>2110;#Administration|a8b4495c-a9e7-41f3-84aa-9d86f69446fe</vt:lpwstr>
  </property>
  <property fmtid="{D5CDD505-2E9C-101B-9397-08002B2CF9AE}" pid="12" name="BMS_Continent">
    <vt:lpwstr>22;#United Kingdom|e99b3704-8af1-4d62-bf87-aa719d27fdf0</vt:lpwstr>
  </property>
  <property fmtid="{D5CDD505-2E9C-101B-9397-08002B2CF9AE}" pid="13" name="BMS_Phase">
    <vt:lpwstr/>
  </property>
  <property fmtid="{D5CDD505-2E9C-101B-9397-08002B2CF9AE}" pid="14" name="BMS_FastPath">
    <vt:lpwstr>33;#All|7a330211-b373-40d7-bdb9-45f2ec9ff5b3</vt:lpwstr>
  </property>
  <property fmtid="{D5CDD505-2E9C-101B-9397-08002B2CF9AE}" pid="15" name="Change Type">
    <vt:lpwstr>2015;#Administration|3fbd85ba-260b-44cf-af33-16378aca425c</vt:lpwstr>
  </property>
  <property fmtid="{D5CDD505-2E9C-101B-9397-08002B2CF9AE}" pid="16" name="Order">
    <vt:r8>6400</vt:r8>
  </property>
  <property fmtid="{D5CDD505-2E9C-101B-9397-08002B2CF9AE}" pid="17" name="SBU Work Area">
    <vt:lpwstr>2004;#N/A|4296cb01-d065-4eb6-bd3b-eb1e8777c033</vt:lpwstr>
  </property>
  <property fmtid="{D5CDD505-2E9C-101B-9397-08002B2CF9AE}" pid="18" name="Strategic Business Unit">
    <vt:lpwstr>2003;#UK|e06d6511-ac10-4bec-b088-01e1b3d41d0e</vt:lpwstr>
  </property>
  <property fmtid="{D5CDD505-2E9C-101B-9397-08002B2CF9AE}" pid="19" name="Document Type">
    <vt:lpwstr>2005;#Standard Form|bf22b43d-0ca0-4ca9-88d4-1dc21406b934</vt:lpwstr>
  </property>
  <property fmtid="{D5CDD505-2E9C-101B-9397-08002B2CF9AE}" pid="20" name="Function">
    <vt:lpwstr>2028;#Health, Safety, Environment and Sustainability|a1d459e9-3384-44f6-9303-e7348409cd2b</vt:lpwstr>
  </property>
  <property fmtid="{D5CDD505-2E9C-101B-9397-08002B2CF9AE}" pid="21" name="Heirarchy Level">
    <vt:lpwstr>2001;#BB UK|c2741283-407e-4ce5-ac01-69bcd0c94879</vt:lpwstr>
  </property>
  <property fmtid="{D5CDD505-2E9C-101B-9397-08002B2CF9AE}" pid="22" name="Policy_x0020_Level">
    <vt:lpwstr/>
  </property>
  <property fmtid="{D5CDD505-2E9C-101B-9397-08002B2CF9AE}" pid="23" name="Activity">
    <vt:lpwstr/>
  </property>
  <property fmtid="{D5CDD505-2E9C-101B-9397-08002B2CF9AE}" pid="24" name="FileLocation">
    <vt:lpwstr/>
  </property>
  <property fmtid="{D5CDD505-2E9C-101B-9397-08002B2CF9AE}" pid="25" name="Duration">
    <vt:lpwstr>2972;#Ad-Hoc|d210ed7b-adfa-4979-b24e-c0a631c54341</vt:lpwstr>
  </property>
  <property fmtid="{D5CDD505-2E9C-101B-9397-08002B2CF9AE}" pid="26" name="JobRole">
    <vt:lpwstr/>
  </property>
  <property fmtid="{D5CDD505-2E9C-101B-9397-08002B2CF9AE}" pid="27" name="Archived">
    <vt:lpwstr/>
  </property>
  <property fmtid="{D5CDD505-2E9C-101B-9397-08002B2CF9AE}" pid="28" name="Policy Level">
    <vt:lpwstr/>
  </property>
</Properties>
</file>