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90" w:type="dxa"/>
        <w:tblInd w:w="108" w:type="dxa"/>
        <w:tblLook w:val="01E0" w:firstRow="1" w:lastRow="1" w:firstColumn="1" w:lastColumn="1" w:noHBand="0" w:noVBand="0"/>
      </w:tblPr>
      <w:tblGrid>
        <w:gridCol w:w="6237"/>
        <w:gridCol w:w="4253"/>
      </w:tblGrid>
      <w:tr w:rsidR="00587FF8" w:rsidRPr="001022EE" w14:paraId="2038A575" w14:textId="77777777" w:rsidTr="00343251">
        <w:trPr>
          <w:trHeight w:val="454"/>
        </w:trPr>
        <w:tc>
          <w:tcPr>
            <w:tcW w:w="6237" w:type="dxa"/>
            <w:tcBorders>
              <w:right w:val="single" w:sz="4" w:space="0" w:color="auto"/>
            </w:tcBorders>
            <w:vAlign w:val="center"/>
          </w:tcPr>
          <w:p w14:paraId="738C8024" w14:textId="77777777" w:rsidR="00587FF8" w:rsidRPr="0032132C" w:rsidRDefault="00587FF8" w:rsidP="00343251">
            <w:pPr>
              <w:spacing w:after="0" w:line="240" w:lineRule="auto"/>
              <w:rPr>
                <w:rFonts w:eastAsia="Times New Roman" w:cs="Arial"/>
                <w:b/>
              </w:rPr>
            </w:pPr>
            <w:bookmarkStart w:id="0" w:name="_GoBack"/>
            <w:bookmarkEnd w:id="0"/>
            <w:r w:rsidRPr="0032132C">
              <w:rPr>
                <w:rFonts w:eastAsia="Times New Roman" w:cs="Arial"/>
                <w:b/>
              </w:rPr>
              <w:t>Workplace Location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CE98C" w14:textId="77777777" w:rsidR="00587FF8" w:rsidRPr="001022EE" w:rsidRDefault="00587FF8" w:rsidP="00C532CC">
            <w:pPr>
              <w:spacing w:after="0" w:line="240" w:lineRule="auto"/>
              <w:rPr>
                <w:rFonts w:eastAsia="Times New Roman" w:cs="Arial"/>
              </w:rPr>
            </w:pPr>
          </w:p>
        </w:tc>
      </w:tr>
      <w:tr w:rsidR="00587FF8" w:rsidRPr="001022EE" w14:paraId="3D41D467" w14:textId="77777777" w:rsidTr="00587FF8">
        <w:trPr>
          <w:trHeight w:val="170"/>
        </w:trPr>
        <w:tc>
          <w:tcPr>
            <w:tcW w:w="6237" w:type="dxa"/>
          </w:tcPr>
          <w:p w14:paraId="38304E40" w14:textId="77777777" w:rsidR="00587FF8" w:rsidRPr="0032132C" w:rsidRDefault="00587FF8" w:rsidP="00C532CC">
            <w:pPr>
              <w:spacing w:after="0" w:line="240" w:lineRule="auto"/>
              <w:rPr>
                <w:rFonts w:eastAsia="Times New Roman" w:cs="Arial"/>
                <w:b/>
              </w:rPr>
            </w:pP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14:paraId="3036B170" w14:textId="77777777" w:rsidR="00587FF8" w:rsidRPr="001022EE" w:rsidRDefault="00587FF8" w:rsidP="00C532CC">
            <w:pPr>
              <w:spacing w:after="0" w:line="240" w:lineRule="auto"/>
              <w:rPr>
                <w:rFonts w:eastAsia="Times New Roman" w:cs="Arial"/>
              </w:rPr>
            </w:pPr>
          </w:p>
        </w:tc>
      </w:tr>
      <w:tr w:rsidR="00587FF8" w:rsidRPr="001022EE" w14:paraId="21F3F7D6" w14:textId="77777777" w:rsidTr="00343251">
        <w:trPr>
          <w:trHeight w:val="454"/>
        </w:trPr>
        <w:tc>
          <w:tcPr>
            <w:tcW w:w="6237" w:type="dxa"/>
            <w:tcBorders>
              <w:right w:val="single" w:sz="4" w:space="0" w:color="auto"/>
            </w:tcBorders>
            <w:vAlign w:val="center"/>
          </w:tcPr>
          <w:p w14:paraId="217E4E88" w14:textId="77777777" w:rsidR="00587FF8" w:rsidRPr="0032132C" w:rsidRDefault="00587FF8" w:rsidP="00343251">
            <w:pPr>
              <w:spacing w:after="0" w:line="240" w:lineRule="auto"/>
              <w:rPr>
                <w:rFonts w:eastAsia="Times New Roman" w:cs="Arial"/>
                <w:b/>
              </w:rPr>
            </w:pPr>
            <w:r w:rsidRPr="0032132C">
              <w:rPr>
                <w:rFonts w:eastAsia="Times New Roman" w:cs="Arial"/>
                <w:b/>
              </w:rPr>
              <w:t>Date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78C74" w14:textId="77777777" w:rsidR="00587FF8" w:rsidRPr="001022EE" w:rsidRDefault="00587FF8" w:rsidP="00C532CC">
            <w:pPr>
              <w:spacing w:after="0" w:line="240" w:lineRule="auto"/>
              <w:rPr>
                <w:rFonts w:eastAsia="Times New Roman" w:cs="Arial"/>
              </w:rPr>
            </w:pPr>
          </w:p>
        </w:tc>
      </w:tr>
      <w:tr w:rsidR="00587FF8" w:rsidRPr="001022EE" w14:paraId="33AC6484" w14:textId="77777777" w:rsidTr="00587FF8">
        <w:trPr>
          <w:trHeight w:val="170"/>
        </w:trPr>
        <w:tc>
          <w:tcPr>
            <w:tcW w:w="6237" w:type="dxa"/>
          </w:tcPr>
          <w:p w14:paraId="2777A157" w14:textId="77777777" w:rsidR="00587FF8" w:rsidRPr="0032132C" w:rsidRDefault="00587FF8" w:rsidP="00C532CC">
            <w:pPr>
              <w:spacing w:after="0" w:line="240" w:lineRule="auto"/>
              <w:rPr>
                <w:rFonts w:eastAsia="Times New Roman" w:cs="Arial"/>
                <w:b/>
              </w:rPr>
            </w:pP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14:paraId="33753CDB" w14:textId="77777777" w:rsidR="00587FF8" w:rsidRPr="001022EE" w:rsidRDefault="00587FF8" w:rsidP="00C532CC">
            <w:pPr>
              <w:spacing w:after="0" w:line="240" w:lineRule="auto"/>
              <w:rPr>
                <w:rFonts w:eastAsia="Times New Roman" w:cs="Arial"/>
              </w:rPr>
            </w:pPr>
          </w:p>
        </w:tc>
      </w:tr>
      <w:tr w:rsidR="00587FF8" w:rsidRPr="001022EE" w14:paraId="07C64D93" w14:textId="77777777" w:rsidTr="00343251">
        <w:trPr>
          <w:trHeight w:val="454"/>
        </w:trPr>
        <w:tc>
          <w:tcPr>
            <w:tcW w:w="6237" w:type="dxa"/>
            <w:tcBorders>
              <w:right w:val="single" w:sz="4" w:space="0" w:color="auto"/>
            </w:tcBorders>
            <w:vAlign w:val="center"/>
          </w:tcPr>
          <w:p w14:paraId="7798F650" w14:textId="77777777" w:rsidR="00587FF8" w:rsidRPr="0032132C" w:rsidRDefault="00587FF8" w:rsidP="00343251">
            <w:pPr>
              <w:spacing w:after="0" w:line="240" w:lineRule="auto"/>
              <w:rPr>
                <w:rFonts w:eastAsia="Times New Roman" w:cs="Arial"/>
                <w:b/>
              </w:rPr>
            </w:pPr>
            <w:r w:rsidRPr="0032132C">
              <w:rPr>
                <w:rFonts w:eastAsia="Times New Roman" w:cs="Arial"/>
                <w:b/>
              </w:rPr>
              <w:t>Review Date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E5D83" w14:textId="77777777" w:rsidR="00587FF8" w:rsidRPr="001022EE" w:rsidRDefault="00587FF8" w:rsidP="00C532CC">
            <w:pPr>
              <w:spacing w:after="0" w:line="240" w:lineRule="auto"/>
              <w:rPr>
                <w:rFonts w:eastAsia="Times New Roman" w:cs="Arial"/>
              </w:rPr>
            </w:pPr>
          </w:p>
        </w:tc>
      </w:tr>
      <w:tr w:rsidR="00587FF8" w:rsidRPr="001022EE" w14:paraId="038ABA7D" w14:textId="77777777" w:rsidTr="00587FF8">
        <w:trPr>
          <w:trHeight w:val="170"/>
        </w:trPr>
        <w:tc>
          <w:tcPr>
            <w:tcW w:w="6237" w:type="dxa"/>
          </w:tcPr>
          <w:p w14:paraId="5D9AB1DB" w14:textId="77777777" w:rsidR="00587FF8" w:rsidRPr="0032132C" w:rsidRDefault="00587FF8" w:rsidP="00C532CC">
            <w:pPr>
              <w:spacing w:after="0" w:line="240" w:lineRule="auto"/>
              <w:rPr>
                <w:rFonts w:eastAsia="Times New Roman" w:cs="Arial"/>
                <w:b/>
              </w:rPr>
            </w:pP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14:paraId="12A5F3E8" w14:textId="77777777" w:rsidR="00587FF8" w:rsidRPr="001022EE" w:rsidRDefault="00587FF8" w:rsidP="00C532CC">
            <w:pPr>
              <w:spacing w:after="0" w:line="240" w:lineRule="auto"/>
              <w:rPr>
                <w:rFonts w:eastAsia="Times New Roman" w:cs="Arial"/>
              </w:rPr>
            </w:pPr>
          </w:p>
        </w:tc>
      </w:tr>
      <w:tr w:rsidR="00587FF8" w:rsidRPr="001022EE" w14:paraId="62D2A9D4" w14:textId="77777777" w:rsidTr="000210B0">
        <w:trPr>
          <w:trHeight w:val="1878"/>
        </w:trPr>
        <w:tc>
          <w:tcPr>
            <w:tcW w:w="6237" w:type="dxa"/>
            <w:tcBorders>
              <w:right w:val="single" w:sz="4" w:space="0" w:color="auto"/>
            </w:tcBorders>
            <w:vAlign w:val="center"/>
          </w:tcPr>
          <w:p w14:paraId="7C211184" w14:textId="77777777" w:rsidR="00587FF8" w:rsidRPr="0032132C" w:rsidRDefault="00587FF8" w:rsidP="00343251">
            <w:pPr>
              <w:spacing w:after="0" w:line="240" w:lineRule="auto"/>
              <w:rPr>
                <w:rFonts w:eastAsia="Times New Roman" w:cs="Arial"/>
                <w:b/>
              </w:rPr>
            </w:pPr>
            <w:r w:rsidRPr="0032132C">
              <w:rPr>
                <w:rFonts w:eastAsia="Times New Roman" w:cs="Arial"/>
                <w:b/>
              </w:rPr>
              <w:t>Workplace Activities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9F96E" w14:textId="77777777" w:rsidR="00587FF8" w:rsidRPr="001022EE" w:rsidRDefault="00587FF8" w:rsidP="00C532CC">
            <w:pPr>
              <w:spacing w:after="0" w:line="240" w:lineRule="auto"/>
              <w:rPr>
                <w:rFonts w:eastAsia="Times New Roman" w:cs="Arial"/>
              </w:rPr>
            </w:pPr>
          </w:p>
        </w:tc>
      </w:tr>
      <w:tr w:rsidR="00587FF8" w:rsidRPr="001022EE" w14:paraId="0A888064" w14:textId="77777777" w:rsidTr="00587FF8">
        <w:trPr>
          <w:trHeight w:val="170"/>
        </w:trPr>
        <w:tc>
          <w:tcPr>
            <w:tcW w:w="6237" w:type="dxa"/>
          </w:tcPr>
          <w:p w14:paraId="46CA250C" w14:textId="77777777" w:rsidR="00587FF8" w:rsidRPr="001022EE" w:rsidRDefault="00587FF8" w:rsidP="00C532CC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4253" w:type="dxa"/>
          </w:tcPr>
          <w:p w14:paraId="53FC20F0" w14:textId="77777777" w:rsidR="00587FF8" w:rsidRPr="001022EE" w:rsidRDefault="00587FF8" w:rsidP="00C532CC">
            <w:pPr>
              <w:spacing w:after="0" w:line="240" w:lineRule="auto"/>
              <w:rPr>
                <w:rFonts w:eastAsia="Times New Roman" w:cs="Arial"/>
              </w:rPr>
            </w:pPr>
          </w:p>
        </w:tc>
      </w:tr>
      <w:tr w:rsidR="00587FF8" w:rsidRPr="001022EE" w14:paraId="4406224E" w14:textId="77777777" w:rsidTr="00343251">
        <w:trPr>
          <w:trHeight w:val="454"/>
        </w:trPr>
        <w:tc>
          <w:tcPr>
            <w:tcW w:w="6237" w:type="dxa"/>
            <w:vAlign w:val="center"/>
          </w:tcPr>
          <w:p w14:paraId="31B230B4" w14:textId="70A8DB75" w:rsidR="00587FF8" w:rsidRPr="001022EE" w:rsidRDefault="00587FF8" w:rsidP="00343251">
            <w:pPr>
              <w:spacing w:after="0" w:line="240" w:lineRule="auto"/>
              <w:rPr>
                <w:rFonts w:eastAsia="Times New Roman" w:cs="Arial"/>
                <w:b/>
              </w:rPr>
            </w:pPr>
            <w:r w:rsidRPr="001022EE">
              <w:rPr>
                <w:rFonts w:eastAsia="Times New Roman" w:cs="Arial"/>
                <w:b/>
              </w:rPr>
              <w:t>FACTOR</w:t>
            </w:r>
            <w:r w:rsidR="00AD539F">
              <w:rPr>
                <w:rFonts w:eastAsia="Times New Roman" w:cs="Arial"/>
                <w:b/>
              </w:rPr>
              <w:t>S</w:t>
            </w:r>
            <w:r w:rsidRPr="001022EE">
              <w:rPr>
                <w:rFonts w:eastAsia="Times New Roman" w:cs="Arial"/>
                <w:b/>
              </w:rPr>
              <w:t xml:space="preserve"> TO CONSIDER</w:t>
            </w:r>
          </w:p>
        </w:tc>
        <w:tc>
          <w:tcPr>
            <w:tcW w:w="4253" w:type="dxa"/>
            <w:vAlign w:val="center"/>
          </w:tcPr>
          <w:p w14:paraId="1C0341F5" w14:textId="77777777" w:rsidR="00587FF8" w:rsidRPr="001022EE" w:rsidRDefault="00587FF8" w:rsidP="00343251">
            <w:pPr>
              <w:spacing w:after="0" w:line="240" w:lineRule="auto"/>
              <w:jc w:val="center"/>
              <w:rPr>
                <w:rFonts w:eastAsia="Times New Roman" w:cs="Arial"/>
                <w:b/>
              </w:rPr>
            </w:pPr>
            <w:r w:rsidRPr="001022EE">
              <w:rPr>
                <w:rFonts w:eastAsia="Times New Roman" w:cs="Arial"/>
                <w:b/>
              </w:rPr>
              <w:t>ASSESSMENT COMMENTS</w:t>
            </w:r>
          </w:p>
        </w:tc>
      </w:tr>
      <w:tr w:rsidR="00587FF8" w:rsidRPr="001022EE" w14:paraId="6B3CA197" w14:textId="77777777" w:rsidTr="00587FF8">
        <w:trPr>
          <w:trHeight w:val="170"/>
        </w:trPr>
        <w:tc>
          <w:tcPr>
            <w:tcW w:w="6237" w:type="dxa"/>
          </w:tcPr>
          <w:p w14:paraId="3A5EDD0F" w14:textId="77777777" w:rsidR="00587FF8" w:rsidRPr="001022EE" w:rsidRDefault="00587FF8" w:rsidP="00C532CC">
            <w:pPr>
              <w:spacing w:after="0" w:line="240" w:lineRule="auto"/>
              <w:rPr>
                <w:rFonts w:eastAsia="Times New Roman" w:cs="Arial"/>
                <w:b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14:paraId="6453504E" w14:textId="77777777" w:rsidR="00587FF8" w:rsidRPr="001022EE" w:rsidRDefault="00587FF8" w:rsidP="00C532CC">
            <w:pPr>
              <w:spacing w:after="0" w:line="240" w:lineRule="auto"/>
              <w:rPr>
                <w:rFonts w:eastAsia="Times New Roman" w:cs="Arial"/>
                <w:b/>
              </w:rPr>
            </w:pPr>
          </w:p>
        </w:tc>
      </w:tr>
      <w:tr w:rsidR="00587FF8" w:rsidRPr="001022EE" w14:paraId="3C6C4A6D" w14:textId="77777777" w:rsidTr="00343251">
        <w:trPr>
          <w:trHeight w:val="454"/>
        </w:trPr>
        <w:tc>
          <w:tcPr>
            <w:tcW w:w="6237" w:type="dxa"/>
            <w:tcBorders>
              <w:right w:val="single" w:sz="4" w:space="0" w:color="auto"/>
            </w:tcBorders>
            <w:vAlign w:val="center"/>
          </w:tcPr>
          <w:p w14:paraId="10101538" w14:textId="77777777" w:rsidR="00587FF8" w:rsidRPr="001022EE" w:rsidRDefault="00587FF8" w:rsidP="00343251">
            <w:pPr>
              <w:spacing w:after="0" w:line="240" w:lineRule="auto"/>
              <w:rPr>
                <w:rFonts w:eastAsia="Times New Roman" w:cs="Arial"/>
              </w:rPr>
            </w:pPr>
            <w:r w:rsidRPr="001022EE">
              <w:rPr>
                <w:rFonts w:eastAsia="Times New Roman" w:cs="Arial"/>
              </w:rPr>
              <w:t>The risks of injury and ill-health arising from workplace activities</w:t>
            </w:r>
            <w:r>
              <w:rPr>
                <w:rFonts w:eastAsia="Times New Roman" w:cs="Arial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AC675" w14:textId="77777777" w:rsidR="00587FF8" w:rsidRPr="001022EE" w:rsidRDefault="00587FF8" w:rsidP="00C532CC">
            <w:pPr>
              <w:spacing w:after="0" w:line="240" w:lineRule="auto"/>
              <w:rPr>
                <w:rFonts w:eastAsia="Times New Roman" w:cs="Arial"/>
              </w:rPr>
            </w:pPr>
          </w:p>
        </w:tc>
      </w:tr>
      <w:tr w:rsidR="00587FF8" w:rsidRPr="001022EE" w14:paraId="770ACD4C" w14:textId="77777777" w:rsidTr="00587FF8">
        <w:trPr>
          <w:trHeight w:val="170"/>
        </w:trPr>
        <w:tc>
          <w:tcPr>
            <w:tcW w:w="6237" w:type="dxa"/>
          </w:tcPr>
          <w:p w14:paraId="216FFBDC" w14:textId="77777777" w:rsidR="00587FF8" w:rsidRPr="001022EE" w:rsidRDefault="00587FF8" w:rsidP="00C532CC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14:paraId="601DEC9B" w14:textId="77777777" w:rsidR="00587FF8" w:rsidRPr="001022EE" w:rsidRDefault="00587FF8" w:rsidP="00C532CC">
            <w:pPr>
              <w:spacing w:after="0" w:line="240" w:lineRule="auto"/>
              <w:rPr>
                <w:rFonts w:eastAsia="Times New Roman" w:cs="Arial"/>
              </w:rPr>
            </w:pPr>
          </w:p>
        </w:tc>
      </w:tr>
      <w:tr w:rsidR="00587FF8" w:rsidRPr="001022EE" w14:paraId="75FF14B6" w14:textId="77777777" w:rsidTr="00343251">
        <w:trPr>
          <w:trHeight w:val="454"/>
        </w:trPr>
        <w:tc>
          <w:tcPr>
            <w:tcW w:w="6237" w:type="dxa"/>
            <w:tcBorders>
              <w:right w:val="single" w:sz="4" w:space="0" w:color="auto"/>
            </w:tcBorders>
            <w:vAlign w:val="center"/>
          </w:tcPr>
          <w:p w14:paraId="7472D863" w14:textId="77777777" w:rsidR="00587FF8" w:rsidRPr="001022EE" w:rsidRDefault="00587FF8" w:rsidP="00343251">
            <w:pPr>
              <w:spacing w:after="0" w:line="240" w:lineRule="auto"/>
              <w:rPr>
                <w:rFonts w:eastAsia="Times New Roman" w:cs="Arial"/>
              </w:rPr>
            </w:pPr>
            <w:r w:rsidRPr="001022EE">
              <w:rPr>
                <w:rFonts w:eastAsia="Times New Roman" w:cs="Arial"/>
              </w:rPr>
              <w:t>Any specific risks from working with substances, tools and machinery (specific equipment and training may be required)</w:t>
            </w:r>
            <w:r>
              <w:rPr>
                <w:rFonts w:eastAsia="Times New Roman" w:cs="Arial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50DD" w14:textId="77777777" w:rsidR="00587FF8" w:rsidRPr="001022EE" w:rsidRDefault="00587FF8" w:rsidP="00C532CC">
            <w:pPr>
              <w:spacing w:after="0" w:line="240" w:lineRule="auto"/>
              <w:rPr>
                <w:rFonts w:eastAsia="Times New Roman" w:cs="Arial"/>
              </w:rPr>
            </w:pPr>
          </w:p>
        </w:tc>
      </w:tr>
      <w:tr w:rsidR="00587FF8" w:rsidRPr="001022EE" w14:paraId="2D3F500D" w14:textId="77777777" w:rsidTr="00587FF8">
        <w:trPr>
          <w:trHeight w:val="170"/>
        </w:trPr>
        <w:tc>
          <w:tcPr>
            <w:tcW w:w="6237" w:type="dxa"/>
          </w:tcPr>
          <w:p w14:paraId="55CA6FA5" w14:textId="77777777" w:rsidR="00587FF8" w:rsidRPr="001022EE" w:rsidRDefault="00587FF8" w:rsidP="00C532CC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14:paraId="5229EB93" w14:textId="77777777" w:rsidR="00587FF8" w:rsidRPr="001022EE" w:rsidRDefault="00587FF8" w:rsidP="00C532CC">
            <w:pPr>
              <w:spacing w:after="0" w:line="240" w:lineRule="auto"/>
              <w:rPr>
                <w:rFonts w:eastAsia="Times New Roman" w:cs="Arial"/>
              </w:rPr>
            </w:pPr>
          </w:p>
        </w:tc>
      </w:tr>
      <w:tr w:rsidR="00587FF8" w:rsidRPr="001022EE" w14:paraId="359A0799" w14:textId="77777777" w:rsidTr="00343251">
        <w:trPr>
          <w:trHeight w:val="454"/>
        </w:trPr>
        <w:tc>
          <w:tcPr>
            <w:tcW w:w="6237" w:type="dxa"/>
            <w:tcBorders>
              <w:right w:val="single" w:sz="4" w:space="0" w:color="auto"/>
            </w:tcBorders>
            <w:vAlign w:val="center"/>
          </w:tcPr>
          <w:p w14:paraId="70EEE0E8" w14:textId="77777777" w:rsidR="00587FF8" w:rsidRPr="001022EE" w:rsidRDefault="00587FF8" w:rsidP="00343251">
            <w:pPr>
              <w:spacing w:after="0" w:line="240" w:lineRule="auto"/>
              <w:rPr>
                <w:rFonts w:eastAsia="Times New Roman" w:cs="Arial"/>
              </w:rPr>
            </w:pPr>
            <w:r w:rsidRPr="001022EE">
              <w:rPr>
                <w:rFonts w:eastAsia="Times New Roman" w:cs="Arial"/>
              </w:rPr>
              <w:t>The number and distribution of persons in the workplace</w:t>
            </w:r>
            <w:r>
              <w:rPr>
                <w:rFonts w:eastAsia="Times New Roman" w:cs="Arial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70A7C" w14:textId="77777777" w:rsidR="00587FF8" w:rsidRPr="001022EE" w:rsidRDefault="00587FF8" w:rsidP="00C532CC">
            <w:pPr>
              <w:spacing w:after="0" w:line="240" w:lineRule="auto"/>
              <w:rPr>
                <w:rFonts w:eastAsia="Times New Roman" w:cs="Arial"/>
              </w:rPr>
            </w:pPr>
          </w:p>
        </w:tc>
      </w:tr>
      <w:tr w:rsidR="00587FF8" w:rsidRPr="001022EE" w14:paraId="35830EF7" w14:textId="77777777" w:rsidTr="00587FF8">
        <w:trPr>
          <w:trHeight w:val="170"/>
        </w:trPr>
        <w:tc>
          <w:tcPr>
            <w:tcW w:w="6237" w:type="dxa"/>
          </w:tcPr>
          <w:p w14:paraId="7122362C" w14:textId="77777777" w:rsidR="00587FF8" w:rsidRPr="001022EE" w:rsidRDefault="00587FF8" w:rsidP="00C532CC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14:paraId="48851BA9" w14:textId="77777777" w:rsidR="00587FF8" w:rsidRPr="001022EE" w:rsidRDefault="00587FF8" w:rsidP="00C532CC">
            <w:pPr>
              <w:spacing w:after="0" w:line="240" w:lineRule="auto"/>
              <w:rPr>
                <w:rFonts w:eastAsia="Times New Roman" w:cs="Arial"/>
              </w:rPr>
            </w:pPr>
          </w:p>
        </w:tc>
      </w:tr>
      <w:tr w:rsidR="00587FF8" w:rsidRPr="001022EE" w14:paraId="24C55B8A" w14:textId="77777777" w:rsidTr="00343251">
        <w:trPr>
          <w:trHeight w:val="454"/>
        </w:trPr>
        <w:tc>
          <w:tcPr>
            <w:tcW w:w="6237" w:type="dxa"/>
            <w:tcBorders>
              <w:right w:val="single" w:sz="4" w:space="0" w:color="auto"/>
            </w:tcBorders>
            <w:vAlign w:val="center"/>
          </w:tcPr>
          <w:p w14:paraId="7FE1FB22" w14:textId="77777777" w:rsidR="00587FF8" w:rsidRPr="001022EE" w:rsidRDefault="00587FF8" w:rsidP="00343251">
            <w:pPr>
              <w:spacing w:after="0" w:line="240" w:lineRule="auto"/>
              <w:rPr>
                <w:rFonts w:eastAsia="Times New Roman" w:cs="Arial"/>
              </w:rPr>
            </w:pPr>
            <w:r w:rsidRPr="001022EE">
              <w:rPr>
                <w:rFonts w:eastAsia="Times New Roman" w:cs="Arial"/>
              </w:rPr>
              <w:t>Workers who have increased risk, such as disabled employees, inexperienced workers and trainees (special equipment may be required at specific locations)</w:t>
            </w:r>
            <w:r>
              <w:rPr>
                <w:rFonts w:eastAsia="Times New Roman" w:cs="Arial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C4CA7" w14:textId="77777777" w:rsidR="00587FF8" w:rsidRPr="001022EE" w:rsidRDefault="00587FF8" w:rsidP="00C532CC">
            <w:pPr>
              <w:spacing w:after="0" w:line="240" w:lineRule="auto"/>
              <w:rPr>
                <w:rFonts w:eastAsia="Times New Roman" w:cs="Arial"/>
              </w:rPr>
            </w:pPr>
          </w:p>
        </w:tc>
      </w:tr>
      <w:tr w:rsidR="00587FF8" w:rsidRPr="001022EE" w14:paraId="634A60EC" w14:textId="77777777" w:rsidTr="00587FF8">
        <w:trPr>
          <w:trHeight w:val="170"/>
        </w:trPr>
        <w:tc>
          <w:tcPr>
            <w:tcW w:w="6237" w:type="dxa"/>
          </w:tcPr>
          <w:p w14:paraId="425591CD" w14:textId="77777777" w:rsidR="00587FF8" w:rsidRPr="001022EE" w:rsidRDefault="00587FF8" w:rsidP="00C532CC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14:paraId="67C7490D" w14:textId="77777777" w:rsidR="00587FF8" w:rsidRPr="001022EE" w:rsidRDefault="00587FF8" w:rsidP="00C532CC">
            <w:pPr>
              <w:spacing w:after="0" w:line="240" w:lineRule="auto"/>
              <w:rPr>
                <w:rFonts w:eastAsia="Times New Roman" w:cs="Arial"/>
              </w:rPr>
            </w:pPr>
          </w:p>
        </w:tc>
      </w:tr>
      <w:tr w:rsidR="00587FF8" w:rsidRPr="001022EE" w14:paraId="74258CFA" w14:textId="77777777" w:rsidTr="00343251">
        <w:trPr>
          <w:trHeight w:val="454"/>
        </w:trPr>
        <w:tc>
          <w:tcPr>
            <w:tcW w:w="6237" w:type="dxa"/>
            <w:tcBorders>
              <w:right w:val="single" w:sz="4" w:space="0" w:color="auto"/>
            </w:tcBorders>
            <w:vAlign w:val="center"/>
          </w:tcPr>
          <w:p w14:paraId="37751879" w14:textId="77777777" w:rsidR="00587FF8" w:rsidRPr="001022EE" w:rsidRDefault="00587FF8" w:rsidP="00343251">
            <w:pPr>
              <w:spacing w:after="0" w:line="240" w:lineRule="auto"/>
              <w:rPr>
                <w:rFonts w:eastAsia="Times New Roman" w:cs="Arial"/>
              </w:rPr>
            </w:pPr>
            <w:r w:rsidRPr="001022EE">
              <w:rPr>
                <w:rFonts w:eastAsia="Times New Roman" w:cs="Arial"/>
              </w:rPr>
              <w:t>Employees who travel</w:t>
            </w:r>
            <w:r>
              <w:rPr>
                <w:rFonts w:eastAsia="Times New Roman" w:cs="Arial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8B286" w14:textId="77777777" w:rsidR="00587FF8" w:rsidRPr="001022EE" w:rsidRDefault="00587FF8" w:rsidP="00C532CC">
            <w:pPr>
              <w:spacing w:after="0" w:line="240" w:lineRule="auto"/>
              <w:rPr>
                <w:rFonts w:eastAsia="Times New Roman" w:cs="Arial"/>
              </w:rPr>
            </w:pPr>
          </w:p>
        </w:tc>
      </w:tr>
      <w:tr w:rsidR="00587FF8" w:rsidRPr="001022EE" w14:paraId="6FC7DEF8" w14:textId="77777777" w:rsidTr="00587FF8">
        <w:trPr>
          <w:trHeight w:val="170"/>
        </w:trPr>
        <w:tc>
          <w:tcPr>
            <w:tcW w:w="6237" w:type="dxa"/>
          </w:tcPr>
          <w:p w14:paraId="5F9E4BE7" w14:textId="77777777" w:rsidR="00587FF8" w:rsidRPr="001022EE" w:rsidRDefault="00587FF8" w:rsidP="00C532CC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14:paraId="56D2CB23" w14:textId="77777777" w:rsidR="00587FF8" w:rsidRPr="001022EE" w:rsidRDefault="00587FF8" w:rsidP="00C532CC">
            <w:pPr>
              <w:spacing w:after="0" w:line="240" w:lineRule="auto"/>
              <w:rPr>
                <w:rFonts w:eastAsia="Times New Roman" w:cs="Arial"/>
              </w:rPr>
            </w:pPr>
          </w:p>
        </w:tc>
      </w:tr>
      <w:tr w:rsidR="00587FF8" w:rsidRPr="001022EE" w14:paraId="3E0B4552" w14:textId="77777777" w:rsidTr="00343251">
        <w:trPr>
          <w:trHeight w:val="454"/>
        </w:trPr>
        <w:tc>
          <w:tcPr>
            <w:tcW w:w="6237" w:type="dxa"/>
            <w:tcBorders>
              <w:right w:val="single" w:sz="4" w:space="0" w:color="auto"/>
            </w:tcBorders>
            <w:vAlign w:val="center"/>
          </w:tcPr>
          <w:p w14:paraId="61C1C774" w14:textId="77777777" w:rsidR="00587FF8" w:rsidRPr="001022EE" w:rsidRDefault="00587FF8" w:rsidP="00343251">
            <w:pPr>
              <w:spacing w:after="0" w:line="240" w:lineRule="auto"/>
              <w:rPr>
                <w:rFonts w:eastAsia="Times New Roman" w:cs="Arial"/>
              </w:rPr>
            </w:pPr>
            <w:r w:rsidRPr="001022EE">
              <w:rPr>
                <w:rFonts w:eastAsia="Times New Roman" w:cs="Arial"/>
              </w:rPr>
              <w:t>Employees who work remotely</w:t>
            </w:r>
            <w:r>
              <w:rPr>
                <w:rFonts w:eastAsia="Times New Roman" w:cs="Arial"/>
              </w:rPr>
              <w:t xml:space="preserve"> (Lone Workers).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D949D" w14:textId="77777777" w:rsidR="00587FF8" w:rsidRPr="001022EE" w:rsidRDefault="00587FF8" w:rsidP="00C532CC">
            <w:pPr>
              <w:spacing w:after="0" w:line="240" w:lineRule="auto"/>
              <w:rPr>
                <w:rFonts w:eastAsia="Times New Roman" w:cs="Arial"/>
              </w:rPr>
            </w:pPr>
          </w:p>
        </w:tc>
      </w:tr>
      <w:tr w:rsidR="00587FF8" w:rsidRPr="001022EE" w14:paraId="39E79BC6" w14:textId="77777777" w:rsidTr="00587FF8">
        <w:trPr>
          <w:trHeight w:val="170"/>
        </w:trPr>
        <w:tc>
          <w:tcPr>
            <w:tcW w:w="6237" w:type="dxa"/>
          </w:tcPr>
          <w:p w14:paraId="516F1F0C" w14:textId="77777777" w:rsidR="00587FF8" w:rsidRPr="001022EE" w:rsidRDefault="00587FF8" w:rsidP="00C532CC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14:paraId="2F06FB68" w14:textId="77777777" w:rsidR="00587FF8" w:rsidRPr="001022EE" w:rsidRDefault="00587FF8" w:rsidP="00C532CC">
            <w:pPr>
              <w:spacing w:after="0" w:line="240" w:lineRule="auto"/>
              <w:rPr>
                <w:rFonts w:eastAsia="Times New Roman" w:cs="Arial"/>
              </w:rPr>
            </w:pPr>
          </w:p>
        </w:tc>
      </w:tr>
      <w:tr w:rsidR="00587FF8" w:rsidRPr="001022EE" w14:paraId="1F58A501" w14:textId="77777777" w:rsidTr="00343251">
        <w:trPr>
          <w:trHeight w:val="454"/>
        </w:trPr>
        <w:tc>
          <w:tcPr>
            <w:tcW w:w="6237" w:type="dxa"/>
            <w:tcBorders>
              <w:right w:val="single" w:sz="4" w:space="0" w:color="auto"/>
            </w:tcBorders>
            <w:vAlign w:val="center"/>
          </w:tcPr>
          <w:p w14:paraId="054FD05A" w14:textId="77777777" w:rsidR="00587FF8" w:rsidRPr="001022EE" w:rsidRDefault="00587FF8" w:rsidP="00343251">
            <w:pPr>
              <w:spacing w:after="0" w:line="240" w:lineRule="auto"/>
              <w:rPr>
                <w:rFonts w:eastAsia="Times New Roman" w:cs="Arial"/>
              </w:rPr>
            </w:pPr>
            <w:r w:rsidRPr="001022EE">
              <w:rPr>
                <w:rFonts w:eastAsia="Times New Roman" w:cs="Arial"/>
              </w:rPr>
              <w:t>Employees on other employers’ premises (what arrangements are in place for first aid?)</w:t>
            </w:r>
            <w:r>
              <w:rPr>
                <w:rFonts w:eastAsia="Times New Roman" w:cs="Arial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8C2DE" w14:textId="77777777" w:rsidR="00587FF8" w:rsidRPr="001022EE" w:rsidRDefault="00587FF8" w:rsidP="00C532CC">
            <w:pPr>
              <w:spacing w:after="0" w:line="240" w:lineRule="auto"/>
              <w:rPr>
                <w:rFonts w:eastAsia="Times New Roman" w:cs="Arial"/>
              </w:rPr>
            </w:pPr>
          </w:p>
        </w:tc>
      </w:tr>
      <w:tr w:rsidR="00587FF8" w:rsidRPr="001022EE" w14:paraId="5BD92FE7" w14:textId="77777777" w:rsidTr="00D44903">
        <w:trPr>
          <w:trHeight w:val="170"/>
        </w:trPr>
        <w:tc>
          <w:tcPr>
            <w:tcW w:w="6237" w:type="dxa"/>
          </w:tcPr>
          <w:p w14:paraId="26BECF7D" w14:textId="77777777" w:rsidR="00587FF8" w:rsidRPr="001022EE" w:rsidRDefault="00587FF8" w:rsidP="00C532CC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</w:tcPr>
          <w:p w14:paraId="012AA3C3" w14:textId="77777777" w:rsidR="00587FF8" w:rsidRPr="001022EE" w:rsidRDefault="00587FF8" w:rsidP="00C532CC">
            <w:pPr>
              <w:spacing w:after="0" w:line="240" w:lineRule="auto"/>
              <w:rPr>
                <w:rFonts w:eastAsia="Times New Roman" w:cs="Arial"/>
              </w:rPr>
            </w:pPr>
          </w:p>
        </w:tc>
      </w:tr>
      <w:tr w:rsidR="00587FF8" w:rsidRPr="001022EE" w14:paraId="318D1C90" w14:textId="77777777" w:rsidTr="00D44903">
        <w:trPr>
          <w:trHeight w:val="114"/>
        </w:trPr>
        <w:tc>
          <w:tcPr>
            <w:tcW w:w="6237" w:type="dxa"/>
          </w:tcPr>
          <w:p w14:paraId="66125A16" w14:textId="77777777" w:rsidR="00587FF8" w:rsidRPr="001022EE" w:rsidRDefault="00587FF8" w:rsidP="00C532CC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4253" w:type="dxa"/>
          </w:tcPr>
          <w:p w14:paraId="6916FA4C" w14:textId="77777777" w:rsidR="00587FF8" w:rsidRPr="001022EE" w:rsidRDefault="00587FF8" w:rsidP="00C532CC">
            <w:pPr>
              <w:spacing w:after="0" w:line="240" w:lineRule="auto"/>
              <w:rPr>
                <w:rFonts w:eastAsia="Times New Roman" w:cs="Arial"/>
              </w:rPr>
            </w:pPr>
          </w:p>
        </w:tc>
      </w:tr>
    </w:tbl>
    <w:p w14:paraId="4374D740" w14:textId="4796DE49" w:rsidR="00587FF8" w:rsidRDefault="00587FF8" w:rsidP="006D3E21">
      <w:pPr>
        <w:pStyle w:val="BMSBodyText"/>
      </w:pPr>
    </w:p>
    <w:p w14:paraId="01DA7E00" w14:textId="77777777" w:rsidR="00587FF8" w:rsidRDefault="00587FF8">
      <w:pPr>
        <w:rPr>
          <w:rFonts w:eastAsia="Times New Roman" w:cs="Times New Roman"/>
          <w:lang w:val="en-GB" w:eastAsia="en-US"/>
        </w:rPr>
      </w:pPr>
      <w:r>
        <w:br w:type="page"/>
      </w:r>
    </w:p>
    <w:tbl>
      <w:tblPr>
        <w:tblW w:w="10490" w:type="dxa"/>
        <w:tblInd w:w="108" w:type="dxa"/>
        <w:tblLook w:val="01E0" w:firstRow="1" w:lastRow="1" w:firstColumn="1" w:lastColumn="1" w:noHBand="0" w:noVBand="0"/>
      </w:tblPr>
      <w:tblGrid>
        <w:gridCol w:w="4962"/>
        <w:gridCol w:w="1275"/>
        <w:gridCol w:w="1276"/>
        <w:gridCol w:w="851"/>
        <w:gridCol w:w="2126"/>
      </w:tblGrid>
      <w:tr w:rsidR="00587FF8" w:rsidRPr="001022EE" w14:paraId="4B4E694E" w14:textId="77777777" w:rsidTr="00343251">
        <w:tc>
          <w:tcPr>
            <w:tcW w:w="6237" w:type="dxa"/>
            <w:gridSpan w:val="2"/>
            <w:vAlign w:val="center"/>
          </w:tcPr>
          <w:p w14:paraId="3620738F" w14:textId="77777777" w:rsidR="00587FF8" w:rsidRPr="001022EE" w:rsidRDefault="00587FF8" w:rsidP="00343251">
            <w:pPr>
              <w:spacing w:after="0" w:line="240" w:lineRule="auto"/>
              <w:rPr>
                <w:rFonts w:eastAsia="Times New Roman" w:cs="Arial"/>
                <w:b/>
              </w:rPr>
            </w:pPr>
            <w:r w:rsidRPr="001022EE">
              <w:rPr>
                <w:rFonts w:eastAsia="Times New Roman" w:cs="Arial"/>
                <w:b/>
              </w:rPr>
              <w:lastRenderedPageBreak/>
              <w:t>FACTOR TO CONSIDER</w:t>
            </w:r>
          </w:p>
        </w:tc>
        <w:tc>
          <w:tcPr>
            <w:tcW w:w="4253" w:type="dxa"/>
            <w:gridSpan w:val="3"/>
            <w:vAlign w:val="center"/>
          </w:tcPr>
          <w:p w14:paraId="15FDF937" w14:textId="77777777" w:rsidR="00587FF8" w:rsidRPr="001022EE" w:rsidRDefault="00587FF8" w:rsidP="00343251">
            <w:pPr>
              <w:spacing w:after="0" w:line="240" w:lineRule="auto"/>
              <w:jc w:val="center"/>
              <w:rPr>
                <w:rFonts w:eastAsia="Times New Roman" w:cs="Arial"/>
                <w:b/>
              </w:rPr>
            </w:pPr>
            <w:r w:rsidRPr="001022EE">
              <w:rPr>
                <w:rFonts w:eastAsia="Times New Roman" w:cs="Arial"/>
                <w:b/>
              </w:rPr>
              <w:t>ASSESSMENT COMMENTS</w:t>
            </w:r>
          </w:p>
        </w:tc>
      </w:tr>
      <w:tr w:rsidR="00587FF8" w:rsidRPr="001022EE" w14:paraId="7A838B96" w14:textId="77777777" w:rsidTr="00587FF8">
        <w:tc>
          <w:tcPr>
            <w:tcW w:w="6237" w:type="dxa"/>
            <w:gridSpan w:val="2"/>
          </w:tcPr>
          <w:p w14:paraId="1A2AA344" w14:textId="77777777" w:rsidR="00587FF8" w:rsidRPr="001022EE" w:rsidRDefault="00587FF8" w:rsidP="00C532CC">
            <w:pPr>
              <w:spacing w:after="0" w:line="240" w:lineRule="auto"/>
              <w:rPr>
                <w:rFonts w:eastAsia="Times New Roman" w:cs="Arial"/>
                <w:b/>
              </w:rPr>
            </w:pPr>
          </w:p>
        </w:tc>
        <w:tc>
          <w:tcPr>
            <w:tcW w:w="4253" w:type="dxa"/>
            <w:gridSpan w:val="3"/>
            <w:tcBorders>
              <w:bottom w:val="single" w:sz="4" w:space="0" w:color="auto"/>
            </w:tcBorders>
          </w:tcPr>
          <w:p w14:paraId="70C61794" w14:textId="77777777" w:rsidR="00587FF8" w:rsidRPr="001022EE" w:rsidRDefault="00587FF8" w:rsidP="00C532CC">
            <w:pPr>
              <w:spacing w:after="0" w:line="240" w:lineRule="auto"/>
              <w:rPr>
                <w:rFonts w:eastAsia="Times New Roman" w:cs="Arial"/>
              </w:rPr>
            </w:pPr>
          </w:p>
        </w:tc>
      </w:tr>
      <w:tr w:rsidR="00587FF8" w:rsidRPr="001022EE" w14:paraId="759A7F69" w14:textId="77777777" w:rsidTr="00343251">
        <w:trPr>
          <w:trHeight w:val="454"/>
        </w:trPr>
        <w:tc>
          <w:tcPr>
            <w:tcW w:w="6237" w:type="dxa"/>
            <w:gridSpan w:val="2"/>
            <w:tcBorders>
              <w:right w:val="single" w:sz="4" w:space="0" w:color="auto"/>
            </w:tcBorders>
            <w:vAlign w:val="center"/>
          </w:tcPr>
          <w:p w14:paraId="238EFF3E" w14:textId="798E88A1" w:rsidR="00587FF8" w:rsidRPr="001022EE" w:rsidRDefault="00587FF8" w:rsidP="00343251">
            <w:pPr>
              <w:spacing w:after="0" w:line="240" w:lineRule="auto"/>
              <w:rPr>
                <w:rFonts w:eastAsia="Times New Roman" w:cs="Arial"/>
              </w:rPr>
            </w:pPr>
            <w:r w:rsidRPr="001022EE">
              <w:rPr>
                <w:rFonts w:eastAsia="Times New Roman" w:cs="Arial"/>
              </w:rPr>
              <w:t>Members of the public in the workplace (</w:t>
            </w:r>
            <w:r w:rsidR="00343251">
              <w:rPr>
                <w:rFonts w:eastAsia="Times New Roman" w:cs="Arial"/>
              </w:rPr>
              <w:t>W</w:t>
            </w:r>
            <w:r w:rsidRPr="001022EE">
              <w:rPr>
                <w:rFonts w:eastAsia="Times New Roman" w:cs="Arial"/>
              </w:rPr>
              <w:t xml:space="preserve">ill first aid be provided?  Check </w:t>
            </w:r>
            <w:r w:rsidR="00343251">
              <w:rPr>
                <w:rFonts w:eastAsia="Times New Roman" w:cs="Arial"/>
              </w:rPr>
              <w:t>P</w:t>
            </w:r>
            <w:r w:rsidRPr="001022EE">
              <w:rPr>
                <w:rFonts w:eastAsia="Times New Roman" w:cs="Arial"/>
              </w:rPr>
              <w:t xml:space="preserve">ublic </w:t>
            </w:r>
            <w:r w:rsidR="00343251">
              <w:rPr>
                <w:rFonts w:eastAsia="Times New Roman" w:cs="Arial"/>
              </w:rPr>
              <w:t>L</w:t>
            </w:r>
            <w:r w:rsidRPr="001022EE">
              <w:rPr>
                <w:rFonts w:eastAsia="Times New Roman" w:cs="Arial"/>
              </w:rPr>
              <w:t>iability insurance)</w:t>
            </w:r>
            <w:r>
              <w:rPr>
                <w:rFonts w:eastAsia="Times New Roman" w:cs="Arial"/>
              </w:rPr>
              <w:t>.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2A9D7" w14:textId="77777777" w:rsidR="00587FF8" w:rsidRPr="001022EE" w:rsidRDefault="00587FF8" w:rsidP="00C532CC">
            <w:pPr>
              <w:spacing w:after="0" w:line="240" w:lineRule="auto"/>
              <w:rPr>
                <w:rFonts w:eastAsia="Times New Roman" w:cs="Arial"/>
              </w:rPr>
            </w:pPr>
          </w:p>
        </w:tc>
      </w:tr>
      <w:tr w:rsidR="00587FF8" w:rsidRPr="001022EE" w14:paraId="2546E51D" w14:textId="77777777" w:rsidTr="00587FF8">
        <w:trPr>
          <w:trHeight w:val="170"/>
        </w:trPr>
        <w:tc>
          <w:tcPr>
            <w:tcW w:w="6237" w:type="dxa"/>
            <w:gridSpan w:val="2"/>
          </w:tcPr>
          <w:p w14:paraId="4316C4F9" w14:textId="77777777" w:rsidR="00587FF8" w:rsidRPr="001022EE" w:rsidRDefault="00587FF8" w:rsidP="00C532CC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425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B8F589A" w14:textId="77777777" w:rsidR="00587FF8" w:rsidRPr="001022EE" w:rsidRDefault="00587FF8" w:rsidP="00C532CC">
            <w:pPr>
              <w:spacing w:after="0" w:line="240" w:lineRule="auto"/>
              <w:rPr>
                <w:rFonts w:eastAsia="Times New Roman" w:cs="Arial"/>
              </w:rPr>
            </w:pPr>
          </w:p>
        </w:tc>
      </w:tr>
      <w:tr w:rsidR="00587FF8" w:rsidRPr="001022EE" w14:paraId="2710EEB4" w14:textId="77777777" w:rsidTr="00343251">
        <w:trPr>
          <w:trHeight w:val="454"/>
        </w:trPr>
        <w:tc>
          <w:tcPr>
            <w:tcW w:w="6237" w:type="dxa"/>
            <w:gridSpan w:val="2"/>
            <w:tcBorders>
              <w:right w:val="single" w:sz="4" w:space="0" w:color="auto"/>
            </w:tcBorders>
            <w:vAlign w:val="center"/>
          </w:tcPr>
          <w:p w14:paraId="2BD042DB" w14:textId="77777777" w:rsidR="00587FF8" w:rsidRPr="001022EE" w:rsidRDefault="00587FF8" w:rsidP="00343251">
            <w:pPr>
              <w:spacing w:after="0" w:line="240" w:lineRule="auto"/>
              <w:rPr>
                <w:rFonts w:eastAsia="Times New Roman" w:cs="Arial"/>
              </w:rPr>
            </w:pPr>
            <w:r w:rsidRPr="001022EE">
              <w:rPr>
                <w:rFonts w:eastAsia="Times New Roman" w:cs="Arial"/>
              </w:rPr>
              <w:t>Employees with reading / language problems</w:t>
            </w:r>
            <w:r>
              <w:rPr>
                <w:rFonts w:eastAsia="Times New Roman" w:cs="Arial"/>
              </w:rPr>
              <w:t>.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1A3AC" w14:textId="77777777" w:rsidR="00587FF8" w:rsidRPr="001022EE" w:rsidRDefault="00587FF8" w:rsidP="00C532CC">
            <w:pPr>
              <w:spacing w:after="0" w:line="240" w:lineRule="auto"/>
              <w:rPr>
                <w:rFonts w:eastAsia="Times New Roman" w:cs="Arial"/>
              </w:rPr>
            </w:pPr>
          </w:p>
        </w:tc>
      </w:tr>
      <w:tr w:rsidR="00587FF8" w:rsidRPr="001022EE" w14:paraId="126B7161" w14:textId="77777777" w:rsidTr="00587FF8">
        <w:trPr>
          <w:trHeight w:val="170"/>
        </w:trPr>
        <w:tc>
          <w:tcPr>
            <w:tcW w:w="6237" w:type="dxa"/>
            <w:gridSpan w:val="2"/>
          </w:tcPr>
          <w:p w14:paraId="4FA2348C" w14:textId="77777777" w:rsidR="00587FF8" w:rsidRPr="001022EE" w:rsidRDefault="00587FF8" w:rsidP="00C532CC">
            <w:pPr>
              <w:spacing w:after="0" w:line="240" w:lineRule="auto"/>
              <w:jc w:val="both"/>
              <w:rPr>
                <w:rFonts w:eastAsia="Times New Roman" w:cs="Arial"/>
                <w:b/>
              </w:rPr>
            </w:pPr>
          </w:p>
        </w:tc>
        <w:tc>
          <w:tcPr>
            <w:tcW w:w="4253" w:type="dxa"/>
            <w:gridSpan w:val="3"/>
            <w:tcBorders>
              <w:bottom w:val="single" w:sz="4" w:space="0" w:color="auto"/>
            </w:tcBorders>
          </w:tcPr>
          <w:p w14:paraId="1CC6D1CD" w14:textId="77777777" w:rsidR="00587FF8" w:rsidRPr="001022EE" w:rsidRDefault="00587FF8" w:rsidP="00C532CC">
            <w:pPr>
              <w:spacing w:after="0" w:line="240" w:lineRule="auto"/>
              <w:rPr>
                <w:rFonts w:eastAsia="Times New Roman" w:cs="Arial"/>
              </w:rPr>
            </w:pPr>
          </w:p>
        </w:tc>
      </w:tr>
      <w:tr w:rsidR="00587FF8" w:rsidRPr="001022EE" w14:paraId="773AF272" w14:textId="77777777" w:rsidTr="00343251">
        <w:trPr>
          <w:trHeight w:val="454"/>
        </w:trPr>
        <w:tc>
          <w:tcPr>
            <w:tcW w:w="6237" w:type="dxa"/>
            <w:gridSpan w:val="2"/>
            <w:tcBorders>
              <w:right w:val="single" w:sz="4" w:space="0" w:color="auto"/>
            </w:tcBorders>
            <w:vAlign w:val="center"/>
          </w:tcPr>
          <w:p w14:paraId="3EE949CA" w14:textId="77777777" w:rsidR="00587FF8" w:rsidRPr="001022EE" w:rsidRDefault="00587FF8" w:rsidP="00343251">
            <w:pPr>
              <w:spacing w:after="0" w:line="240" w:lineRule="auto"/>
              <w:rPr>
                <w:rFonts w:eastAsia="Times New Roman" w:cs="Arial"/>
              </w:rPr>
            </w:pPr>
            <w:r w:rsidRPr="001022EE">
              <w:rPr>
                <w:rFonts w:eastAsia="Times New Roman" w:cs="Arial"/>
              </w:rPr>
              <w:t>Previous injury and ill-health records</w:t>
            </w:r>
            <w:r>
              <w:rPr>
                <w:rFonts w:eastAsia="Times New Roman" w:cs="Arial"/>
              </w:rPr>
              <w:t>.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0A307" w14:textId="77777777" w:rsidR="00587FF8" w:rsidRPr="001022EE" w:rsidRDefault="00587FF8" w:rsidP="00C532CC">
            <w:pPr>
              <w:spacing w:after="0" w:line="240" w:lineRule="auto"/>
              <w:rPr>
                <w:rFonts w:eastAsia="Times New Roman" w:cs="Arial"/>
              </w:rPr>
            </w:pPr>
          </w:p>
        </w:tc>
      </w:tr>
      <w:tr w:rsidR="00587FF8" w:rsidRPr="001022EE" w14:paraId="4742BA33" w14:textId="77777777" w:rsidTr="00587FF8">
        <w:trPr>
          <w:trHeight w:val="170"/>
        </w:trPr>
        <w:tc>
          <w:tcPr>
            <w:tcW w:w="6237" w:type="dxa"/>
            <w:gridSpan w:val="2"/>
          </w:tcPr>
          <w:p w14:paraId="2B73F461" w14:textId="77777777" w:rsidR="00587FF8" w:rsidRPr="001022EE" w:rsidRDefault="00587FF8" w:rsidP="00C532CC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425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A72F58C" w14:textId="77777777" w:rsidR="00587FF8" w:rsidRPr="001022EE" w:rsidRDefault="00587FF8" w:rsidP="00C532CC">
            <w:pPr>
              <w:spacing w:after="0" w:line="240" w:lineRule="auto"/>
              <w:rPr>
                <w:rFonts w:eastAsia="Times New Roman" w:cs="Arial"/>
              </w:rPr>
            </w:pPr>
          </w:p>
        </w:tc>
      </w:tr>
      <w:tr w:rsidR="00587FF8" w:rsidRPr="001022EE" w14:paraId="3D9145AE" w14:textId="77777777" w:rsidTr="00343251">
        <w:trPr>
          <w:trHeight w:val="454"/>
        </w:trPr>
        <w:tc>
          <w:tcPr>
            <w:tcW w:w="6237" w:type="dxa"/>
            <w:gridSpan w:val="2"/>
            <w:tcBorders>
              <w:right w:val="single" w:sz="4" w:space="0" w:color="auto"/>
            </w:tcBorders>
            <w:vAlign w:val="center"/>
          </w:tcPr>
          <w:p w14:paraId="65EE1529" w14:textId="77777777" w:rsidR="00587FF8" w:rsidRPr="001022EE" w:rsidRDefault="00587FF8" w:rsidP="00343251">
            <w:pPr>
              <w:spacing w:after="0" w:line="240" w:lineRule="auto"/>
              <w:rPr>
                <w:rFonts w:eastAsia="Times New Roman" w:cs="Arial"/>
              </w:rPr>
            </w:pPr>
            <w:r w:rsidRPr="001022EE">
              <w:rPr>
                <w:rFonts w:eastAsia="Times New Roman" w:cs="Arial"/>
              </w:rPr>
              <w:t>Different levels of risk in the workplace</w:t>
            </w:r>
            <w:r>
              <w:rPr>
                <w:rFonts w:eastAsia="Times New Roman" w:cs="Arial"/>
              </w:rPr>
              <w:t>.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EAF8A" w14:textId="77777777" w:rsidR="00587FF8" w:rsidRPr="001022EE" w:rsidRDefault="00587FF8" w:rsidP="00C532CC">
            <w:pPr>
              <w:spacing w:after="0" w:line="240" w:lineRule="auto"/>
              <w:rPr>
                <w:rFonts w:eastAsia="Times New Roman" w:cs="Arial"/>
              </w:rPr>
            </w:pPr>
          </w:p>
        </w:tc>
      </w:tr>
      <w:tr w:rsidR="00587FF8" w:rsidRPr="001022EE" w14:paraId="148147EF" w14:textId="77777777" w:rsidTr="00587FF8">
        <w:trPr>
          <w:trHeight w:val="170"/>
        </w:trPr>
        <w:tc>
          <w:tcPr>
            <w:tcW w:w="6237" w:type="dxa"/>
            <w:gridSpan w:val="2"/>
          </w:tcPr>
          <w:p w14:paraId="092B0A7E" w14:textId="77777777" w:rsidR="00587FF8" w:rsidRPr="001022EE" w:rsidRDefault="00587FF8" w:rsidP="00C532CC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425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33E34ED" w14:textId="77777777" w:rsidR="00587FF8" w:rsidRPr="001022EE" w:rsidRDefault="00587FF8" w:rsidP="00C532CC">
            <w:pPr>
              <w:spacing w:after="0" w:line="240" w:lineRule="auto"/>
              <w:rPr>
                <w:rFonts w:eastAsia="Times New Roman" w:cs="Arial"/>
              </w:rPr>
            </w:pPr>
          </w:p>
        </w:tc>
      </w:tr>
      <w:tr w:rsidR="00587FF8" w:rsidRPr="001022EE" w14:paraId="58E01582" w14:textId="77777777" w:rsidTr="00343251">
        <w:trPr>
          <w:trHeight w:val="454"/>
        </w:trPr>
        <w:tc>
          <w:tcPr>
            <w:tcW w:w="6237" w:type="dxa"/>
            <w:gridSpan w:val="2"/>
            <w:tcBorders>
              <w:right w:val="single" w:sz="4" w:space="0" w:color="auto"/>
            </w:tcBorders>
            <w:vAlign w:val="center"/>
          </w:tcPr>
          <w:p w14:paraId="3EB15B84" w14:textId="6C1C8A09" w:rsidR="00587FF8" w:rsidRPr="001022EE" w:rsidRDefault="00587FF8" w:rsidP="00343251">
            <w:pPr>
              <w:spacing w:after="0" w:line="240" w:lineRule="auto"/>
              <w:rPr>
                <w:rFonts w:eastAsia="Times New Roman" w:cs="Arial"/>
              </w:rPr>
            </w:pPr>
            <w:r w:rsidRPr="001022EE">
              <w:rPr>
                <w:rFonts w:eastAsia="Times New Roman" w:cs="Arial"/>
              </w:rPr>
              <w:t>Location of workplace from emergency services (</w:t>
            </w:r>
            <w:r w:rsidR="00343251">
              <w:rPr>
                <w:rFonts w:eastAsia="Times New Roman" w:cs="Arial"/>
              </w:rPr>
              <w:t>W</w:t>
            </w:r>
            <w:r w:rsidRPr="001022EE">
              <w:rPr>
                <w:rFonts w:eastAsia="Times New Roman" w:cs="Arial"/>
              </w:rPr>
              <w:t>ill special arrangements be required?)</w:t>
            </w:r>
            <w:r>
              <w:rPr>
                <w:rFonts w:eastAsia="Times New Roman" w:cs="Arial"/>
              </w:rPr>
              <w:t>.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09991" w14:textId="77777777" w:rsidR="00587FF8" w:rsidRPr="001022EE" w:rsidRDefault="00587FF8" w:rsidP="00C532CC">
            <w:pPr>
              <w:spacing w:after="0" w:line="240" w:lineRule="auto"/>
              <w:rPr>
                <w:rFonts w:eastAsia="Times New Roman" w:cs="Arial"/>
              </w:rPr>
            </w:pPr>
          </w:p>
        </w:tc>
      </w:tr>
      <w:tr w:rsidR="00587FF8" w:rsidRPr="001022EE" w14:paraId="2A31850B" w14:textId="77777777" w:rsidTr="008F2BA4">
        <w:trPr>
          <w:trHeight w:val="170"/>
        </w:trPr>
        <w:tc>
          <w:tcPr>
            <w:tcW w:w="6237" w:type="dxa"/>
            <w:gridSpan w:val="2"/>
          </w:tcPr>
          <w:p w14:paraId="27A60128" w14:textId="77777777" w:rsidR="00587FF8" w:rsidRPr="001022EE" w:rsidRDefault="00587FF8" w:rsidP="00C532CC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425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68728B6" w14:textId="77777777" w:rsidR="00587FF8" w:rsidRPr="001022EE" w:rsidRDefault="00587FF8" w:rsidP="00C532CC">
            <w:pPr>
              <w:spacing w:after="0" w:line="240" w:lineRule="auto"/>
              <w:rPr>
                <w:rFonts w:eastAsia="Times New Roman" w:cs="Arial"/>
              </w:rPr>
            </w:pPr>
          </w:p>
        </w:tc>
      </w:tr>
      <w:tr w:rsidR="00587FF8" w:rsidRPr="001022EE" w14:paraId="5E61ECE5" w14:textId="77777777" w:rsidTr="008F2BA4">
        <w:trPr>
          <w:trHeight w:val="170"/>
        </w:trPr>
        <w:tc>
          <w:tcPr>
            <w:tcW w:w="6237" w:type="dxa"/>
            <w:gridSpan w:val="2"/>
            <w:tcBorders>
              <w:right w:val="single" w:sz="4" w:space="0" w:color="auto"/>
            </w:tcBorders>
            <w:vAlign w:val="center"/>
          </w:tcPr>
          <w:p w14:paraId="48C9AFF1" w14:textId="4E20FCF0" w:rsidR="00587FF8" w:rsidRPr="001022EE" w:rsidRDefault="00587FF8" w:rsidP="00343251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Communications. Is there a </w:t>
            </w:r>
            <w:r w:rsidR="00343251">
              <w:rPr>
                <w:rFonts w:eastAsia="Times New Roman" w:cs="Arial"/>
              </w:rPr>
              <w:t>l</w:t>
            </w:r>
            <w:r>
              <w:rPr>
                <w:rFonts w:eastAsia="Times New Roman" w:cs="Arial"/>
              </w:rPr>
              <w:t xml:space="preserve">andline telephone? Are </w:t>
            </w:r>
            <w:r w:rsidR="00343251">
              <w:rPr>
                <w:rFonts w:eastAsia="Times New Roman" w:cs="Arial"/>
              </w:rPr>
              <w:t>m</w:t>
            </w:r>
            <w:r>
              <w:rPr>
                <w:rFonts w:eastAsia="Times New Roman" w:cs="Arial"/>
              </w:rPr>
              <w:t xml:space="preserve">obile </w:t>
            </w:r>
            <w:r w:rsidR="00343251">
              <w:rPr>
                <w:rFonts w:eastAsia="Times New Roman" w:cs="Arial"/>
              </w:rPr>
              <w:t>p</w:t>
            </w:r>
            <w:r>
              <w:rPr>
                <w:rFonts w:eastAsia="Times New Roman" w:cs="Arial"/>
              </w:rPr>
              <w:t xml:space="preserve">hone signals on site </w:t>
            </w:r>
            <w:r w:rsidR="00343251">
              <w:rPr>
                <w:rFonts w:eastAsia="Times New Roman" w:cs="Arial"/>
              </w:rPr>
              <w:t>suitable</w:t>
            </w:r>
            <w:r>
              <w:rPr>
                <w:rFonts w:eastAsia="Times New Roman" w:cs="Arial"/>
              </w:rPr>
              <w:t>?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F8C2F" w14:textId="77777777" w:rsidR="00587FF8" w:rsidRPr="001022EE" w:rsidRDefault="00587FF8" w:rsidP="00C532CC">
            <w:pPr>
              <w:spacing w:after="0" w:line="240" w:lineRule="auto"/>
              <w:rPr>
                <w:rFonts w:eastAsia="Times New Roman" w:cs="Arial"/>
              </w:rPr>
            </w:pPr>
          </w:p>
        </w:tc>
      </w:tr>
      <w:tr w:rsidR="00FE5067" w:rsidRPr="001022EE" w14:paraId="3CA327C1" w14:textId="77777777" w:rsidTr="008F2BA4">
        <w:trPr>
          <w:trHeight w:val="170"/>
        </w:trPr>
        <w:tc>
          <w:tcPr>
            <w:tcW w:w="6237" w:type="dxa"/>
            <w:gridSpan w:val="2"/>
            <w:vAlign w:val="center"/>
          </w:tcPr>
          <w:p w14:paraId="4DBACA4E" w14:textId="77777777" w:rsidR="00FE5067" w:rsidRDefault="00FE5067" w:rsidP="00343251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4253" w:type="dxa"/>
            <w:gridSpan w:val="3"/>
            <w:tcBorders>
              <w:top w:val="single" w:sz="4" w:space="0" w:color="auto"/>
            </w:tcBorders>
          </w:tcPr>
          <w:p w14:paraId="11EFEEA7" w14:textId="77777777" w:rsidR="00FE5067" w:rsidRPr="001022EE" w:rsidRDefault="00FE5067" w:rsidP="00C532CC">
            <w:pPr>
              <w:spacing w:after="0" w:line="240" w:lineRule="auto"/>
              <w:rPr>
                <w:rFonts w:eastAsia="Times New Roman" w:cs="Arial"/>
              </w:rPr>
            </w:pPr>
          </w:p>
        </w:tc>
      </w:tr>
      <w:tr w:rsidR="00FE5067" w:rsidRPr="001022EE" w14:paraId="49336DD0" w14:textId="77777777" w:rsidTr="008F2BA4">
        <w:trPr>
          <w:trHeight w:val="459"/>
        </w:trPr>
        <w:tc>
          <w:tcPr>
            <w:tcW w:w="6237" w:type="dxa"/>
            <w:gridSpan w:val="2"/>
            <w:tcBorders>
              <w:right w:val="single" w:sz="4" w:space="0" w:color="auto"/>
            </w:tcBorders>
            <w:vAlign w:val="center"/>
          </w:tcPr>
          <w:p w14:paraId="7C15FD9C" w14:textId="48111181" w:rsidR="00FE5067" w:rsidRDefault="00FE5067" w:rsidP="00343251">
            <w:pPr>
              <w:spacing w:after="0" w:line="240" w:lineRule="auto"/>
              <w:rPr>
                <w:rFonts w:eastAsia="Times New Roman" w:cs="Arial"/>
              </w:rPr>
            </w:pPr>
            <w:r w:rsidRPr="008F2BA4">
              <w:rPr>
                <w:rFonts w:eastAsia="Times New Roman" w:cs="Arial"/>
              </w:rPr>
              <w:t>Those who might be experiencing a mental health issue (</w:t>
            </w:r>
            <w:r w:rsidR="008F2BA4">
              <w:rPr>
                <w:rFonts w:eastAsia="Times New Roman" w:cs="Arial"/>
              </w:rPr>
              <w:t>Consider t</w:t>
            </w:r>
            <w:r w:rsidRPr="008F2BA4">
              <w:rPr>
                <w:rFonts w:eastAsia="Times New Roman" w:cs="Arial"/>
              </w:rPr>
              <w:t xml:space="preserve">he provision of trained mental health first aiders </w:t>
            </w:r>
            <w:r w:rsidR="008F2BA4">
              <w:rPr>
                <w:rFonts w:eastAsia="Times New Roman" w:cs="Arial"/>
              </w:rPr>
              <w:t>/</w:t>
            </w:r>
            <w:r w:rsidRPr="008F2BA4">
              <w:rPr>
                <w:rFonts w:eastAsia="Times New Roman" w:cs="Arial"/>
              </w:rPr>
              <w:t xml:space="preserve"> individuals trained in ‘start the conversation’.)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F4693" w14:textId="1C67C058" w:rsidR="00FE5067" w:rsidRPr="001022EE" w:rsidRDefault="00FE5067" w:rsidP="00C532CC">
            <w:pPr>
              <w:spacing w:after="0" w:line="240" w:lineRule="auto"/>
              <w:rPr>
                <w:rFonts w:eastAsia="Times New Roman" w:cs="Arial"/>
              </w:rPr>
            </w:pPr>
          </w:p>
        </w:tc>
      </w:tr>
      <w:tr w:rsidR="00587FF8" w:rsidRPr="001022EE" w14:paraId="15A6B732" w14:textId="77777777" w:rsidTr="00587FF8">
        <w:trPr>
          <w:trHeight w:val="170"/>
        </w:trPr>
        <w:tc>
          <w:tcPr>
            <w:tcW w:w="6237" w:type="dxa"/>
            <w:gridSpan w:val="2"/>
          </w:tcPr>
          <w:p w14:paraId="6DC9F6C3" w14:textId="77777777" w:rsidR="00587FF8" w:rsidRPr="001022EE" w:rsidRDefault="00587FF8" w:rsidP="00C532CC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425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80C946B" w14:textId="568C93FC" w:rsidR="00FE5067" w:rsidRPr="001022EE" w:rsidRDefault="00FE5067" w:rsidP="00C532CC">
            <w:pPr>
              <w:spacing w:after="0" w:line="240" w:lineRule="auto"/>
              <w:rPr>
                <w:rFonts w:eastAsia="Times New Roman" w:cs="Arial"/>
              </w:rPr>
            </w:pPr>
          </w:p>
        </w:tc>
      </w:tr>
      <w:tr w:rsidR="00587FF8" w:rsidRPr="001022EE" w14:paraId="288A03A8" w14:textId="77777777" w:rsidTr="00343251">
        <w:trPr>
          <w:trHeight w:val="454"/>
        </w:trPr>
        <w:tc>
          <w:tcPr>
            <w:tcW w:w="6237" w:type="dxa"/>
            <w:gridSpan w:val="2"/>
            <w:tcBorders>
              <w:right w:val="single" w:sz="4" w:space="0" w:color="auto"/>
            </w:tcBorders>
            <w:vAlign w:val="center"/>
          </w:tcPr>
          <w:p w14:paraId="37CEC96A" w14:textId="701DCE95" w:rsidR="00587FF8" w:rsidRPr="001022EE" w:rsidRDefault="00587FF8" w:rsidP="00343251">
            <w:pPr>
              <w:spacing w:after="0" w:line="240" w:lineRule="auto"/>
              <w:rPr>
                <w:rFonts w:eastAsia="Times New Roman" w:cs="Arial"/>
              </w:rPr>
            </w:pPr>
            <w:r w:rsidRPr="001022EE">
              <w:rPr>
                <w:rFonts w:eastAsia="Times New Roman" w:cs="Arial"/>
              </w:rPr>
              <w:t>Shift work/hours of work (</w:t>
            </w:r>
            <w:r w:rsidR="00343251">
              <w:rPr>
                <w:rFonts w:eastAsia="Times New Roman" w:cs="Arial"/>
              </w:rPr>
              <w:t>W</w:t>
            </w:r>
            <w:r w:rsidRPr="001022EE">
              <w:rPr>
                <w:rFonts w:eastAsia="Times New Roman" w:cs="Arial"/>
              </w:rPr>
              <w:t xml:space="preserve">hat cover </w:t>
            </w:r>
            <w:r w:rsidR="00343251">
              <w:rPr>
                <w:rFonts w:eastAsia="Times New Roman" w:cs="Arial"/>
              </w:rPr>
              <w:t>is</w:t>
            </w:r>
            <w:r w:rsidRPr="001022EE">
              <w:rPr>
                <w:rFonts w:eastAsia="Times New Roman" w:cs="Arial"/>
              </w:rPr>
              <w:t xml:space="preserve"> required?)</w:t>
            </w:r>
            <w:r>
              <w:rPr>
                <w:rFonts w:eastAsia="Times New Roman" w:cs="Arial"/>
              </w:rPr>
              <w:t>.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1AF98" w14:textId="77777777" w:rsidR="00587FF8" w:rsidRPr="001022EE" w:rsidRDefault="00587FF8" w:rsidP="00C532CC">
            <w:pPr>
              <w:spacing w:after="0" w:line="240" w:lineRule="auto"/>
              <w:rPr>
                <w:rFonts w:eastAsia="Times New Roman" w:cs="Arial"/>
              </w:rPr>
            </w:pPr>
          </w:p>
        </w:tc>
      </w:tr>
      <w:tr w:rsidR="00587FF8" w:rsidRPr="001022EE" w14:paraId="635694E7" w14:textId="77777777" w:rsidTr="00587FF8">
        <w:trPr>
          <w:trHeight w:val="170"/>
        </w:trPr>
        <w:tc>
          <w:tcPr>
            <w:tcW w:w="6237" w:type="dxa"/>
            <w:gridSpan w:val="2"/>
          </w:tcPr>
          <w:p w14:paraId="51BB08AA" w14:textId="60A25F00" w:rsidR="00587FF8" w:rsidRPr="001022EE" w:rsidRDefault="00587FF8" w:rsidP="00C532CC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425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F484A49" w14:textId="77777777" w:rsidR="00587FF8" w:rsidRPr="001022EE" w:rsidRDefault="00587FF8" w:rsidP="00C532CC">
            <w:pPr>
              <w:spacing w:after="0" w:line="240" w:lineRule="auto"/>
              <w:rPr>
                <w:rFonts w:eastAsia="Times New Roman" w:cs="Arial"/>
              </w:rPr>
            </w:pPr>
          </w:p>
        </w:tc>
      </w:tr>
      <w:tr w:rsidR="00587FF8" w:rsidRPr="001022EE" w14:paraId="550C69EE" w14:textId="77777777" w:rsidTr="00343251">
        <w:trPr>
          <w:trHeight w:val="454"/>
        </w:trPr>
        <w:tc>
          <w:tcPr>
            <w:tcW w:w="6237" w:type="dxa"/>
            <w:gridSpan w:val="2"/>
            <w:tcBorders>
              <w:right w:val="single" w:sz="4" w:space="0" w:color="auto"/>
            </w:tcBorders>
            <w:vAlign w:val="center"/>
          </w:tcPr>
          <w:p w14:paraId="0B9B5F94" w14:textId="77777777" w:rsidR="00587FF8" w:rsidRPr="001022EE" w:rsidRDefault="00587FF8" w:rsidP="00343251">
            <w:pPr>
              <w:spacing w:after="0" w:line="240" w:lineRule="auto"/>
              <w:rPr>
                <w:rFonts w:eastAsia="Times New Roman" w:cs="Arial"/>
              </w:rPr>
            </w:pPr>
            <w:r w:rsidRPr="001022EE">
              <w:rPr>
                <w:rFonts w:eastAsia="Times New Roman" w:cs="Arial"/>
              </w:rPr>
              <w:t xml:space="preserve">First aid personnel absence </w:t>
            </w:r>
            <w:r>
              <w:rPr>
                <w:rFonts w:eastAsia="Times New Roman" w:cs="Arial"/>
              </w:rPr>
              <w:t>–</w:t>
            </w:r>
            <w:r w:rsidRPr="001022EE">
              <w:rPr>
                <w:rFonts w:eastAsia="Times New Roman" w:cs="Arial"/>
              </w:rPr>
              <w:t xml:space="preserve"> cover</w:t>
            </w:r>
            <w:r>
              <w:rPr>
                <w:rFonts w:eastAsia="Times New Roman" w:cs="Arial"/>
              </w:rPr>
              <w:t>.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E5554" w14:textId="77777777" w:rsidR="00587FF8" w:rsidRPr="001022EE" w:rsidRDefault="00587FF8" w:rsidP="00C532CC">
            <w:pPr>
              <w:spacing w:after="0" w:line="240" w:lineRule="auto"/>
              <w:rPr>
                <w:rFonts w:eastAsia="Times New Roman" w:cs="Arial"/>
              </w:rPr>
            </w:pPr>
          </w:p>
        </w:tc>
      </w:tr>
      <w:tr w:rsidR="00587FF8" w:rsidRPr="001022EE" w14:paraId="78AD4875" w14:textId="77777777" w:rsidTr="00587FF8">
        <w:tc>
          <w:tcPr>
            <w:tcW w:w="10490" w:type="dxa"/>
            <w:gridSpan w:val="5"/>
          </w:tcPr>
          <w:p w14:paraId="5848B74F" w14:textId="77777777" w:rsidR="00587FF8" w:rsidRPr="001022EE" w:rsidRDefault="00587FF8" w:rsidP="00C532CC">
            <w:pPr>
              <w:spacing w:after="0" w:line="240" w:lineRule="auto"/>
              <w:rPr>
                <w:rFonts w:eastAsia="Times New Roman" w:cs="Arial"/>
                <w:b/>
              </w:rPr>
            </w:pPr>
            <w:r w:rsidRPr="001022EE">
              <w:rPr>
                <w:rFonts w:eastAsia="Times New Roman" w:cs="Arial"/>
                <w:b/>
              </w:rPr>
              <w:t>SUMMARY OF FIRST AID REQUIRMENTS</w:t>
            </w:r>
          </w:p>
        </w:tc>
      </w:tr>
      <w:tr w:rsidR="00587FF8" w:rsidRPr="001022EE" w14:paraId="63124805" w14:textId="77777777" w:rsidTr="00587FF8">
        <w:tc>
          <w:tcPr>
            <w:tcW w:w="10490" w:type="dxa"/>
            <w:gridSpan w:val="5"/>
          </w:tcPr>
          <w:p w14:paraId="2AC1ACE3" w14:textId="77777777" w:rsidR="00587FF8" w:rsidRPr="001022EE" w:rsidRDefault="00587FF8" w:rsidP="00C532CC">
            <w:pPr>
              <w:spacing w:after="0" w:line="240" w:lineRule="auto"/>
              <w:rPr>
                <w:rFonts w:eastAsia="Times New Roman" w:cs="Arial"/>
              </w:rPr>
            </w:pPr>
          </w:p>
        </w:tc>
      </w:tr>
      <w:tr w:rsidR="00587FF8" w:rsidRPr="001022EE" w14:paraId="3D37120B" w14:textId="77777777" w:rsidTr="00343251">
        <w:trPr>
          <w:trHeight w:val="454"/>
        </w:trPr>
        <w:tc>
          <w:tcPr>
            <w:tcW w:w="4962" w:type="dxa"/>
            <w:vAlign w:val="center"/>
          </w:tcPr>
          <w:p w14:paraId="4F61D390" w14:textId="77777777" w:rsidR="00587FF8" w:rsidRPr="008F2BA4" w:rsidRDefault="00587FF8" w:rsidP="00343251">
            <w:pPr>
              <w:spacing w:after="0" w:line="240" w:lineRule="auto"/>
              <w:rPr>
                <w:rFonts w:eastAsia="Times New Roman" w:cs="Arial"/>
                <w:b/>
              </w:rPr>
            </w:pPr>
            <w:r w:rsidRPr="008F2BA4">
              <w:rPr>
                <w:rFonts w:eastAsia="Times New Roman" w:cs="Arial"/>
                <w:b/>
              </w:rPr>
              <w:t>Item</w:t>
            </w:r>
          </w:p>
        </w:tc>
        <w:tc>
          <w:tcPr>
            <w:tcW w:w="2551" w:type="dxa"/>
            <w:gridSpan w:val="2"/>
            <w:vAlign w:val="center"/>
          </w:tcPr>
          <w:p w14:paraId="76FE1CCB" w14:textId="77777777" w:rsidR="00587FF8" w:rsidRPr="008F2BA4" w:rsidRDefault="00587FF8" w:rsidP="00343251">
            <w:pPr>
              <w:spacing w:after="0" w:line="240" w:lineRule="auto"/>
              <w:jc w:val="center"/>
              <w:rPr>
                <w:rFonts w:eastAsia="Times New Roman" w:cs="Arial"/>
                <w:b/>
              </w:rPr>
            </w:pPr>
            <w:r w:rsidRPr="008F2BA4">
              <w:rPr>
                <w:rFonts w:eastAsia="Times New Roman" w:cs="Arial"/>
                <w:b/>
              </w:rPr>
              <w:t>Location</w:t>
            </w:r>
          </w:p>
        </w:tc>
        <w:tc>
          <w:tcPr>
            <w:tcW w:w="851" w:type="dxa"/>
            <w:vAlign w:val="center"/>
          </w:tcPr>
          <w:p w14:paraId="0DA37DA7" w14:textId="77777777" w:rsidR="00587FF8" w:rsidRPr="008F2BA4" w:rsidRDefault="00587FF8" w:rsidP="00343251">
            <w:pPr>
              <w:spacing w:after="0" w:line="240" w:lineRule="auto"/>
              <w:jc w:val="center"/>
              <w:rPr>
                <w:rFonts w:eastAsia="Times New Roman" w:cs="Arial"/>
                <w:b/>
              </w:rPr>
            </w:pPr>
          </w:p>
        </w:tc>
        <w:tc>
          <w:tcPr>
            <w:tcW w:w="2126" w:type="dxa"/>
            <w:vAlign w:val="center"/>
          </w:tcPr>
          <w:p w14:paraId="54182457" w14:textId="77777777" w:rsidR="00587FF8" w:rsidRPr="008F2BA4" w:rsidRDefault="00587FF8" w:rsidP="00343251">
            <w:pPr>
              <w:spacing w:after="0" w:line="240" w:lineRule="auto"/>
              <w:jc w:val="center"/>
              <w:rPr>
                <w:rFonts w:eastAsia="Times New Roman" w:cs="Arial"/>
                <w:b/>
              </w:rPr>
            </w:pPr>
            <w:r w:rsidRPr="008F2BA4">
              <w:rPr>
                <w:rFonts w:eastAsia="Times New Roman" w:cs="Arial"/>
                <w:b/>
              </w:rPr>
              <w:t>Number</w:t>
            </w:r>
          </w:p>
        </w:tc>
      </w:tr>
      <w:tr w:rsidR="00587FF8" w:rsidRPr="001022EE" w14:paraId="6AF46BD9" w14:textId="77777777" w:rsidTr="00343251">
        <w:trPr>
          <w:trHeight w:val="454"/>
        </w:trPr>
        <w:tc>
          <w:tcPr>
            <w:tcW w:w="4962" w:type="dxa"/>
            <w:tcBorders>
              <w:right w:val="single" w:sz="4" w:space="0" w:color="auto"/>
            </w:tcBorders>
            <w:vAlign w:val="center"/>
          </w:tcPr>
          <w:p w14:paraId="633E4935" w14:textId="77777777" w:rsidR="00587FF8" w:rsidRPr="001022EE" w:rsidRDefault="00587FF8" w:rsidP="00343251">
            <w:pPr>
              <w:spacing w:after="0" w:line="240" w:lineRule="auto"/>
              <w:rPr>
                <w:rFonts w:eastAsia="Times New Roman" w:cs="Arial"/>
              </w:rPr>
            </w:pPr>
            <w:r w:rsidRPr="001022EE">
              <w:rPr>
                <w:rFonts w:eastAsia="Times New Roman" w:cs="Arial"/>
              </w:rPr>
              <w:t>First Aiders (FAW)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B7375" w14:textId="77777777" w:rsidR="00587FF8" w:rsidRPr="001022EE" w:rsidRDefault="00587FF8" w:rsidP="00C532CC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6BD93D59" w14:textId="77777777" w:rsidR="00587FF8" w:rsidRPr="001022EE" w:rsidRDefault="00587FF8" w:rsidP="00C532CC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3641D" w14:textId="77777777" w:rsidR="00587FF8" w:rsidRPr="001022EE" w:rsidRDefault="00587FF8" w:rsidP="00C532CC">
            <w:pPr>
              <w:spacing w:after="0" w:line="240" w:lineRule="auto"/>
              <w:rPr>
                <w:rFonts w:eastAsia="Times New Roman" w:cs="Arial"/>
              </w:rPr>
            </w:pPr>
          </w:p>
        </w:tc>
      </w:tr>
      <w:tr w:rsidR="00587FF8" w:rsidRPr="001022EE" w14:paraId="0C425701" w14:textId="77777777" w:rsidTr="00343251">
        <w:trPr>
          <w:trHeight w:val="454"/>
        </w:trPr>
        <w:tc>
          <w:tcPr>
            <w:tcW w:w="4962" w:type="dxa"/>
            <w:tcBorders>
              <w:right w:val="single" w:sz="4" w:space="0" w:color="auto"/>
            </w:tcBorders>
            <w:vAlign w:val="center"/>
          </w:tcPr>
          <w:p w14:paraId="3DDA5054" w14:textId="77777777" w:rsidR="00587FF8" w:rsidRPr="001022EE" w:rsidRDefault="00587FF8" w:rsidP="00343251">
            <w:pPr>
              <w:spacing w:after="0" w:line="240" w:lineRule="auto"/>
              <w:rPr>
                <w:rFonts w:eastAsia="Times New Roman" w:cs="Arial"/>
              </w:rPr>
            </w:pPr>
            <w:r w:rsidRPr="001022EE">
              <w:rPr>
                <w:rFonts w:eastAsia="Times New Roman" w:cs="Arial"/>
              </w:rPr>
              <w:t>Emergency First Aiders (EFAW)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880F3" w14:textId="77777777" w:rsidR="00587FF8" w:rsidRPr="001022EE" w:rsidRDefault="00587FF8" w:rsidP="00C532CC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2787F3B3" w14:textId="77777777" w:rsidR="00587FF8" w:rsidRPr="001022EE" w:rsidRDefault="00587FF8" w:rsidP="00C532CC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CD273" w14:textId="77777777" w:rsidR="00587FF8" w:rsidRPr="001022EE" w:rsidRDefault="00587FF8" w:rsidP="00C532CC">
            <w:pPr>
              <w:spacing w:after="0" w:line="240" w:lineRule="auto"/>
              <w:rPr>
                <w:rFonts w:eastAsia="Times New Roman" w:cs="Arial"/>
              </w:rPr>
            </w:pPr>
          </w:p>
        </w:tc>
      </w:tr>
      <w:tr w:rsidR="00587FF8" w:rsidRPr="001022EE" w14:paraId="0A7A740A" w14:textId="77777777" w:rsidTr="00343251">
        <w:trPr>
          <w:trHeight w:val="454"/>
        </w:trPr>
        <w:tc>
          <w:tcPr>
            <w:tcW w:w="4962" w:type="dxa"/>
            <w:tcBorders>
              <w:right w:val="single" w:sz="4" w:space="0" w:color="auto"/>
            </w:tcBorders>
            <w:vAlign w:val="center"/>
          </w:tcPr>
          <w:p w14:paraId="681070F1" w14:textId="77777777" w:rsidR="00587FF8" w:rsidRPr="001022EE" w:rsidRDefault="00587FF8" w:rsidP="00343251">
            <w:pPr>
              <w:spacing w:after="0" w:line="240" w:lineRule="auto"/>
              <w:rPr>
                <w:rFonts w:eastAsia="Times New Roman" w:cs="Arial"/>
              </w:rPr>
            </w:pPr>
            <w:r w:rsidRPr="001022EE">
              <w:rPr>
                <w:rFonts w:eastAsia="Times New Roman" w:cs="Arial"/>
              </w:rPr>
              <w:t>Appointed persons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9B480" w14:textId="77777777" w:rsidR="00587FF8" w:rsidRPr="001022EE" w:rsidRDefault="00587FF8" w:rsidP="00C532CC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2A1E825F" w14:textId="77777777" w:rsidR="00587FF8" w:rsidRPr="001022EE" w:rsidRDefault="00587FF8" w:rsidP="00C532CC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C3141" w14:textId="77777777" w:rsidR="00587FF8" w:rsidRPr="001022EE" w:rsidRDefault="00587FF8" w:rsidP="00C532CC">
            <w:pPr>
              <w:spacing w:after="0" w:line="240" w:lineRule="auto"/>
              <w:rPr>
                <w:rFonts w:eastAsia="Times New Roman" w:cs="Arial"/>
              </w:rPr>
            </w:pPr>
          </w:p>
        </w:tc>
      </w:tr>
      <w:tr w:rsidR="00587FF8" w:rsidRPr="001022EE" w14:paraId="06FF584F" w14:textId="77777777" w:rsidTr="00343251">
        <w:trPr>
          <w:trHeight w:val="454"/>
        </w:trPr>
        <w:tc>
          <w:tcPr>
            <w:tcW w:w="4962" w:type="dxa"/>
            <w:tcBorders>
              <w:right w:val="single" w:sz="4" w:space="0" w:color="auto"/>
            </w:tcBorders>
            <w:vAlign w:val="center"/>
          </w:tcPr>
          <w:p w14:paraId="16C26CFE" w14:textId="428B2E9A" w:rsidR="00587FF8" w:rsidRPr="001022EE" w:rsidRDefault="00587FF8" w:rsidP="00343251">
            <w:pPr>
              <w:spacing w:after="0" w:line="240" w:lineRule="auto"/>
              <w:rPr>
                <w:rFonts w:eastAsia="Times New Roman" w:cs="Arial"/>
              </w:rPr>
            </w:pPr>
            <w:r w:rsidRPr="001022EE">
              <w:rPr>
                <w:rFonts w:eastAsia="Times New Roman" w:cs="Arial"/>
              </w:rPr>
              <w:t xml:space="preserve">First </w:t>
            </w:r>
            <w:r>
              <w:rPr>
                <w:rFonts w:eastAsia="Times New Roman" w:cs="Arial"/>
              </w:rPr>
              <w:t>A</w:t>
            </w:r>
            <w:r w:rsidRPr="001022EE">
              <w:rPr>
                <w:rFonts w:eastAsia="Times New Roman" w:cs="Arial"/>
              </w:rPr>
              <w:t xml:space="preserve">id </w:t>
            </w:r>
            <w:r w:rsidR="00343251">
              <w:rPr>
                <w:rFonts w:eastAsia="Times New Roman" w:cs="Arial"/>
              </w:rPr>
              <w:t>Kits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BF915" w14:textId="77777777" w:rsidR="00587FF8" w:rsidRPr="001022EE" w:rsidRDefault="00587FF8" w:rsidP="00C532CC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00EF65F0" w14:textId="77777777" w:rsidR="00587FF8" w:rsidRPr="001022EE" w:rsidRDefault="00587FF8" w:rsidP="00C532CC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64A5A" w14:textId="77777777" w:rsidR="00587FF8" w:rsidRPr="001022EE" w:rsidRDefault="00587FF8" w:rsidP="00C532CC">
            <w:pPr>
              <w:spacing w:after="0" w:line="240" w:lineRule="auto"/>
              <w:rPr>
                <w:rFonts w:eastAsia="Times New Roman" w:cs="Arial"/>
              </w:rPr>
            </w:pPr>
          </w:p>
        </w:tc>
      </w:tr>
      <w:tr w:rsidR="00587FF8" w:rsidRPr="001022EE" w14:paraId="5AC56F9F" w14:textId="77777777" w:rsidTr="00343251">
        <w:trPr>
          <w:trHeight w:val="454"/>
        </w:trPr>
        <w:tc>
          <w:tcPr>
            <w:tcW w:w="4962" w:type="dxa"/>
            <w:tcBorders>
              <w:right w:val="single" w:sz="4" w:space="0" w:color="auto"/>
            </w:tcBorders>
            <w:vAlign w:val="center"/>
          </w:tcPr>
          <w:p w14:paraId="0CEB8613" w14:textId="77777777" w:rsidR="00587FF8" w:rsidRPr="001022EE" w:rsidRDefault="00587FF8" w:rsidP="00343251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First A</w:t>
            </w:r>
            <w:r w:rsidRPr="001022EE">
              <w:rPr>
                <w:rFonts w:eastAsia="Times New Roman" w:cs="Arial"/>
              </w:rPr>
              <w:t>id room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434B" w14:textId="77777777" w:rsidR="00587FF8" w:rsidRPr="001022EE" w:rsidRDefault="00587FF8" w:rsidP="00C532CC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40B97D85" w14:textId="77777777" w:rsidR="00587FF8" w:rsidRPr="001022EE" w:rsidRDefault="00587FF8" w:rsidP="00C532CC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13906" w14:textId="77777777" w:rsidR="00587FF8" w:rsidRPr="001022EE" w:rsidRDefault="00587FF8" w:rsidP="00C532CC">
            <w:pPr>
              <w:spacing w:after="0" w:line="240" w:lineRule="auto"/>
              <w:rPr>
                <w:rFonts w:eastAsia="Times New Roman" w:cs="Arial"/>
              </w:rPr>
            </w:pPr>
          </w:p>
        </w:tc>
      </w:tr>
      <w:tr w:rsidR="00587FF8" w:rsidRPr="001022EE" w14:paraId="59BC255E" w14:textId="77777777" w:rsidTr="00343251">
        <w:trPr>
          <w:trHeight w:val="454"/>
        </w:trPr>
        <w:tc>
          <w:tcPr>
            <w:tcW w:w="4962" w:type="dxa"/>
            <w:tcBorders>
              <w:right w:val="single" w:sz="4" w:space="0" w:color="auto"/>
            </w:tcBorders>
            <w:vAlign w:val="center"/>
          </w:tcPr>
          <w:p w14:paraId="63581BCC" w14:textId="77777777" w:rsidR="00587FF8" w:rsidRPr="001022EE" w:rsidRDefault="00587FF8" w:rsidP="00343251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First A</w:t>
            </w:r>
            <w:r w:rsidRPr="001022EE">
              <w:rPr>
                <w:rFonts w:eastAsia="Times New Roman" w:cs="Arial"/>
              </w:rPr>
              <w:t>id signs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F56AC" w14:textId="77777777" w:rsidR="00587FF8" w:rsidRPr="001022EE" w:rsidRDefault="00587FF8" w:rsidP="00C532CC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211CDE1A" w14:textId="77777777" w:rsidR="00587FF8" w:rsidRPr="001022EE" w:rsidRDefault="00587FF8" w:rsidP="00C532CC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14836" w14:textId="77777777" w:rsidR="00587FF8" w:rsidRPr="001022EE" w:rsidRDefault="00587FF8" w:rsidP="00C532CC">
            <w:pPr>
              <w:spacing w:after="0" w:line="240" w:lineRule="auto"/>
              <w:rPr>
                <w:rFonts w:eastAsia="Times New Roman" w:cs="Arial"/>
              </w:rPr>
            </w:pPr>
          </w:p>
        </w:tc>
      </w:tr>
      <w:tr w:rsidR="00587FF8" w:rsidRPr="005F75F5" w14:paraId="0D3DE052" w14:textId="77777777" w:rsidTr="00343251">
        <w:trPr>
          <w:trHeight w:val="454"/>
        </w:trPr>
        <w:tc>
          <w:tcPr>
            <w:tcW w:w="4962" w:type="dxa"/>
            <w:tcBorders>
              <w:right w:val="single" w:sz="4" w:space="0" w:color="auto"/>
            </w:tcBorders>
            <w:vAlign w:val="center"/>
          </w:tcPr>
          <w:p w14:paraId="21F27A9D" w14:textId="69E62247" w:rsidR="00587FF8" w:rsidRPr="005F75F5" w:rsidRDefault="00343251" w:rsidP="00343251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Portable First Aid Kits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6AF5A" w14:textId="77777777" w:rsidR="00587FF8" w:rsidRPr="005F75F5" w:rsidRDefault="00587FF8" w:rsidP="00C532CC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0E91F321" w14:textId="77777777" w:rsidR="00587FF8" w:rsidRPr="005F75F5" w:rsidRDefault="00587FF8" w:rsidP="00C532CC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8EDF7" w14:textId="77777777" w:rsidR="00587FF8" w:rsidRPr="005F75F5" w:rsidRDefault="00587FF8" w:rsidP="00C532CC">
            <w:pPr>
              <w:spacing w:after="0" w:line="240" w:lineRule="auto"/>
              <w:rPr>
                <w:rFonts w:eastAsia="Times New Roman" w:cs="Arial"/>
              </w:rPr>
            </w:pPr>
          </w:p>
        </w:tc>
      </w:tr>
      <w:tr w:rsidR="008F2BA4" w:rsidRPr="005F75F5" w14:paraId="77BA8367" w14:textId="77777777" w:rsidTr="00343251">
        <w:trPr>
          <w:trHeight w:val="454"/>
        </w:trPr>
        <w:tc>
          <w:tcPr>
            <w:tcW w:w="4962" w:type="dxa"/>
            <w:tcBorders>
              <w:right w:val="single" w:sz="4" w:space="0" w:color="auto"/>
            </w:tcBorders>
            <w:vAlign w:val="center"/>
          </w:tcPr>
          <w:p w14:paraId="3AD6C966" w14:textId="15E70C14" w:rsidR="008F2BA4" w:rsidRDefault="008F2BA4" w:rsidP="00343251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Mental Health First Aider(s)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930E2" w14:textId="77777777" w:rsidR="008F2BA4" w:rsidRPr="005F75F5" w:rsidRDefault="008F2BA4" w:rsidP="00C532CC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5ED53E58" w14:textId="77777777" w:rsidR="008F2BA4" w:rsidRPr="005F75F5" w:rsidRDefault="008F2BA4" w:rsidP="00C532CC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5938E" w14:textId="77777777" w:rsidR="008F2BA4" w:rsidRPr="005F75F5" w:rsidRDefault="008F2BA4" w:rsidP="00C532CC">
            <w:pPr>
              <w:spacing w:after="0" w:line="240" w:lineRule="auto"/>
              <w:rPr>
                <w:rFonts w:eastAsia="Times New Roman" w:cs="Arial"/>
              </w:rPr>
            </w:pPr>
          </w:p>
        </w:tc>
      </w:tr>
      <w:tr w:rsidR="008F2BA4" w:rsidRPr="005F75F5" w14:paraId="47FCEE1C" w14:textId="77777777" w:rsidTr="00343251">
        <w:trPr>
          <w:trHeight w:val="454"/>
        </w:trPr>
        <w:tc>
          <w:tcPr>
            <w:tcW w:w="4962" w:type="dxa"/>
            <w:tcBorders>
              <w:right w:val="single" w:sz="4" w:space="0" w:color="auto"/>
            </w:tcBorders>
            <w:vAlign w:val="center"/>
          </w:tcPr>
          <w:p w14:paraId="110A0BB6" w14:textId="18033EC2" w:rsidR="008F2BA4" w:rsidRDefault="008F2BA4" w:rsidP="00343251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Individual(s) trained in Start the Conversation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00734" w14:textId="77777777" w:rsidR="008F2BA4" w:rsidRPr="005F75F5" w:rsidRDefault="008F2BA4" w:rsidP="00C532CC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69D137AB" w14:textId="77777777" w:rsidR="008F2BA4" w:rsidRPr="005F75F5" w:rsidRDefault="008F2BA4" w:rsidP="00C532CC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19CE6" w14:textId="77777777" w:rsidR="008F2BA4" w:rsidRPr="005F75F5" w:rsidRDefault="008F2BA4" w:rsidP="00C532CC">
            <w:pPr>
              <w:spacing w:after="0" w:line="240" w:lineRule="auto"/>
              <w:rPr>
                <w:rFonts w:eastAsia="Times New Roman" w:cs="Arial"/>
              </w:rPr>
            </w:pPr>
          </w:p>
        </w:tc>
      </w:tr>
      <w:tr w:rsidR="00587FF8" w:rsidRPr="001022EE" w14:paraId="1B4FD62F" w14:textId="77777777" w:rsidTr="00343251">
        <w:trPr>
          <w:trHeight w:val="454"/>
        </w:trPr>
        <w:tc>
          <w:tcPr>
            <w:tcW w:w="4962" w:type="dxa"/>
            <w:tcBorders>
              <w:right w:val="single" w:sz="4" w:space="0" w:color="auto"/>
            </w:tcBorders>
            <w:vAlign w:val="center"/>
          </w:tcPr>
          <w:p w14:paraId="75FDCEB4" w14:textId="51D9672A" w:rsidR="00587FF8" w:rsidRPr="008F2BA4" w:rsidRDefault="00587FF8" w:rsidP="00343251">
            <w:pPr>
              <w:spacing w:after="0" w:line="240" w:lineRule="auto"/>
              <w:rPr>
                <w:rFonts w:eastAsia="Times New Roman" w:cs="Arial"/>
                <w:b/>
              </w:rPr>
            </w:pPr>
            <w:r w:rsidRPr="008F2BA4">
              <w:rPr>
                <w:rFonts w:eastAsia="Times New Roman" w:cs="Arial"/>
                <w:b/>
              </w:rPr>
              <w:t>Signature of Assessor</w:t>
            </w:r>
            <w:r w:rsidR="008F2BA4" w:rsidRPr="008F2BA4">
              <w:rPr>
                <w:rFonts w:eastAsia="Times New Roman" w:cs="Arial"/>
                <w:b/>
              </w:rPr>
              <w:t>: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FB718" w14:textId="77777777" w:rsidR="00587FF8" w:rsidRPr="001022EE" w:rsidRDefault="00587FF8" w:rsidP="00C532CC">
            <w:pPr>
              <w:spacing w:after="0" w:line="240" w:lineRule="auto"/>
              <w:rPr>
                <w:rFonts w:eastAsia="Times New Roman" w:cs="Arial"/>
              </w:rPr>
            </w:pPr>
          </w:p>
        </w:tc>
      </w:tr>
      <w:tr w:rsidR="00587FF8" w:rsidRPr="001022EE" w14:paraId="4C2FD821" w14:textId="77777777" w:rsidTr="00343251">
        <w:trPr>
          <w:trHeight w:val="454"/>
        </w:trPr>
        <w:tc>
          <w:tcPr>
            <w:tcW w:w="4962" w:type="dxa"/>
            <w:tcBorders>
              <w:right w:val="single" w:sz="4" w:space="0" w:color="auto"/>
            </w:tcBorders>
            <w:vAlign w:val="center"/>
          </w:tcPr>
          <w:p w14:paraId="60D880F8" w14:textId="1C57A647" w:rsidR="00587FF8" w:rsidRPr="008F2BA4" w:rsidRDefault="00587FF8" w:rsidP="00343251">
            <w:pPr>
              <w:spacing w:after="0" w:line="240" w:lineRule="auto"/>
              <w:rPr>
                <w:rFonts w:eastAsia="Times New Roman" w:cs="Arial"/>
                <w:b/>
              </w:rPr>
            </w:pPr>
            <w:r w:rsidRPr="008F2BA4">
              <w:rPr>
                <w:rFonts w:eastAsia="Times New Roman" w:cs="Arial"/>
                <w:b/>
              </w:rPr>
              <w:t>Date</w:t>
            </w:r>
            <w:r w:rsidR="008F2BA4" w:rsidRPr="008F2BA4">
              <w:rPr>
                <w:rFonts w:eastAsia="Times New Roman" w:cs="Arial"/>
                <w:b/>
              </w:rPr>
              <w:t>: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89743" w14:textId="77777777" w:rsidR="00587FF8" w:rsidRPr="001022EE" w:rsidRDefault="00587FF8" w:rsidP="00C532CC">
            <w:pPr>
              <w:spacing w:after="0" w:line="240" w:lineRule="auto"/>
              <w:rPr>
                <w:rFonts w:eastAsia="Times New Roman" w:cs="Arial"/>
              </w:rPr>
            </w:pPr>
          </w:p>
        </w:tc>
      </w:tr>
    </w:tbl>
    <w:p w14:paraId="1CCB8AC1" w14:textId="77777777" w:rsidR="009A5868" w:rsidRPr="009A5868" w:rsidRDefault="009A5868" w:rsidP="006D3E21">
      <w:pPr>
        <w:pStyle w:val="BMSBodyText"/>
      </w:pPr>
    </w:p>
    <w:sectPr w:rsidR="009A5868" w:rsidRPr="009A5868" w:rsidSect="006D3E21">
      <w:headerReference w:type="even" r:id="rId12"/>
      <w:headerReference w:type="default" r:id="rId13"/>
      <w:footerReference w:type="default" r:id="rId14"/>
      <w:headerReference w:type="first" r:id="rId15"/>
      <w:pgSz w:w="11907" w:h="16839" w:code="9"/>
      <w:pgMar w:top="1418" w:right="567" w:bottom="1134" w:left="851" w:header="420" w:footer="27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69DE29" w14:textId="77777777" w:rsidR="00135284" w:rsidRDefault="00135284" w:rsidP="0003527C">
      <w:pPr>
        <w:spacing w:after="0" w:line="240" w:lineRule="auto"/>
      </w:pPr>
      <w:r>
        <w:separator/>
      </w:r>
    </w:p>
  </w:endnote>
  <w:endnote w:type="continuationSeparator" w:id="0">
    <w:p w14:paraId="649FFCD5" w14:textId="77777777" w:rsidR="00135284" w:rsidRDefault="00135284" w:rsidP="000352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1059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76"/>
      <w:gridCol w:w="1497"/>
      <w:gridCol w:w="1251"/>
      <w:gridCol w:w="914"/>
      <w:gridCol w:w="694"/>
      <w:gridCol w:w="3866"/>
    </w:tblGrid>
    <w:tr w:rsidR="000512D3" w:rsidRPr="00456050" w14:paraId="002CDA90" w14:textId="77777777" w:rsidTr="00456050">
      <w:tc>
        <w:tcPr>
          <w:tcW w:w="2376" w:type="dxa"/>
        </w:tcPr>
        <w:p w14:paraId="494C276E" w14:textId="77777777" w:rsidR="000512D3" w:rsidRPr="00456050" w:rsidRDefault="000512D3" w:rsidP="00056DB8">
          <w:pPr>
            <w:pStyle w:val="BMSFooterText"/>
            <w:rPr>
              <w:sz w:val="18"/>
            </w:rPr>
          </w:pPr>
          <w:r w:rsidRPr="00456050">
            <w:rPr>
              <w:sz w:val="18"/>
            </w:rPr>
            <w:t xml:space="preserve">Document Authoriser: </w:t>
          </w:r>
        </w:p>
      </w:tc>
      <w:sdt>
        <w:sdtPr>
          <w:rPr>
            <w:sz w:val="18"/>
          </w:rPr>
          <w:alias w:val="Authoriser"/>
          <w:tag w:val="Authoriser"/>
          <w:id w:val="715243377"/>
          <w:lock w:val="contentLocked"/>
          <w:dataBinding w:prefixMappings="xmlns:ns0='http://schemas.microsoft.com/office/2006/metadata/properties' xmlns:ns1='http://www.w3.org/2001/XMLSchema-instance' xmlns:ns2='http://schemas.microsoft.com/office/infopath/2007/PartnerControls' xmlns:ns3='1d6a0609-6bef-4a0c-9054-5891b37468d4' xmlns:ns4='180765a3-60f4-448c-b97f-e3ceb477fbf7' xmlns:ns5='71265246-077b-44a5-b9bc-f331d940fdcc' xmlns:ns6='a39a12da-2882-4c4b-a61d-eacef770f752' " w:xpath="/ns0:properties[1]/documentManagement[1]/ns6:Authoriser[1]/ns6:UserInfo[1]/ns6:DisplayName[1]" w:storeItemID="{25AADE32-381F-4DE2-8709-0139A727BF5F}"/>
          <w:text/>
        </w:sdtPr>
        <w:sdtEndPr/>
        <w:sdtContent>
          <w:tc>
            <w:tcPr>
              <w:tcW w:w="4356" w:type="dxa"/>
              <w:gridSpan w:val="4"/>
            </w:tcPr>
            <w:p w14:paraId="09919170" w14:textId="7689DFE3" w:rsidR="000512D3" w:rsidRPr="00456050" w:rsidRDefault="00AF5BBE" w:rsidP="00056DB8">
              <w:pPr>
                <w:pStyle w:val="BMSFooterText"/>
                <w:rPr>
                  <w:sz w:val="18"/>
                </w:rPr>
              </w:pPr>
              <w:r>
                <w:rPr>
                  <w:sz w:val="18"/>
                </w:rPr>
                <w:t>Craig McCallum</w:t>
              </w:r>
            </w:p>
          </w:tc>
        </w:sdtContent>
      </w:sdt>
      <w:tc>
        <w:tcPr>
          <w:tcW w:w="3866" w:type="dxa"/>
        </w:tcPr>
        <w:p w14:paraId="30852D6F" w14:textId="77777777" w:rsidR="000512D3" w:rsidRPr="00456050" w:rsidRDefault="000512D3" w:rsidP="00056DB8">
          <w:pPr>
            <w:pStyle w:val="BMSFooterText"/>
            <w:jc w:val="right"/>
            <w:rPr>
              <w:sz w:val="18"/>
            </w:rPr>
          </w:pPr>
          <w:r w:rsidRPr="00456050">
            <w:rPr>
              <w:sz w:val="18"/>
            </w:rPr>
            <w:t>Uncontrolled when printed or downloaded</w:t>
          </w:r>
        </w:p>
      </w:tc>
    </w:tr>
    <w:tr w:rsidR="000512D3" w:rsidRPr="00456050" w14:paraId="05B6330E" w14:textId="77777777" w:rsidTr="00456050">
      <w:tc>
        <w:tcPr>
          <w:tcW w:w="2376" w:type="dxa"/>
        </w:tcPr>
        <w:p w14:paraId="53C9749E" w14:textId="77777777" w:rsidR="000512D3" w:rsidRPr="00456050" w:rsidRDefault="000512D3" w:rsidP="00056DB8">
          <w:pPr>
            <w:pStyle w:val="BMSFooterText"/>
            <w:rPr>
              <w:sz w:val="18"/>
            </w:rPr>
          </w:pPr>
          <w:r w:rsidRPr="00456050">
            <w:rPr>
              <w:sz w:val="18"/>
            </w:rPr>
            <w:t xml:space="preserve">Date of Issue: </w:t>
          </w:r>
        </w:p>
      </w:tc>
      <w:sdt>
        <w:sdtPr>
          <w:rPr>
            <w:sz w:val="18"/>
          </w:rPr>
          <w:alias w:val="Issue Date"/>
          <w:tag w:val="Issue_x0020_Date"/>
          <w:id w:val="-2011977467"/>
          <w:dataBinding w:prefixMappings="xmlns:ns0='http://schemas.microsoft.com/office/2006/metadata/properties' xmlns:ns1='http://www.w3.org/2001/XMLSchema-instance' xmlns:ns2='http://schemas.microsoft.com/office/infopath/2007/PartnerControls' xmlns:ns3='1d6a0609-6bef-4a0c-9054-5891b37468d4' xmlns:ns4='180765a3-60f4-448c-b97f-e3ceb477fbf7' xmlns:ns5='71265246-077b-44a5-b9bc-f331d940fdcc' xmlns:ns6='a39a12da-2882-4c4b-a61d-eacef770f752' " w:xpath="/ns0:properties[1]/documentManagement[1]/ns4:Issue_x0020_Date[1]" w:storeItemID="{25AADE32-381F-4DE2-8709-0139A727BF5F}"/>
          <w:date w:fullDate="2016-10-10T12:00:00Z">
            <w:dateFormat w:val="dd/MM/yyyy"/>
            <w:lid w:val="en-GB"/>
            <w:storeMappedDataAs w:val="dateTime"/>
            <w:calendar w:val="gregorian"/>
          </w:date>
        </w:sdtPr>
        <w:sdtEndPr/>
        <w:sdtContent>
          <w:tc>
            <w:tcPr>
              <w:tcW w:w="1497" w:type="dxa"/>
            </w:tcPr>
            <w:p w14:paraId="728BB4FA" w14:textId="0D16BE57" w:rsidR="000512D3" w:rsidRPr="00456050" w:rsidRDefault="00AF5BBE" w:rsidP="00056DB8">
              <w:pPr>
                <w:pStyle w:val="BMSFooterText"/>
                <w:rPr>
                  <w:sz w:val="18"/>
                </w:rPr>
              </w:pPr>
              <w:r>
                <w:rPr>
                  <w:sz w:val="18"/>
                  <w:lang w:val="en-GB"/>
                </w:rPr>
                <w:t>10/10/2016</w:t>
              </w:r>
            </w:p>
          </w:tc>
        </w:sdtContent>
      </w:sdt>
      <w:tc>
        <w:tcPr>
          <w:tcW w:w="1251" w:type="dxa"/>
        </w:tcPr>
        <w:p w14:paraId="74AAD267" w14:textId="77777777" w:rsidR="000512D3" w:rsidRPr="00456050" w:rsidRDefault="000512D3" w:rsidP="00056DB8">
          <w:pPr>
            <w:pStyle w:val="BMSFooterText"/>
            <w:rPr>
              <w:sz w:val="18"/>
            </w:rPr>
          </w:pPr>
          <w:r w:rsidRPr="00456050">
            <w:rPr>
              <w:sz w:val="18"/>
            </w:rPr>
            <w:t xml:space="preserve">Page </w:t>
          </w:r>
          <w:r w:rsidRPr="00456050">
            <w:rPr>
              <w:sz w:val="18"/>
            </w:rPr>
            <w:fldChar w:fldCharType="begin"/>
          </w:r>
          <w:r w:rsidRPr="00456050">
            <w:rPr>
              <w:sz w:val="18"/>
            </w:rPr>
            <w:instrText xml:space="preserve"> PAGE  \* Arabic  \* MERGEFORMAT </w:instrText>
          </w:r>
          <w:r w:rsidRPr="00456050">
            <w:rPr>
              <w:sz w:val="18"/>
            </w:rPr>
            <w:fldChar w:fldCharType="separate"/>
          </w:r>
          <w:r w:rsidR="000210B0">
            <w:rPr>
              <w:noProof/>
              <w:sz w:val="18"/>
            </w:rPr>
            <w:t>1</w:t>
          </w:r>
          <w:r w:rsidRPr="00456050">
            <w:rPr>
              <w:sz w:val="18"/>
            </w:rPr>
            <w:fldChar w:fldCharType="end"/>
          </w:r>
          <w:r w:rsidRPr="00456050">
            <w:rPr>
              <w:sz w:val="18"/>
            </w:rPr>
            <w:t xml:space="preserve"> of </w:t>
          </w:r>
          <w:r w:rsidR="00456050" w:rsidRPr="00456050">
            <w:rPr>
              <w:sz w:val="18"/>
            </w:rPr>
            <w:fldChar w:fldCharType="begin"/>
          </w:r>
          <w:r w:rsidR="00456050" w:rsidRPr="00456050">
            <w:rPr>
              <w:sz w:val="18"/>
            </w:rPr>
            <w:instrText xml:space="preserve"> NUMPAGES  \* Arabic  \* MERGEFORMAT </w:instrText>
          </w:r>
          <w:r w:rsidR="00456050" w:rsidRPr="00456050">
            <w:rPr>
              <w:sz w:val="18"/>
            </w:rPr>
            <w:fldChar w:fldCharType="separate"/>
          </w:r>
          <w:r w:rsidR="000210B0">
            <w:rPr>
              <w:noProof/>
              <w:sz w:val="18"/>
            </w:rPr>
            <w:t>2</w:t>
          </w:r>
          <w:r w:rsidR="00456050" w:rsidRPr="00456050">
            <w:rPr>
              <w:noProof/>
              <w:sz w:val="18"/>
            </w:rPr>
            <w:fldChar w:fldCharType="end"/>
          </w:r>
        </w:p>
      </w:tc>
      <w:tc>
        <w:tcPr>
          <w:tcW w:w="914" w:type="dxa"/>
        </w:tcPr>
        <w:p w14:paraId="5856B5B9" w14:textId="77777777" w:rsidR="000512D3" w:rsidRPr="00456050" w:rsidRDefault="000512D3" w:rsidP="00056DB8">
          <w:pPr>
            <w:pStyle w:val="BMSFooterText"/>
            <w:rPr>
              <w:sz w:val="18"/>
            </w:rPr>
          </w:pPr>
          <w:r w:rsidRPr="00456050">
            <w:rPr>
              <w:sz w:val="18"/>
            </w:rPr>
            <w:t xml:space="preserve">Version: </w:t>
          </w:r>
        </w:p>
      </w:tc>
      <w:sdt>
        <w:sdtPr>
          <w:rPr>
            <w:sz w:val="18"/>
          </w:rPr>
          <w:alias w:val="Revision"/>
          <w:tag w:val="Revision"/>
          <w:id w:val="85584729"/>
          <w:dataBinding w:prefixMappings="xmlns:ns0='http://schemas.microsoft.com/office/2006/metadata/properties' xmlns:ns1='http://www.w3.org/2001/XMLSchema-instance' xmlns:ns2='http://schemas.microsoft.com/office/infopath/2007/PartnerControls' xmlns:ns3='1d6a0609-6bef-4a0c-9054-5891b37468d4' xmlns:ns4='180765a3-60f4-448c-b97f-e3ceb477fbf7' xmlns:ns5='71265246-077b-44a5-b9bc-f331d940fdcc' xmlns:ns6='a39a12da-2882-4c4b-a61d-eacef770f752' " w:xpath="/ns0:properties[1]/documentManagement[1]/ns5:Revision[1]" w:storeItemID="{25AADE32-381F-4DE2-8709-0139A727BF5F}"/>
          <w:text/>
        </w:sdtPr>
        <w:sdtEndPr/>
        <w:sdtContent>
          <w:tc>
            <w:tcPr>
              <w:tcW w:w="694" w:type="dxa"/>
            </w:tcPr>
            <w:p w14:paraId="1186613D" w14:textId="77777777" w:rsidR="000512D3" w:rsidRPr="00456050" w:rsidRDefault="000512D3" w:rsidP="00056DB8">
              <w:pPr>
                <w:pStyle w:val="BMSFooterText"/>
                <w:rPr>
                  <w:sz w:val="18"/>
                </w:rPr>
              </w:pPr>
              <w:r w:rsidRPr="00456050">
                <w:rPr>
                  <w:sz w:val="18"/>
                  <w:lang w:val="en-GB"/>
                </w:rPr>
                <w:t>1</w:t>
              </w:r>
            </w:p>
          </w:tc>
        </w:sdtContent>
      </w:sdt>
      <w:tc>
        <w:tcPr>
          <w:tcW w:w="3866" w:type="dxa"/>
        </w:tcPr>
        <w:p w14:paraId="6B4D0B44" w14:textId="77777777" w:rsidR="000512D3" w:rsidRPr="00456050" w:rsidRDefault="000512D3" w:rsidP="007E694D">
          <w:pPr>
            <w:pStyle w:val="BMSFooterText"/>
            <w:jc w:val="right"/>
            <w:rPr>
              <w:sz w:val="18"/>
            </w:rPr>
          </w:pPr>
          <w:r w:rsidRPr="00456050">
            <w:rPr>
              <w:sz w:val="18"/>
            </w:rPr>
            <w:t xml:space="preserve">A Balfour Beatty </w:t>
          </w:r>
          <w:sdt>
            <w:sdtPr>
              <w:rPr>
                <w:sz w:val="18"/>
              </w:rPr>
              <w:alias w:val="Business Unit"/>
              <w:tag w:val="Business_x0020_Unit"/>
              <w:id w:val="-872613278"/>
              <w:dataBinding w:prefixMappings="xmlns:ns0='http://schemas.microsoft.com/office/2006/metadata/properties' xmlns:ns1='http://www.w3.org/2001/XMLSchema-instance' xmlns:ns2='http://schemas.microsoft.com/office/infopath/2007/PartnerControls' xmlns:ns3='1d6a0609-6bef-4a0c-9054-5891b37468d4' xmlns:ns4='180765a3-60f4-448c-b97f-e3ceb477fbf7' xmlns:ns5='71265246-077b-44a5-b9bc-f331d940fdcc' xmlns:ns6='a39a12da-2882-4c4b-a61d-eacef770f752' " w:xpath="/ns0:properties[1]/documentManagement[1]/ns5:Business_x0020_Unit[1]" w:storeItemID="{25AADE32-381F-4DE2-8709-0139A727BF5F}"/>
              <w:dropDownList>
                <w:listItem w:value="[Business Unit]"/>
              </w:dropDownList>
            </w:sdtPr>
            <w:sdtEndPr/>
            <w:sdtContent>
              <w:r w:rsidR="00136595" w:rsidRPr="00456050">
                <w:rPr>
                  <w:sz w:val="18"/>
                  <w:lang w:val="en-GB"/>
                </w:rPr>
                <w:t>UK</w:t>
              </w:r>
            </w:sdtContent>
          </w:sdt>
          <w:r w:rsidR="007E694D" w:rsidRPr="00456050">
            <w:rPr>
              <w:sz w:val="18"/>
            </w:rPr>
            <w:t xml:space="preserve"> </w:t>
          </w:r>
          <w:r w:rsidRPr="00456050">
            <w:rPr>
              <w:sz w:val="18"/>
            </w:rPr>
            <w:t>Document</w:t>
          </w:r>
        </w:p>
      </w:tc>
    </w:tr>
  </w:tbl>
  <w:p w14:paraId="39D16399" w14:textId="77777777" w:rsidR="0003527C" w:rsidRPr="00232A84" w:rsidRDefault="0003527C" w:rsidP="006D3E21">
    <w:pPr>
      <w:pStyle w:val="BMSFooterTex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178E6E" w14:textId="77777777" w:rsidR="00135284" w:rsidRDefault="00135284" w:rsidP="0003527C">
      <w:pPr>
        <w:spacing w:after="0" w:line="240" w:lineRule="auto"/>
      </w:pPr>
      <w:r>
        <w:separator/>
      </w:r>
    </w:p>
  </w:footnote>
  <w:footnote w:type="continuationSeparator" w:id="0">
    <w:p w14:paraId="0DF9FDD7" w14:textId="77777777" w:rsidR="00135284" w:rsidRDefault="00135284" w:rsidP="000352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6D1E6B" w14:textId="77777777" w:rsidR="00E2551F" w:rsidRDefault="00B147C4">
    <w:pPr>
      <w:pStyle w:val="Header"/>
    </w:pPr>
    <w:r>
      <w:rPr>
        <w:noProof/>
        <w:lang w:val="en-GB" w:eastAsia="en-GB"/>
      </w:rPr>
      <w:pict w14:anchorId="7EDFFF4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449508" o:spid="_x0000_s2050" type="#_x0000_t75" style="position:absolute;margin-left:0;margin-top:0;width:524.25pt;height:366.25pt;z-index:-251655168;mso-position-horizontal:center;mso-position-horizontal-relative:margin;mso-position-vertical:center;mso-position-vertical-relative:margin" o:allowincell="f">
          <v:imagedata r:id="rId1" o:title="watermark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488" w:type="dxa"/>
      <w:tblBorders>
        <w:bottom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977"/>
      <w:gridCol w:w="7511"/>
    </w:tblGrid>
    <w:tr w:rsidR="000512D3" w14:paraId="795BE26C" w14:textId="77777777" w:rsidTr="00056DB8">
      <w:trPr>
        <w:cantSplit/>
        <w:trHeight w:hRule="exact" w:val="1077"/>
      </w:trPr>
      <w:tc>
        <w:tcPr>
          <w:tcW w:w="2977" w:type="dxa"/>
        </w:tcPr>
        <w:p w14:paraId="2FA63B14" w14:textId="13937B3F" w:rsidR="000512D3" w:rsidRDefault="000512D3" w:rsidP="00056DB8">
          <w:r>
            <w:rPr>
              <w:noProof/>
              <w:lang w:val="en-GB" w:eastAsia="en-GB"/>
            </w:rPr>
            <w:drawing>
              <wp:anchor distT="0" distB="0" distL="114300" distR="114300" simplePos="0" relativeHeight="251659264" behindDoc="0" locked="0" layoutInCell="1" allowOverlap="1" wp14:anchorId="480005D6" wp14:editId="43ECCAAB">
                <wp:simplePos x="0" y="0"/>
                <wp:positionH relativeFrom="column">
                  <wp:posOffset>-5715</wp:posOffset>
                </wp:positionH>
                <wp:positionV relativeFrom="paragraph">
                  <wp:posOffset>190500</wp:posOffset>
                </wp:positionV>
                <wp:extent cx="1804670" cy="323215"/>
                <wp:effectExtent l="0" t="0" r="5080" b="635"/>
                <wp:wrapTopAndBottom/>
                <wp:docPr id="3" name="Picture 3" descr="BB%20larg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BB%20larg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2">
                                  <a14:imgEffect>
                                    <a14:saturation sat="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4670" cy="32321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511" w:type="dxa"/>
          <w:tcMar>
            <w:left w:w="108" w:type="dxa"/>
            <w:right w:w="108" w:type="dxa"/>
          </w:tcMar>
          <w:vAlign w:val="center"/>
        </w:tcPr>
        <w:sdt>
          <w:sdtPr>
            <w:rPr>
              <w:kern w:val="0"/>
              <w:szCs w:val="28"/>
            </w:rPr>
            <w:alias w:val="Title"/>
            <w:tag w:val=""/>
            <w:id w:val="-899678586"/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p w14:paraId="17353AD8" w14:textId="1EB0BCBC" w:rsidR="000512D3" w:rsidRDefault="00AE5A8F" w:rsidP="00056DB8">
              <w:pPr>
                <w:pStyle w:val="BMSTitleinHeader"/>
                <w:rPr>
                  <w:kern w:val="0"/>
                  <w:szCs w:val="28"/>
                </w:rPr>
              </w:pPr>
              <w:r>
                <w:rPr>
                  <w:kern w:val="0"/>
                  <w:szCs w:val="28"/>
                </w:rPr>
                <w:t>Assessment of First Aid Needs</w:t>
              </w:r>
            </w:p>
          </w:sdtContent>
        </w:sdt>
        <w:p w14:paraId="701F3C5E" w14:textId="2B10B64E" w:rsidR="000512D3" w:rsidRDefault="00B147C4" w:rsidP="00136595">
          <w:pPr>
            <w:pStyle w:val="BMSTitleinHeader"/>
          </w:pPr>
          <w:sdt>
            <w:sdtPr>
              <w:rPr>
                <w:kern w:val="0"/>
                <w:szCs w:val="28"/>
              </w:rPr>
              <w:alias w:val="Document Type"/>
              <w:tag w:val="Document_x0020_Type"/>
              <w:id w:val="-202869166"/>
              <w:dataBinding w:prefixMappings="xmlns:ns0='http://schemas.microsoft.com/office/2006/metadata/properties' xmlns:ns1='http://www.w3.org/2001/XMLSchema-instance' xmlns:ns2='http://schemas.microsoft.com/office/infopath/2007/PartnerControls' xmlns:ns3='1d6a0609-6bef-4a0c-9054-5891b37468d4' xmlns:ns4='180765a3-60f4-448c-b97f-e3ceb477fbf7' xmlns:ns5='71265246-077b-44a5-b9bc-f331d940fdcc' xmlns:ns6='a39a12da-2882-4c4b-a61d-eacef770f752' " w:xpath="/ns0:properties[1]/documentManagement[1]/ns5:Document_x0020_Type[1]" w:storeItemID="{25AADE32-381F-4DE2-8709-0139A727BF5F}"/>
              <w:dropDownList>
                <w:listItem w:value="[Document Type]"/>
              </w:dropDownList>
            </w:sdtPr>
            <w:sdtEndPr/>
            <w:sdtContent>
              <w:r w:rsidR="00135284">
                <w:rPr>
                  <w:kern w:val="0"/>
                  <w:szCs w:val="28"/>
                </w:rPr>
                <w:t>Standard Form</w:t>
              </w:r>
            </w:sdtContent>
          </w:sdt>
          <w:r w:rsidR="008E44AF">
            <w:rPr>
              <w:kern w:val="0"/>
              <w:szCs w:val="28"/>
            </w:rPr>
            <w:t>:</w:t>
          </w:r>
          <w:r w:rsidR="007E694D">
            <w:rPr>
              <w:kern w:val="0"/>
              <w:szCs w:val="28"/>
            </w:rPr>
            <w:t xml:space="preserve"> </w:t>
          </w:r>
          <w:sdt>
            <w:sdtPr>
              <w:rPr>
                <w:kern w:val="0"/>
                <w:szCs w:val="28"/>
              </w:rPr>
              <w:alias w:val="Document Reference"/>
              <w:tag w:val="Document_x0020_Reference"/>
              <w:id w:val="-1673322286"/>
              <w:dataBinding w:prefixMappings="xmlns:ns0='http://schemas.microsoft.com/office/2006/metadata/properties' xmlns:ns1='http://www.w3.org/2001/XMLSchema-instance' xmlns:ns2='http://schemas.microsoft.com/office/infopath/2007/PartnerControls' xmlns:ns3='1d6a0609-6bef-4a0c-9054-5891b37468d4' xmlns:ns4='180765a3-60f4-448c-b97f-e3ceb477fbf7' xmlns:ns5='71265246-077b-44a5-b9bc-f331d940fdcc' xmlns:ns6='a39a12da-2882-4c4b-a61d-eacef770f752' " w:xpath="/ns0:properties[1]/documentManagement[1]/ns4:Document_x0020_Reference[1]" w:storeItemID="{25AADE32-381F-4DE2-8709-0139A727BF5F}"/>
              <w:text/>
            </w:sdtPr>
            <w:sdtEndPr/>
            <w:sdtContent>
              <w:r w:rsidR="00AE5A8F">
                <w:rPr>
                  <w:kern w:val="0"/>
                  <w:szCs w:val="28"/>
                </w:rPr>
                <w:t>HSF-SF-0008a</w:t>
              </w:r>
            </w:sdtContent>
          </w:sdt>
          <w:r w:rsidR="000512D3">
            <w:rPr>
              <w:kern w:val="0"/>
              <w:szCs w:val="28"/>
            </w:rPr>
            <w:t xml:space="preserve"> </w:t>
          </w:r>
        </w:p>
      </w:tc>
    </w:tr>
  </w:tbl>
  <w:p w14:paraId="550A483D" w14:textId="77777777" w:rsidR="000512D3" w:rsidRPr="00FD6CC3" w:rsidRDefault="000512D3" w:rsidP="000512D3">
    <w:pPr>
      <w:pStyle w:val="BMSTitleinHeader"/>
      <w:spacing w:before="60" w:after="60"/>
      <w:jc w:val="left"/>
      <w:rPr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CFD8A" w14:textId="77777777" w:rsidR="00E2551F" w:rsidRDefault="00B147C4">
    <w:pPr>
      <w:pStyle w:val="Header"/>
    </w:pPr>
    <w:r>
      <w:rPr>
        <w:noProof/>
        <w:lang w:val="en-GB" w:eastAsia="en-GB"/>
      </w:rPr>
      <w:pict w14:anchorId="6E27D97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449507" o:spid="_x0000_s2049" type="#_x0000_t75" style="position:absolute;margin-left:0;margin-top:0;width:524.25pt;height:366.25pt;z-index:-251656192;mso-position-horizontal:center;mso-position-horizontal-relative:margin;mso-position-vertical:center;mso-position-vertical-relative:margin" o:allowincell="f">
          <v:imagedata r:id="rId1" o:title="watermark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65E84"/>
    <w:multiLevelType w:val="hybridMultilevel"/>
    <w:tmpl w:val="4BCA02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F75B6E"/>
    <w:multiLevelType w:val="hybridMultilevel"/>
    <w:tmpl w:val="ACF0E76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2222C9"/>
    <w:multiLevelType w:val="hybridMultilevel"/>
    <w:tmpl w:val="80409B6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9F746A"/>
    <w:multiLevelType w:val="multilevel"/>
    <w:tmpl w:val="513E0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9B50A86"/>
    <w:multiLevelType w:val="hybridMultilevel"/>
    <w:tmpl w:val="D18455F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D46F81"/>
    <w:multiLevelType w:val="hybridMultilevel"/>
    <w:tmpl w:val="CEE6047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8A4AFF"/>
    <w:multiLevelType w:val="multilevel"/>
    <w:tmpl w:val="0BF047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4D021DC9"/>
    <w:multiLevelType w:val="multilevel"/>
    <w:tmpl w:val="2C505A8A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6B084F0C"/>
    <w:multiLevelType w:val="hybridMultilevel"/>
    <w:tmpl w:val="A566C23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4"/>
  </w:num>
  <w:num w:numId="5">
    <w:abstractNumId w:val="5"/>
  </w:num>
  <w:num w:numId="6">
    <w:abstractNumId w:val="2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284"/>
    <w:rsid w:val="0000143B"/>
    <w:rsid w:val="000210B0"/>
    <w:rsid w:val="0003527C"/>
    <w:rsid w:val="000512D3"/>
    <w:rsid w:val="000704A5"/>
    <w:rsid w:val="00135284"/>
    <w:rsid w:val="00136595"/>
    <w:rsid w:val="001821A4"/>
    <w:rsid w:val="001A67D7"/>
    <w:rsid w:val="00232A84"/>
    <w:rsid w:val="002F51C4"/>
    <w:rsid w:val="00343251"/>
    <w:rsid w:val="003D6E15"/>
    <w:rsid w:val="00456050"/>
    <w:rsid w:val="005341DC"/>
    <w:rsid w:val="00565C1E"/>
    <w:rsid w:val="00587FF8"/>
    <w:rsid w:val="0063600C"/>
    <w:rsid w:val="00695B37"/>
    <w:rsid w:val="006A24AD"/>
    <w:rsid w:val="006D3E21"/>
    <w:rsid w:val="006F1B10"/>
    <w:rsid w:val="00714B5F"/>
    <w:rsid w:val="00734F3E"/>
    <w:rsid w:val="007555B3"/>
    <w:rsid w:val="007E694D"/>
    <w:rsid w:val="007F2E8D"/>
    <w:rsid w:val="008819A7"/>
    <w:rsid w:val="008906D7"/>
    <w:rsid w:val="008A4897"/>
    <w:rsid w:val="008E44AF"/>
    <w:rsid w:val="008E6D8B"/>
    <w:rsid w:val="008F2BA4"/>
    <w:rsid w:val="008F4A9E"/>
    <w:rsid w:val="0092057B"/>
    <w:rsid w:val="00933F4A"/>
    <w:rsid w:val="00942DF8"/>
    <w:rsid w:val="009A5868"/>
    <w:rsid w:val="009D774C"/>
    <w:rsid w:val="00A56427"/>
    <w:rsid w:val="00A659E7"/>
    <w:rsid w:val="00AD539F"/>
    <w:rsid w:val="00AE5A8F"/>
    <w:rsid w:val="00AF5BBE"/>
    <w:rsid w:val="00B147C4"/>
    <w:rsid w:val="00B25A19"/>
    <w:rsid w:val="00B73695"/>
    <w:rsid w:val="00B830DD"/>
    <w:rsid w:val="00BD241A"/>
    <w:rsid w:val="00C01E0C"/>
    <w:rsid w:val="00CA0AB2"/>
    <w:rsid w:val="00CB22B6"/>
    <w:rsid w:val="00CF20B2"/>
    <w:rsid w:val="00D44903"/>
    <w:rsid w:val="00D4781A"/>
    <w:rsid w:val="00D94301"/>
    <w:rsid w:val="00DC0D8B"/>
    <w:rsid w:val="00E2551F"/>
    <w:rsid w:val="00E45476"/>
    <w:rsid w:val="00E968E6"/>
    <w:rsid w:val="00F11000"/>
    <w:rsid w:val="00FA7BD4"/>
    <w:rsid w:val="00FB7D24"/>
    <w:rsid w:val="00FD6CC3"/>
    <w:rsid w:val="00FE292E"/>
    <w:rsid w:val="00FE5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73FB38B4"/>
  <w15:docId w15:val="{4D54462C-47D2-423F-A95E-557440BF1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456050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rsid w:val="00CF20B2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52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527C"/>
  </w:style>
  <w:style w:type="paragraph" w:styleId="Footer">
    <w:name w:val="footer"/>
    <w:basedOn w:val="Normal"/>
    <w:link w:val="FooterChar"/>
    <w:uiPriority w:val="99"/>
    <w:unhideWhenUsed/>
    <w:rsid w:val="000352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527C"/>
  </w:style>
  <w:style w:type="paragraph" w:customStyle="1" w:styleId="BMSFooterText">
    <w:name w:val="BMS Footer Text"/>
    <w:basedOn w:val="Normal"/>
    <w:qFormat/>
    <w:rsid w:val="006D3E21"/>
    <w:pPr>
      <w:spacing w:after="0" w:line="240" w:lineRule="auto"/>
    </w:pPr>
    <w:rPr>
      <w:rFonts w:cs="Arial"/>
      <w:sz w:val="19"/>
      <w:szCs w:val="19"/>
    </w:rPr>
  </w:style>
  <w:style w:type="table" w:styleId="TableGrid">
    <w:name w:val="Table Grid"/>
    <w:basedOn w:val="TableNormal"/>
    <w:rsid w:val="00CF2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CF20B2"/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customStyle="1" w:styleId="BMSMainHeading">
    <w:name w:val="BMS Main Heading"/>
    <w:basedOn w:val="Normal"/>
    <w:qFormat/>
    <w:rsid w:val="006D3E21"/>
    <w:pPr>
      <w:spacing w:before="60" w:after="60" w:line="240" w:lineRule="auto"/>
      <w:jc w:val="both"/>
    </w:pPr>
    <w:rPr>
      <w:rFonts w:eastAsia="Times New Roman" w:cs="Times New Roman"/>
      <w:b/>
      <w:caps/>
      <w:lang w:val="en-GB" w:eastAsia="en-US"/>
    </w:rPr>
  </w:style>
  <w:style w:type="paragraph" w:customStyle="1" w:styleId="BMSBodyText">
    <w:name w:val="BMS Body Text"/>
    <w:basedOn w:val="Normal"/>
    <w:link w:val="BMSBodyTextChar"/>
    <w:qFormat/>
    <w:rsid w:val="008906D7"/>
    <w:pPr>
      <w:spacing w:before="60" w:after="60" w:line="240" w:lineRule="auto"/>
    </w:pPr>
    <w:rPr>
      <w:rFonts w:eastAsia="Times New Roman" w:cs="Times New Roman"/>
      <w:lang w:val="en-GB" w:eastAsia="en-US"/>
    </w:rPr>
  </w:style>
  <w:style w:type="paragraph" w:customStyle="1" w:styleId="BMSGuidanceText">
    <w:name w:val="BMS Guidance Text"/>
    <w:basedOn w:val="BMSBodyText"/>
    <w:link w:val="BMSGuidanceTextChar"/>
    <w:rsid w:val="00D94301"/>
    <w:rPr>
      <w:color w:val="FF0000"/>
    </w:rPr>
  </w:style>
  <w:style w:type="paragraph" w:customStyle="1" w:styleId="BMSTitleinHeader">
    <w:name w:val="BMS Title in Header"/>
    <w:basedOn w:val="Normal"/>
    <w:qFormat/>
    <w:rsid w:val="00456050"/>
    <w:pPr>
      <w:spacing w:after="0" w:line="240" w:lineRule="auto"/>
      <w:jc w:val="right"/>
    </w:pPr>
    <w:rPr>
      <w:rFonts w:eastAsia="Times New Roman" w:cs="Times New Roman"/>
      <w:bCs/>
      <w:color w:val="000000"/>
      <w:kern w:val="28"/>
      <w:sz w:val="28"/>
      <w:szCs w:val="32"/>
      <w:lang w:val="en-GB" w:eastAsia="en-US"/>
    </w:rPr>
  </w:style>
  <w:style w:type="character" w:customStyle="1" w:styleId="BMSBodyTextChar">
    <w:name w:val="BMS Body Text Char"/>
    <w:basedOn w:val="DefaultParagraphFont"/>
    <w:link w:val="BMSBodyText"/>
    <w:rsid w:val="008906D7"/>
    <w:rPr>
      <w:rFonts w:eastAsia="Times New Roman" w:cs="Times New Roman"/>
      <w:lang w:val="en-GB" w:eastAsia="en-US"/>
    </w:rPr>
  </w:style>
  <w:style w:type="character" w:customStyle="1" w:styleId="BMSGuidanceTextChar">
    <w:name w:val="BMS Guidance Text Char"/>
    <w:basedOn w:val="BMSBodyTextChar"/>
    <w:link w:val="BMSGuidanceText"/>
    <w:rsid w:val="00D94301"/>
    <w:rPr>
      <w:rFonts w:ascii="Calibri" w:eastAsia="Times New Roman" w:hAnsi="Calibri" w:cs="Times New Roman"/>
      <w:color w:val="FF0000"/>
      <w:szCs w:val="20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CB22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22B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22B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22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22B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2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22B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7E694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d6a0609-6bef-4a0c-9054-5891b37468d4">2KHUWT73P6SE-1572-1121</_dlc_DocId>
    <_dlc_DocIdUrl xmlns="1d6a0609-6bef-4a0c-9054-5891b37468d4">
      <Url>https://home360.balfourbeatty.com/ghoreferencecentre/Group BMS/_layouts/DocIdRedir.aspx?ID=2KHUWT73P6SE-1572-1121</Url>
      <Description>2KHUWT73P6SE-1572-1121</Description>
    </_dlc_DocIdUrl>
    <Issue_x0020_Date xmlns="860e6fe6-97cb-40b5-bc05-a76ba269d9a4">2019-10-06T23:00:00+00:00</Issue_x0020_Date>
    <Check_x0020_in_x0020_Comments xmlns="860e6fe6-97cb-40b5-bc05-a76ba269d9a4">07/10/19 Included Mental health First Aid.</Check_x0020_in_x0020_Comments>
    <Review_x0020_Date xmlns="860e6fe6-97cb-40b5-bc05-a76ba269d9a4">2022-10-06T23:00:00+00:00</Review_x0020_Date>
    <Stage_x0020_Gate xmlns="860e6fe6-97cb-40b5-bc05-a76ba269d9a4">
      <Value>N/A</Value>
    </Stage_x0020_Gate>
    <Implementation_x0020_Instructions xmlns="860e6fe6-97cb-40b5-bc05-a76ba269d9a4">Effective immediately</Implementation_x0020_Instructions>
    <Document_x0020_Reference xmlns="860e6fe6-97cb-40b5-bc05-a76ba269d9a4">HSF-SF-0008a</Document_x0020_Reference>
    <Published_x0020_Version_x0020_No_x002e_ xmlns="860e6fe6-97cb-40b5-bc05-a76ba269d9a4">1.1</Published_x0020_Version_x0020_No_x002e_>
    <Function_x0020_Owner xmlns="860e6fe6-97cb-40b5-bc05-a76ba269d9a4">
      <UserInfo>
        <DisplayName>i:05.t|balfour beatty federation hub|heather.bryant@balfourbeatty.com</DisplayName>
        <AccountId>48151</AccountId>
        <AccountType/>
      </UserInfo>
    </Function_x0020_Owner>
    <l635c062116d485e91a4b1c34047abf6 xmlns="860e6fe6-97cb-40b5-bc05-a76ba269d9a4">
      <Terms xmlns="http://schemas.microsoft.com/office/infopath/2007/PartnerControls"/>
    </l635c062116d485e91a4b1c34047abf6>
    <Doc_x0020_Authoriser xmlns="860e6fe6-97cb-40b5-bc05-a76ba269d9a4">
      <UserInfo>
        <DisplayName>Craig McCallum</DisplayName>
        <AccountId>3851</AccountId>
        <AccountType/>
      </UserInfo>
    </Doc_x0020_Authoriser>
    <TaxCatchAll xmlns="f43499e9-2e86-4c70-a2e2-5b27c6b5ac63">
      <Value>2023</Value>
      <Value>2076</Value>
      <Value>2001</Value>
      <Value>2005</Value>
      <Value>2004</Value>
      <Value>2003</Value>
    </TaxCatchAll>
    <d4a2d454b0434b009d8c2bed054bb1c9 xmlns="860e6fe6-97cb-40b5-bc05-a76ba269d9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BB UK</TermName>
          <TermId xmlns="http://schemas.microsoft.com/office/infopath/2007/PartnerControls">c2741283-407e-4ce5-ac01-69bcd0c94879</TermId>
        </TermInfo>
      </Terms>
    </d4a2d454b0434b009d8c2bed054bb1c9>
    <k43c545f8c9f46428030c6e6bbf7dae8 xmlns="860e6fe6-97cb-40b5-bc05-a76ba269d9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N/A</TermName>
          <TermId xmlns="http://schemas.microsoft.com/office/infopath/2007/PartnerControls">4296cb01-d065-4eb6-bd3b-eb1e8777c033</TermId>
        </TermInfo>
      </Terms>
    </k43c545f8c9f46428030c6e6bbf7dae8>
    <oc3d3a3ff14440768ba3133f25344e09 xmlns="860e6fe6-97cb-40b5-bc05-a76ba269d9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Standard Form</TermName>
          <TermId xmlns="http://schemas.microsoft.com/office/infopath/2007/PartnerControls">bf22b43d-0ca0-4ca9-88d4-1dc21406b934</TermId>
        </TermInfo>
      </Terms>
    </oc3d3a3ff14440768ba3133f25344e09>
    <o6a24a776e4a4ec79ef86babd8dd2955 xmlns="860e6fe6-97cb-40b5-bc05-a76ba269d9a4">
      <Terms xmlns="http://schemas.microsoft.com/office/infopath/2007/PartnerControls"/>
    </o6a24a776e4a4ec79ef86babd8dd2955>
    <ac63671d70c441cdba18d820fb0dbe24 xmlns="860e6fe6-97cb-40b5-bc05-a76ba269d9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UK</TermName>
          <TermId xmlns="http://schemas.microsoft.com/office/infopath/2007/PartnerControls">e06d6511-ac10-4bec-b088-01e1b3d41d0e</TermId>
        </TermInfo>
      </Terms>
    </ac63671d70c441cdba18d820fb0dbe24>
    <Competencies_x0020__x0028_PR_x002d_WI_x0020_Only_x0029_ xmlns="860e6fe6-97cb-40b5-bc05-a76ba269d9a4" xsi:nil="true"/>
    <je683d8233bc49f6a4e8617250e59974 xmlns="860e6fe6-97cb-40b5-bc05-a76ba269d9a4">
      <Terms xmlns="http://schemas.microsoft.com/office/infopath/2007/PartnerControls"/>
    </je683d8233bc49f6a4e8617250e59974>
    <idace5273fcd44e4bc53f77fcf1950c3 xmlns="860e6fe6-97cb-40b5-bc05-a76ba269d9a4">
      <Terms xmlns="http://schemas.microsoft.com/office/infopath/2007/PartnerControls"/>
    </idace5273fcd44e4bc53f77fcf1950c3>
    <nb64fe8ca07349fa9a116b85268ac9f4 xmlns="860e6fe6-97cb-40b5-bc05-a76ba269d9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Health and Safety</TermName>
          <TermId xmlns="http://schemas.microsoft.com/office/infopath/2007/PartnerControls">bf1710f1-c784-40a1-8baa-b543f285dbbb</TermId>
        </TermInfo>
      </Terms>
    </nb64fe8ca07349fa9a116b85268ac9f4>
    <ACOP_x0020_Standard xmlns="860e6fe6-97cb-40b5-bc05-a76ba269d9a4" xsi:nil="true"/>
    <m81205f87d8141e7a2b922f2eb6c0b6e xmlns="860e6fe6-97cb-40b5-bc05-a76ba269d9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Minor</TermName>
          <TermId xmlns="http://schemas.microsoft.com/office/infopath/2007/PartnerControls">0530bc5c-3e13-4788-bb23-d4a1c33b630d</TermId>
        </TermInfo>
      </Terms>
    </m81205f87d8141e7a2b922f2eb6c0b6e>
    <lfba8932d55b4883b5e371b5b1952fef xmlns="860e6fe6-97cb-40b5-bc05-a76ba269d9a4">
      <Terms xmlns="http://schemas.microsoft.com/office/infopath/2007/PartnerControls"/>
    </lfba8932d55b4883b5e371b5b1952fef>
    <n5a430ed89d54d8590427bde98eb5801 xmlns="860e6fe6-97cb-40b5-bc05-a76ba269d9a4">
      <Terms xmlns="http://schemas.microsoft.com/office/infopath/2007/PartnerControls"/>
    </n5a430ed89d54d8590427bde98eb5801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70DC271746D34CB7956512B46AA125" ma:contentTypeVersion="51" ma:contentTypeDescription="Create a new document." ma:contentTypeScope="" ma:versionID="5435a24f277b257e8f501b1100d56d80">
  <xsd:schema xmlns:xsd="http://www.w3.org/2001/XMLSchema" xmlns:xs="http://www.w3.org/2001/XMLSchema" xmlns:p="http://schemas.microsoft.com/office/2006/metadata/properties" xmlns:ns2="860e6fe6-97cb-40b5-bc05-a76ba269d9a4" xmlns:ns3="1d6a0609-6bef-4a0c-9054-5891b37468d4" xmlns:ns4="f43499e9-2e86-4c70-a2e2-5b27c6b5ac63" targetNamespace="http://schemas.microsoft.com/office/2006/metadata/properties" ma:root="true" ma:fieldsID="6bda50a8e8d2ab45838e3d0f0488c6d0" ns2:_="" ns3:_="" ns4:_="">
    <xsd:import namespace="860e6fe6-97cb-40b5-bc05-a76ba269d9a4"/>
    <xsd:import namespace="1d6a0609-6bef-4a0c-9054-5891b37468d4"/>
    <xsd:import namespace="f43499e9-2e86-4c70-a2e2-5b27c6b5ac63"/>
    <xsd:element name="properties">
      <xsd:complexType>
        <xsd:sequence>
          <xsd:element name="documentManagement">
            <xsd:complexType>
              <xsd:all>
                <xsd:element ref="ns2:Document_x0020_Reference"/>
                <xsd:element ref="ns2:Published_x0020_Version_x0020_No_x002e_"/>
                <xsd:element ref="ns2:Issue_x0020_Date"/>
                <xsd:element ref="ns2:Review_x0020_Date"/>
                <xsd:element ref="ns2:Check_x0020_in_x0020_Comments"/>
                <xsd:element ref="ns2:Implementation_x0020_Instructions"/>
                <xsd:element ref="ns2:Doc_x0020_Authoriser"/>
                <xsd:element ref="ns2:Stage_x0020_Gate" minOccurs="0"/>
                <xsd:element ref="ns2:Function_x0020_Owner" minOccurs="0"/>
                <xsd:element ref="ns3:_dlc_DocIdUrl" minOccurs="0"/>
                <xsd:element ref="ns3:_dlc_DocIdPersistId" minOccurs="0"/>
                <xsd:element ref="ns2:oc3d3a3ff14440768ba3133f25344e09" minOccurs="0"/>
                <xsd:element ref="ns4:TaxCatchAll" minOccurs="0"/>
                <xsd:element ref="ns2:m81205f87d8141e7a2b922f2eb6c0b6e" minOccurs="0"/>
                <xsd:element ref="ns2:d4a2d454b0434b009d8c2bed054bb1c9" minOccurs="0"/>
                <xsd:element ref="ns2:ac63671d70c441cdba18d820fb0dbe24" minOccurs="0"/>
                <xsd:element ref="ns2:k43c545f8c9f46428030c6e6bbf7dae8" minOccurs="0"/>
                <xsd:element ref="ns2:nb64fe8ca07349fa9a116b85268ac9f4" minOccurs="0"/>
                <xsd:element ref="ns3:_dlc_DocId" minOccurs="0"/>
                <xsd:element ref="ns2:l635c062116d485e91a4b1c34047abf6" minOccurs="0"/>
                <xsd:element ref="ns2:ACOP_x0020_Standard" minOccurs="0"/>
                <xsd:element ref="ns2:Competencies_x0020__x0028_PR_x002d_WI_x0020_Only_x0029_" minOccurs="0"/>
                <xsd:element ref="ns2:lfba8932d55b4883b5e371b5b1952fef" minOccurs="0"/>
                <xsd:element ref="ns2:o6a24a776e4a4ec79ef86babd8dd2955" minOccurs="0"/>
                <xsd:element ref="ns2:n5a430ed89d54d8590427bde98eb5801" minOccurs="0"/>
                <xsd:element ref="ns2:je683d8233bc49f6a4e8617250e59974" minOccurs="0"/>
                <xsd:element ref="ns2:idace5273fcd44e4bc53f77fcf1950c3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0e6fe6-97cb-40b5-bc05-a76ba269d9a4" elementFormDefault="qualified">
    <xsd:import namespace="http://schemas.microsoft.com/office/2006/documentManagement/types"/>
    <xsd:import namespace="http://schemas.microsoft.com/office/infopath/2007/PartnerControls"/>
    <xsd:element name="Document_x0020_Reference" ma:index="1" ma:displayName="Document Reference" ma:indexed="true" ma:internalName="Document_x0020_Reference">
      <xsd:simpleType>
        <xsd:restriction base="dms:Text">
          <xsd:maxLength value="20"/>
        </xsd:restriction>
      </xsd:simpleType>
    </xsd:element>
    <xsd:element name="Published_x0020_Version_x0020_No_x002e_" ma:index="5" ma:displayName="Published Version No." ma:description="Version number to appear in document footer" ma:internalName="Published_x0020_Version_x0020_No_x002e_">
      <xsd:simpleType>
        <xsd:restriction base="dms:Text">
          <xsd:maxLength value="4"/>
        </xsd:restriction>
      </xsd:simpleType>
    </xsd:element>
    <xsd:element name="Issue_x0020_Date" ma:index="6" ma:displayName="Issue Date" ma:description="Issue Date" ma:format="DateOnly" ma:internalName="Issue_x0020_Date">
      <xsd:simpleType>
        <xsd:restriction base="dms:DateTime"/>
      </xsd:simpleType>
    </xsd:element>
    <xsd:element name="Review_x0020_Date" ma:index="7" ma:displayName="Review Date" ma:format="DateOnly" ma:internalName="Review_x0020_Date">
      <xsd:simpleType>
        <xsd:restriction base="dms:DateTime"/>
      </xsd:simpleType>
    </xsd:element>
    <xsd:element name="Check_x0020_in_x0020_Comments" ma:index="9" ma:displayName="Check in Comments" ma:internalName="Check_x0020_in_x0020_Comments">
      <xsd:simpleType>
        <xsd:restriction base="dms:Note"/>
      </xsd:simpleType>
    </xsd:element>
    <xsd:element name="Implementation_x0020_Instructions" ma:index="10" ma:displayName="Implementation Instructions" ma:internalName="Implementation_x0020_Instructions">
      <xsd:simpleType>
        <xsd:restriction base="dms:Note">
          <xsd:maxLength value="255"/>
        </xsd:restriction>
      </xsd:simpleType>
    </xsd:element>
    <xsd:element name="Doc_x0020_Authoriser" ma:index="11" ma:displayName="Doc Authoriser" ma:list="UserInfo" ma:SharePointGroup="0" ma:internalName="Doc_x0020_Authoriser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age_x0020_Gate" ma:index="15" nillable="true" ma:displayName="Stage Gate" ma:default="N/A" ma:description="Select applicable Stage Gate or N/A if not applicable" ma:internalName="Stage_x0020_Gate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N/A"/>
                    <xsd:enumeration value="Gate 1"/>
                    <xsd:enumeration value="Gate 2"/>
                    <xsd:enumeration value="Gate 3"/>
                    <xsd:enumeration value="Gate 4"/>
                    <xsd:enumeration value="Gate 5"/>
                    <xsd:enumeration value="Gate 6"/>
                    <xsd:enumeration value="Gate 7"/>
                    <xsd:enumeration value="Gate 8"/>
                  </xsd:restriction>
                </xsd:simpleType>
              </xsd:element>
            </xsd:sequence>
          </xsd:extension>
        </xsd:complexContent>
      </xsd:complexType>
    </xsd:element>
    <xsd:element name="Function_x0020_Owner" ma:index="18" nillable="true" ma:displayName="Function Advisor" ma:list="UserInfo" ma:SharePointGroup="0" ma:internalName="Function_x0020_Owner" ma:showField="Titl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oc3d3a3ff14440768ba3133f25344e09" ma:index="21" ma:taxonomy="true" ma:internalName="oc3d3a3ff14440768ba3133f25344e09" ma:taxonomyFieldName="Document_x0020_Type" ma:displayName="Document Type" ma:default="" ma:fieldId="{8c3d3a3f-f144-4076-8ba3-133f25344e09}" ma:sspId="c04ce330-66df-42b4-9d65-d6041bfb4150" ma:termSetId="a15ebc66-9971-41a0-b23c-084c6e33499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81205f87d8141e7a2b922f2eb6c0b6e" ma:index="23" ma:taxonomy="true" ma:internalName="m81205f87d8141e7a2b922f2eb6c0b6e" ma:taxonomyFieldName="Change_x0020_Type" ma:displayName="Change Type" ma:fieldId="{681205f8-7d81-41e7-a2b9-22f2eb6c0b6e}" ma:sspId="c04ce330-66df-42b4-9d65-d6041bfb4150" ma:termSetId="9005ff0d-4bc4-41af-aec9-b3c020dc492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4a2d454b0434b009d8c2bed054bb1c9" ma:index="24" ma:taxonomy="true" ma:internalName="d4a2d454b0434b009d8c2bed054bb1c9" ma:taxonomyFieldName="Heirarchy_x0020_Level" ma:displayName="Hierarchy Level" ma:default="" ma:fieldId="{d4a2d454-b043-4b00-9d8c-2bed054bb1c9}" ma:sspId="c04ce330-66df-42b4-9d65-d6041bfb4150" ma:termSetId="8b873505-bbd3-4fe0-807e-d9bd0c9e8c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c63671d70c441cdba18d820fb0dbe24" ma:index="25" ma:taxonomy="true" ma:internalName="ac63671d70c441cdba18d820fb0dbe24" ma:taxonomyFieldName="Strategic_x0020_Business_x0020_Unit" ma:displayName="Strategic Business Unit" ma:default="" ma:fieldId="{ac63671d-70c4-41cd-ba18-d820fb0dbe24}" ma:sspId="c04ce330-66df-42b4-9d65-d6041bfb4150" ma:termSetId="d88de0af-52e3-4242-94b1-b48038b9d96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43c545f8c9f46428030c6e6bbf7dae8" ma:index="26" ma:taxonomy="true" ma:internalName="k43c545f8c9f46428030c6e6bbf7dae8" ma:taxonomyFieldName="SBU_x0020_Work_x0020_Area" ma:displayName="SBU Work Area" ma:default="" ma:fieldId="{443c545f-8c9f-4642-8030-c6e6bbf7dae8}" ma:sspId="c04ce330-66df-42b4-9d65-d6041bfb4150" ma:termSetId="76a527f7-67e9-4a7e-9b55-6b6455b74a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b64fe8ca07349fa9a116b85268ac9f4" ma:index="32" ma:taxonomy="true" ma:internalName="nb64fe8ca07349fa9a116b85268ac9f4" ma:taxonomyFieldName="Function" ma:displayName="Function" ma:indexed="true" ma:default="" ma:fieldId="{7b64fe8c-a073-49fa-9a11-6b85268ac9f4}" ma:sspId="c04ce330-66df-42b4-9d65-d6041bfb4150" ma:termSetId="b7fa7442-4b1f-4881-8621-0c1fd9305be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635c062116d485e91a4b1c34047abf6" ma:index="34" nillable="true" ma:taxonomy="true" ma:internalName="l635c062116d485e91a4b1c34047abf6" ma:taxonomyFieldName="Policy_x0020_Level" ma:displayName="Policy Level" ma:default="" ma:fieldId="{5635c062-116d-485e-91a4-b1c34047abf6}" ma:sspId="c04ce330-66df-42b4-9d65-d6041bfb4150" ma:termSetId="a15ebc66-9971-41a0-b23c-084c6e33499f" ma:anchorId="f76cb459-3ddb-449e-bee4-6583695b2d23" ma:open="false" ma:isKeyword="false">
      <xsd:complexType>
        <xsd:sequence>
          <xsd:element ref="pc:Terms" minOccurs="0" maxOccurs="1"/>
        </xsd:sequence>
      </xsd:complexType>
    </xsd:element>
    <xsd:element name="ACOP_x0020_Standard" ma:index="36" nillable="true" ma:displayName="ACOP Standard (If Applic)" ma:internalName="ACOP_x0020_Standard">
      <xsd:simpleType>
        <xsd:restriction base="dms:Text">
          <xsd:maxLength value="255"/>
        </xsd:restriction>
      </xsd:simpleType>
    </xsd:element>
    <xsd:element name="Competencies_x0020__x0028_PR_x002d_WI_x0020_Only_x0029_" ma:index="37" nillable="true" ma:displayName="Competencies (PR-WI Only)" ma:internalName="Competencies_x0020__x0028_PR_x002d_WI_x0020_Only_x0029_">
      <xsd:simpleType>
        <xsd:restriction base="dms:Note">
          <xsd:maxLength value="255"/>
        </xsd:restriction>
      </xsd:simpleType>
    </xsd:element>
    <xsd:element name="lfba8932d55b4883b5e371b5b1952fef" ma:index="39" nillable="true" ma:taxonomy="true" ma:internalName="lfba8932d55b4883b5e371b5b1952fef" ma:taxonomyFieldName="Duration" ma:displayName="Duration" ma:fieldId="{5fba8932-d55b-4883-b5e3-71b5b1952fef}" ma:sspId="c04ce330-66df-42b4-9d65-d6041bfb4150" ma:termSetId="f43aa6c6-e388-4549-a924-bee207ad20d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6a24a776e4a4ec79ef86babd8dd2955" ma:index="41" nillable="true" ma:taxonomy="true" ma:internalName="o6a24a776e4a4ec79ef86babd8dd2955" ma:taxonomyFieldName="FileLocation" ma:displayName="FileLocation" ma:default="" ma:fieldId="{86a24a77-6e4a-4ec7-9ef8-6babd8dd2955}" ma:sspId="c04ce330-66df-42b4-9d65-d6041bfb4150" ma:termSetId="c9d8c5c5-9d07-4154-9de5-af603efc53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5a430ed89d54d8590427bde98eb5801" ma:index="43" nillable="true" ma:taxonomy="true" ma:internalName="n5a430ed89d54d8590427bde98eb5801" ma:taxonomyFieldName="JobRole" ma:displayName="JobRole" ma:default="" ma:fieldId="{75a430ed-89d5-4d85-9042-7bde98eb5801}" ma:taxonomyMulti="true" ma:sspId="c04ce330-66df-42b4-9d65-d6041bfb4150" ma:termSetId="40e71ca8-0741-4451-aa29-8f6bd5a3d86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e683d8233bc49f6a4e8617250e59974" ma:index="45" nillable="true" ma:taxonomy="true" ma:internalName="je683d8233bc49f6a4e8617250e59974" ma:taxonomyFieldName="Activity" ma:displayName="Activity" ma:default="" ma:fieldId="{3e683d82-33bc-49f6-a4e8-617250e59974}" ma:taxonomyMulti="true" ma:sspId="c04ce330-66df-42b4-9d65-d6041bfb4150" ma:termSetId="6091f4d6-712e-4784-a538-6ec7cf4c703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dace5273fcd44e4bc53f77fcf1950c3" ma:index="47" nillable="true" ma:taxonomy="true" ma:internalName="idace5273fcd44e4bc53f77fcf1950c3" ma:taxonomyFieldName="Archived" ma:displayName="Archived" ma:default="" ma:fieldId="{2dace527-3fcd-44e4-bc53-f77fcf1950c3}" ma:sspId="c04ce330-66df-42b4-9d65-d6041bfb4150" ma:termSetId="9005ff0d-4bc4-41af-aec9-b3c020dc4928" ma:anchorId="bbd4ba71-1f79-4d89-833c-0c4a5697c1b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6a0609-6bef-4a0c-9054-5891b37468d4" elementFormDefault="qualified">
    <xsd:import namespace="http://schemas.microsoft.com/office/2006/documentManagement/types"/>
    <xsd:import namespace="http://schemas.microsoft.com/office/infopath/2007/PartnerControls"/>
    <xsd:element name="_dlc_DocIdUrl" ma:index="1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_dlc_DocId" ma:index="3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3499e9-2e86-4c70-a2e2-5b27c6b5ac63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8f03126-75cb-47ab-a6d0-65f92f4b85f9}" ma:internalName="TaxCatchAll" ma:showField="CatchAllData" ma:web="1d6a0609-6bef-4a0c-9054-5891b37468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7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axOccurs="1" ma:index="16" ma:displayName="Keywords">
          <xsd:simpleType xmlns:xs="http://www.w3.org/2001/XMLSchema">
            <xsd:restriction base="xsd:string">
              <xsd:minLength value="1"/>
            </xsd:restriction>
          </xsd:simpleType>
        </xsd:element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AADE32-381F-4DE2-8709-0139A727BF5F}">
  <ds:schemaRefs>
    <ds:schemaRef ds:uri="http://purl.org/dc/terms/"/>
    <ds:schemaRef ds:uri="http://schemas.microsoft.com/office/2006/metadata/properties"/>
    <ds:schemaRef ds:uri="860e6fe6-97cb-40b5-bc05-a76ba269d9a4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1d6a0609-6bef-4a0c-9054-5891b37468d4"/>
    <ds:schemaRef ds:uri="f43499e9-2e86-4c70-a2e2-5b27c6b5ac63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73F83680-637E-48CF-81B6-0D121E0C222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83A1E6D-E270-4934-8956-43AFF398B0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0e6fe6-97cb-40b5-bc05-a76ba269d9a4"/>
    <ds:schemaRef ds:uri="1d6a0609-6bef-4a0c-9054-5891b37468d4"/>
    <ds:schemaRef ds:uri="f43499e9-2e86-4c70-a2e2-5b27c6b5ac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57B0CAE-1E59-4CA2-8868-00CF68D4303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1B52D4A-2830-4DC9-8CD1-8156A4FD4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270</Words>
  <Characters>1542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 of First Aid Needs</vt:lpstr>
    </vt:vector>
  </TitlesOfParts>
  <Company>Balfour Beatty</Company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 of First Aid Needs</dc:title>
  <dc:creator>Gordon Sharon</dc:creator>
  <cp:keywords>HSF-PR-0008; HSF-SF-0008a; Mental health, MHFA</cp:keywords>
  <cp:lastModifiedBy>Bull, Alison</cp:lastModifiedBy>
  <cp:revision>2</cp:revision>
  <cp:lastPrinted>2015-08-18T09:46:00Z</cp:lastPrinted>
  <dcterms:created xsi:type="dcterms:W3CDTF">2019-10-29T07:53:00Z</dcterms:created>
  <dcterms:modified xsi:type="dcterms:W3CDTF">2019-10-29T07:53:00Z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0x0101005B70DC271746D34CB7956512B46AA125</vt:lpwstr>
  </property>
  <property fmtid="{D5CDD505-2E9C-101B-9397-08002B2CF9AE}" pid="3" name="_dlc_DocIdItemGuid">
    <vt:lpwstr>bb4650d4-64fe-4534-ae28-878398a84138</vt:lpwstr>
  </property>
  <property fmtid="{D5CDD505-2E9C-101B-9397-08002B2CF9AE}" pid="4" name="BMS_Type">
    <vt:lpwstr>2;#Procedure|43791bb0-1e8d-42d5-9f82-ee04a9cb58a5</vt:lpwstr>
  </property>
  <property fmtid="{D5CDD505-2E9C-101B-9397-08002B2CF9AE}" pid="5" name="BMS_VariantFamily">
    <vt:lpwstr/>
  </property>
  <property fmtid="{D5CDD505-2E9C-101B-9397-08002B2CF9AE}" pid="6" name="BMS_BusinessStream">
    <vt:lpwstr>36;#Regional|6dc2f90c-366f-483b-8619-52dc6ab5f537;#35;#Major Projects|b450b899-1095-400e-9630-a19ea2653afa;#34;#Engineering Services|35014311-129a-4f0e-ae57-17bae5ca80e3</vt:lpwstr>
  </property>
  <property fmtid="{D5CDD505-2E9C-101B-9397-08002B2CF9AE}" pid="7" name="BMS_Function">
    <vt:lpwstr>65;#Human Resources|32d97b97-031a-433e-a79c-451fbee5518e</vt:lpwstr>
  </property>
  <property fmtid="{D5CDD505-2E9C-101B-9397-08002B2CF9AE}" pid="8" name="BMS_DivisionOpCo">
    <vt:lpwstr>21;#Balfour Beatty Construction Services UK|cc1d583e-375b-4e96-9637-061149458cd5</vt:lpwstr>
  </property>
  <property fmtid="{D5CDD505-2E9C-101B-9397-08002B2CF9AE}" pid="9" name="BMS_DocumentCollection">
    <vt:lpwstr/>
  </property>
  <property fmtid="{D5CDD505-2E9C-101B-9397-08002B2CF9AE}" pid="10" name="BMS_Sector">
    <vt:lpwstr/>
  </property>
  <property fmtid="{D5CDD505-2E9C-101B-9397-08002B2CF9AE}" pid="11" name="Change_x0020_Type">
    <vt:lpwstr>2110;#Administration|a8b4495c-a9e7-41f3-84aa-9d86f69446fe</vt:lpwstr>
  </property>
  <property fmtid="{D5CDD505-2E9C-101B-9397-08002B2CF9AE}" pid="12" name="BMS_Continent">
    <vt:lpwstr>22;#United Kingdom|e99b3704-8af1-4d62-bf87-aa719d27fdf0</vt:lpwstr>
  </property>
  <property fmtid="{D5CDD505-2E9C-101B-9397-08002B2CF9AE}" pid="13" name="BMS_Phase">
    <vt:lpwstr/>
  </property>
  <property fmtid="{D5CDD505-2E9C-101B-9397-08002B2CF9AE}" pid="14" name="BMS_FastPath">
    <vt:lpwstr>33;#All|7a330211-b373-40d7-bdb9-45f2ec9ff5b3</vt:lpwstr>
  </property>
  <property fmtid="{D5CDD505-2E9C-101B-9397-08002B2CF9AE}" pid="15" name="Change Type">
    <vt:lpwstr>2023;#Minor|0530bc5c-3e13-4788-bb23-d4a1c33b630d</vt:lpwstr>
  </property>
  <property fmtid="{D5CDD505-2E9C-101B-9397-08002B2CF9AE}" pid="16" name="Order">
    <vt:r8>6400</vt:r8>
  </property>
  <property fmtid="{D5CDD505-2E9C-101B-9397-08002B2CF9AE}" pid="17" name="SBU Work Area">
    <vt:lpwstr>2004;#N/A|4296cb01-d065-4eb6-bd3b-eb1e8777c033</vt:lpwstr>
  </property>
  <property fmtid="{D5CDD505-2E9C-101B-9397-08002B2CF9AE}" pid="18" name="Document_x0020_Type">
    <vt:lpwstr>2005;#Standard Form|bf22b43d-0ca0-4ca9-88d4-1dc21406b934</vt:lpwstr>
  </property>
  <property fmtid="{D5CDD505-2E9C-101B-9397-08002B2CF9AE}" pid="19" name="Strategic Business Unit">
    <vt:lpwstr>2003;#UK|e06d6511-ac10-4bec-b088-01e1b3d41d0e</vt:lpwstr>
  </property>
  <property fmtid="{D5CDD505-2E9C-101B-9397-08002B2CF9AE}" pid="20" name="Activity">
    <vt:lpwstr/>
  </property>
  <property fmtid="{D5CDD505-2E9C-101B-9397-08002B2CF9AE}" pid="21" name="FileLocation">
    <vt:lpwstr/>
  </property>
  <property fmtid="{D5CDD505-2E9C-101B-9397-08002B2CF9AE}" pid="22" name="JobRole">
    <vt:lpwstr/>
  </property>
  <property fmtid="{D5CDD505-2E9C-101B-9397-08002B2CF9AE}" pid="23" name="Duration">
    <vt:lpwstr/>
  </property>
  <property fmtid="{D5CDD505-2E9C-101B-9397-08002B2CF9AE}" pid="24" name="Function">
    <vt:lpwstr>2076;#Health and Safety|bf1710f1-c784-40a1-8baa-b543f285dbbb</vt:lpwstr>
  </property>
  <property fmtid="{D5CDD505-2E9C-101B-9397-08002B2CF9AE}" pid="25" name="Policy_x0020_Level">
    <vt:lpwstr/>
  </property>
  <property fmtid="{D5CDD505-2E9C-101B-9397-08002B2CF9AE}" pid="26" name="Strategic_x0020_Business_x0020_Unit">
    <vt:lpwstr>2003;#UK|e06d6511-ac10-4bec-b088-01e1b3d41d0e</vt:lpwstr>
  </property>
  <property fmtid="{D5CDD505-2E9C-101B-9397-08002B2CF9AE}" pid="27" name="Heirarchy_x0020_Level">
    <vt:lpwstr>2001;#BB UK|c2741283-407e-4ce5-ac01-69bcd0c94879</vt:lpwstr>
  </property>
  <property fmtid="{D5CDD505-2E9C-101B-9397-08002B2CF9AE}" pid="28" name="SBU_x0020_Work_x0020_Area">
    <vt:lpwstr>2004;#N/A|4296cb01-d065-4eb6-bd3b-eb1e8777c033</vt:lpwstr>
  </property>
  <property fmtid="{D5CDD505-2E9C-101B-9397-08002B2CF9AE}" pid="29" name="Heirarchy Level">
    <vt:lpwstr>2001</vt:lpwstr>
  </property>
  <property fmtid="{D5CDD505-2E9C-101B-9397-08002B2CF9AE}" pid="30" name="Document Type">
    <vt:lpwstr>2005</vt:lpwstr>
  </property>
  <property fmtid="{D5CDD505-2E9C-101B-9397-08002B2CF9AE}" pid="31" name="Archived">
    <vt:lpwstr/>
  </property>
  <property fmtid="{D5CDD505-2E9C-101B-9397-08002B2CF9AE}" pid="32" name="Policy Level">
    <vt:lpwstr/>
  </property>
</Properties>
</file>