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A8CC6" w14:textId="1BFA6FD6" w:rsidR="00992AAC" w:rsidRDefault="00992AAC" w:rsidP="00992AAC">
      <w:pPr>
        <w:pStyle w:val="BMSBodyText"/>
        <w:rPr>
          <w:rFonts w:eastAsiaTheme="minorEastAsia"/>
          <w:noProof/>
        </w:rPr>
      </w:pPr>
      <w:bookmarkStart w:id="0" w:name="_GoBack"/>
      <w:bookmarkEnd w:id="0"/>
      <w:r>
        <w:rPr>
          <w:rFonts w:eastAsiaTheme="minorEastAsia"/>
          <w:noProof/>
        </w:rPr>
        <w:t>The following reference material is only applicable to the following SBU’s</w:t>
      </w:r>
    </w:p>
    <w:p w14:paraId="736C475B" w14:textId="2661001C" w:rsidR="00992AAC" w:rsidRDefault="00992AAC" w:rsidP="00992AAC">
      <w:pPr>
        <w:pStyle w:val="BMSBodyText"/>
        <w:numPr>
          <w:ilvl w:val="0"/>
          <w:numId w:val="10"/>
        </w:numPr>
        <w:rPr>
          <w:rFonts w:eastAsiaTheme="minorEastAsia"/>
          <w:noProof/>
        </w:rPr>
      </w:pPr>
      <w:r>
        <w:rPr>
          <w:rFonts w:eastAsiaTheme="minorEastAsia"/>
          <w:noProof/>
        </w:rPr>
        <w:t>Gas &amp; Water</w:t>
      </w:r>
    </w:p>
    <w:p w14:paraId="121ABA12" w14:textId="33C2E835" w:rsidR="00992AAC" w:rsidRDefault="00992AAC" w:rsidP="00992AAC">
      <w:pPr>
        <w:pStyle w:val="BMSBodyText"/>
        <w:numPr>
          <w:ilvl w:val="0"/>
          <w:numId w:val="10"/>
        </w:numPr>
        <w:rPr>
          <w:rFonts w:eastAsiaTheme="minorEastAsia"/>
          <w:noProof/>
        </w:rPr>
      </w:pPr>
      <w:r>
        <w:rPr>
          <w:rFonts w:eastAsiaTheme="minorEastAsia"/>
          <w:noProof/>
        </w:rPr>
        <w:t>Power Transmission &amp; Distribution</w:t>
      </w:r>
    </w:p>
    <w:p w14:paraId="724DF528" w14:textId="27A621B0" w:rsidR="00992AAC" w:rsidRDefault="00992AAC" w:rsidP="00992AAC">
      <w:pPr>
        <w:pStyle w:val="BMSBodyText"/>
        <w:numPr>
          <w:ilvl w:val="0"/>
          <w:numId w:val="10"/>
        </w:numPr>
        <w:rPr>
          <w:rFonts w:eastAsiaTheme="minorEastAsia"/>
          <w:noProof/>
        </w:rPr>
      </w:pPr>
      <w:r>
        <w:rPr>
          <w:rFonts w:eastAsiaTheme="minorEastAsia"/>
          <w:noProof/>
        </w:rPr>
        <w:t>Living Places</w:t>
      </w:r>
    </w:p>
    <w:p w14:paraId="575309A7" w14:textId="2EEFE186" w:rsidR="00992AAC" w:rsidRDefault="00992AAC" w:rsidP="00992AAC">
      <w:pPr>
        <w:pStyle w:val="BMSBodyText"/>
        <w:numPr>
          <w:ilvl w:val="0"/>
          <w:numId w:val="10"/>
        </w:numPr>
        <w:rPr>
          <w:rFonts w:eastAsiaTheme="minorEastAsia"/>
          <w:noProof/>
        </w:rPr>
      </w:pPr>
      <w:r>
        <w:rPr>
          <w:rFonts w:eastAsiaTheme="minorEastAsia"/>
          <w:noProof/>
        </w:rPr>
        <w:t>Rail</w:t>
      </w:r>
    </w:p>
    <w:p w14:paraId="2B67247F" w14:textId="77777777" w:rsidR="00992AAC" w:rsidRDefault="00992AAC" w:rsidP="00992AAC">
      <w:pPr>
        <w:pStyle w:val="BMSBodyText"/>
        <w:rPr>
          <w:rFonts w:eastAsiaTheme="minorEastAsia"/>
          <w:noProof/>
        </w:rPr>
      </w:pPr>
    </w:p>
    <w:p w14:paraId="43AB8CCC" w14:textId="1D16CA8D" w:rsidR="00992AAC" w:rsidRDefault="00992AAC" w:rsidP="00992AAC">
      <w:pPr>
        <w:pStyle w:val="BMSBodyTex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All other SBU’s must refer to </w:t>
      </w:r>
      <w:hyperlink r:id="rId12" w:history="1">
        <w:r w:rsidRPr="00FB3C3A">
          <w:rPr>
            <w:rStyle w:val="Hyperlink"/>
            <w:rFonts w:eastAsiaTheme="minorEastAsia"/>
            <w:noProof/>
          </w:rPr>
          <w:t>HSF-RM-0015f</w:t>
        </w:r>
      </w:hyperlink>
    </w:p>
    <w:p w14:paraId="5FA76703" w14:textId="77777777" w:rsidR="00992AAC" w:rsidRDefault="00992AAC" w:rsidP="00992AAC">
      <w:pPr>
        <w:pStyle w:val="BMSBodyText"/>
        <w:rPr>
          <w:rFonts w:eastAsiaTheme="minorEastAsia"/>
          <w:noProof/>
        </w:rPr>
      </w:pPr>
    </w:p>
    <w:p w14:paraId="604267A8" w14:textId="467FFB97" w:rsidR="00992AAC" w:rsidRPr="001F22F7" w:rsidRDefault="00992AAC" w:rsidP="00992AAC">
      <w:pPr>
        <w:pStyle w:val="BMSBodyText"/>
      </w:pPr>
      <w:r w:rsidRPr="001F22F7">
        <w:rPr>
          <w:rFonts w:eastAsiaTheme="minorEastAsia"/>
          <w:noProof/>
        </w:rPr>
        <w:t xml:space="preserve">The minimum extent of exclusion zones vary according to the type of underground utility and the Asset Owner. </w:t>
      </w:r>
      <w:r w:rsidRPr="009144E7">
        <w:rPr>
          <w:rFonts w:eastAsiaTheme="minorEastAsia" w:cstheme="minorBidi"/>
          <w:noProof/>
          <w:lang w:val="en-US" w:eastAsia="zh-CN"/>
        </w:rPr>
        <w:t>The Asset Owner must be contacted to confirm safety clearances and any additional requirements.</w:t>
      </w:r>
      <w:r>
        <w:rPr>
          <w:rFonts w:eastAsiaTheme="minorEastAsia" w:cstheme="minorBidi"/>
          <w:noProof/>
          <w:lang w:val="en-US" w:eastAsia="zh-CN"/>
        </w:rPr>
        <w:t xml:space="preserve"> </w:t>
      </w:r>
      <w:r w:rsidRPr="00F25B2C">
        <w:rPr>
          <w:rFonts w:eastAsiaTheme="minorEastAsia"/>
          <w:noProof/>
        </w:rPr>
        <w:t>The table</w:t>
      </w:r>
      <w:r>
        <w:rPr>
          <w:rFonts w:eastAsiaTheme="minorEastAsia"/>
          <w:noProof/>
        </w:rPr>
        <w:t xml:space="preserve"> below </w:t>
      </w:r>
      <w:r w:rsidRPr="001F22F7">
        <w:rPr>
          <w:rFonts w:eastAsiaTheme="minorEastAsia"/>
          <w:noProof/>
        </w:rPr>
        <w:t>provides g</w:t>
      </w:r>
      <w:r>
        <w:rPr>
          <w:rFonts w:eastAsiaTheme="minorEastAsia"/>
          <w:noProof/>
        </w:rPr>
        <w:t>u</w:t>
      </w:r>
      <w:r w:rsidRPr="001F22F7">
        <w:rPr>
          <w:rFonts w:eastAsiaTheme="minorEastAsia"/>
          <w:noProof/>
        </w:rPr>
        <w:t xml:space="preserve">idance on the </w:t>
      </w:r>
      <w:r w:rsidRPr="00992AAC">
        <w:rPr>
          <w:rFonts w:eastAsiaTheme="minorEastAsia"/>
          <w:noProof/>
          <w:u w:val="single"/>
        </w:rPr>
        <w:t>minimum</w:t>
      </w:r>
      <w:r w:rsidRPr="001F22F7">
        <w:rPr>
          <w:rFonts w:eastAsiaTheme="minorEastAsia"/>
          <w:noProof/>
        </w:rPr>
        <w:t xml:space="preserve"> distances around underground utilities which must not be encroached by any plant or equipment. </w:t>
      </w:r>
    </w:p>
    <w:p w14:paraId="7C5355CD" w14:textId="77777777" w:rsidR="009A5868" w:rsidRDefault="009A5868" w:rsidP="006D3E21">
      <w:pPr>
        <w:pStyle w:val="BMSBodyText"/>
      </w:pPr>
    </w:p>
    <w:p w14:paraId="7AC78D1D" w14:textId="77777777" w:rsidR="00992AAC" w:rsidRDefault="00992AAC" w:rsidP="006D3E21">
      <w:pPr>
        <w:pStyle w:val="BMSBodyText"/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904"/>
        <w:gridCol w:w="1717"/>
        <w:gridCol w:w="1716"/>
        <w:gridCol w:w="1716"/>
        <w:gridCol w:w="1716"/>
        <w:gridCol w:w="1710"/>
      </w:tblGrid>
      <w:tr w:rsidR="00992AAC" w14:paraId="15F443B2" w14:textId="77777777" w:rsidTr="006B1554">
        <w:tc>
          <w:tcPr>
            <w:tcW w:w="908" w:type="pct"/>
          </w:tcPr>
          <w:p w14:paraId="02BF999C" w14:textId="77777777" w:rsidR="00992AAC" w:rsidRDefault="00992AAC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4092" w:type="pct"/>
            <w:gridSpan w:val="5"/>
            <w:shd w:val="clear" w:color="auto" w:fill="D9D9D9" w:themeFill="background1" w:themeFillShade="D9"/>
          </w:tcPr>
          <w:p w14:paraId="0B74ABEC" w14:textId="77777777" w:rsidR="00992AAC" w:rsidRPr="00F077BC" w:rsidRDefault="00992AAC" w:rsidP="00ED3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7BC">
              <w:rPr>
                <w:b/>
              </w:rPr>
              <w:t>Exclusion zones</w:t>
            </w:r>
          </w:p>
        </w:tc>
      </w:tr>
      <w:tr w:rsidR="00992AAC" w14:paraId="02D4E495" w14:textId="77777777" w:rsidTr="00EE145C">
        <w:tc>
          <w:tcPr>
            <w:tcW w:w="908" w:type="pct"/>
            <w:shd w:val="clear" w:color="auto" w:fill="D9D9D9" w:themeFill="background1" w:themeFillShade="D9"/>
            <w:vAlign w:val="center"/>
          </w:tcPr>
          <w:p w14:paraId="56D5CEA8" w14:textId="77777777" w:rsidR="00992AAC" w:rsidRPr="00F077BC" w:rsidRDefault="00992AAC" w:rsidP="00ED3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7BC">
              <w:rPr>
                <w:b/>
              </w:rPr>
              <w:t>Type of utility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6365ED2A" w14:textId="77777777" w:rsidR="00992AAC" w:rsidRPr="0056478E" w:rsidRDefault="00992AAC" w:rsidP="00ED3F42">
            <w:pPr>
              <w:autoSpaceDE w:val="0"/>
              <w:autoSpaceDN w:val="0"/>
              <w:adjustRightInd w:val="0"/>
              <w:jc w:val="center"/>
            </w:pPr>
            <w:r w:rsidRPr="0056478E">
              <w:rPr>
                <w:noProof/>
                <w:lang w:val="en-GB" w:eastAsia="en-GB"/>
              </w:rPr>
              <w:drawing>
                <wp:inline distT="0" distB="0" distL="0" distR="0" wp14:anchorId="777539B1" wp14:editId="673330A3">
                  <wp:extent cx="676275" cy="676275"/>
                  <wp:effectExtent l="0" t="0" r="9525" b="9525"/>
                  <wp:docPr id="12" name="Picture 12" descr="https://priorityplant.com/sites/default/files/Hydraulic-Breakers-and-Soil%20Picks/MBW%20SP125%20Soil%20Pick%20Sonic%20Air%20Lance%20125CF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riorityplant.com/sites/default/files/Hydraulic-Breakers-and-Soil%20Picks/MBW%20SP125%20Soil%20Pick%20Sonic%20Air%20Lance%20125CF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485C97" w14:textId="77777777" w:rsidR="00992AAC" w:rsidRPr="0056478E" w:rsidRDefault="00992AAC" w:rsidP="00ED3F42">
            <w:pPr>
              <w:autoSpaceDE w:val="0"/>
              <w:autoSpaceDN w:val="0"/>
              <w:adjustRightInd w:val="0"/>
              <w:jc w:val="center"/>
            </w:pPr>
            <w:r w:rsidRPr="0056478E">
              <w:t>Air Lance &amp; Vacuum excavator</w:t>
            </w:r>
          </w:p>
          <w:p w14:paraId="6B15021E" w14:textId="77777777" w:rsidR="00992AAC" w:rsidRPr="0056478E" w:rsidRDefault="00992AAC" w:rsidP="00ED3F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" w:type="pct"/>
            <w:shd w:val="clear" w:color="auto" w:fill="auto"/>
            <w:vAlign w:val="center"/>
          </w:tcPr>
          <w:p w14:paraId="1FFF1D01" w14:textId="77777777" w:rsidR="00992AAC" w:rsidRPr="0056478E" w:rsidRDefault="00992AAC" w:rsidP="00ED3F42">
            <w:pPr>
              <w:autoSpaceDE w:val="0"/>
              <w:autoSpaceDN w:val="0"/>
              <w:adjustRightInd w:val="0"/>
              <w:jc w:val="center"/>
            </w:pPr>
            <w:r w:rsidRPr="0056478E">
              <w:rPr>
                <w:noProof/>
                <w:lang w:val="en-GB" w:eastAsia="en-GB"/>
              </w:rPr>
              <w:drawing>
                <wp:inline distT="0" distB="0" distL="0" distR="0" wp14:anchorId="31DDC84A" wp14:editId="24598804">
                  <wp:extent cx="692394" cy="685800"/>
                  <wp:effectExtent l="0" t="0" r="0" b="0"/>
                  <wp:docPr id="7" name="Picture 7" descr="C:\Users\simon.cooling\AppData\Local\Microsoft\Windows\Temporary Internet Files\Content.IE5\C2B7EI9U\shovel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imon.cooling\AppData\Local\Microsoft\Windows\Temporary Internet Files\Content.IE5\C2B7EI9U\shovel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394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087C9E" w14:textId="77777777" w:rsidR="00992AAC" w:rsidRPr="0056478E" w:rsidRDefault="00992AAC" w:rsidP="00ED3F42">
            <w:pPr>
              <w:autoSpaceDE w:val="0"/>
              <w:autoSpaceDN w:val="0"/>
              <w:adjustRightInd w:val="0"/>
              <w:jc w:val="center"/>
            </w:pPr>
            <w:r w:rsidRPr="009A1EAB">
              <w:t>Hand Dig</w:t>
            </w:r>
          </w:p>
        </w:tc>
        <w:tc>
          <w:tcPr>
            <w:tcW w:w="819" w:type="pct"/>
            <w:vAlign w:val="center"/>
          </w:tcPr>
          <w:p w14:paraId="75A17749" w14:textId="77777777" w:rsidR="00992AAC" w:rsidRDefault="00992AAC" w:rsidP="00ED3F42">
            <w:pPr>
              <w:autoSpaceDE w:val="0"/>
              <w:autoSpaceDN w:val="0"/>
              <w:adjustRightInd w:val="0"/>
              <w:jc w:val="center"/>
            </w:pPr>
          </w:p>
          <w:p w14:paraId="4E6A2D12" w14:textId="77777777" w:rsidR="00992AAC" w:rsidRDefault="00992AAC" w:rsidP="00ED3F42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9C3BFB9" wp14:editId="059ECD84">
                  <wp:extent cx="704850" cy="704850"/>
                  <wp:effectExtent l="0" t="0" r="0" b="0"/>
                  <wp:docPr id="9" name="Picture 9" descr="C:\Users\simon.cooling\AppData\Local\Microsoft\Windows\Temporary Internet Files\Content.IE5\ZG9TKYZJ\B87C_B67C_B47_Paving_breaker_Jack_hammer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imon.cooling\AppData\Local\Microsoft\Windows\Temporary Internet Files\Content.IE5\ZG9TKYZJ\B87C_B67C_B47_Paving_breaker_Jack_hammer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Powered hand tool</w:t>
            </w:r>
          </w:p>
        </w:tc>
        <w:tc>
          <w:tcPr>
            <w:tcW w:w="819" w:type="pct"/>
            <w:vAlign w:val="center"/>
          </w:tcPr>
          <w:p w14:paraId="5A4FE7A0" w14:textId="77777777" w:rsidR="00992AAC" w:rsidRDefault="00992AAC" w:rsidP="00ED3F42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83EE1FF" wp14:editId="5F70D172">
                  <wp:extent cx="733425" cy="733425"/>
                  <wp:effectExtent l="0" t="0" r="9525" b="9525"/>
                  <wp:docPr id="10" name="Picture 10" descr="C:\Users\simon.cooling\AppData\Local\Microsoft\Windows\Temporary Internet Files\Content.IE5\7SVNO1JQ\Mini_Hydraulic_Backhoe_Excavator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imon.cooling\AppData\Local\Microsoft\Windows\Temporary Internet Files\Content.IE5\7SVNO1JQ\Mini_Hydraulic_Backhoe_Excavator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Mechanical Excavation</w:t>
            </w:r>
          </w:p>
        </w:tc>
        <w:tc>
          <w:tcPr>
            <w:tcW w:w="816" w:type="pct"/>
            <w:vAlign w:val="center"/>
          </w:tcPr>
          <w:p w14:paraId="4675C808" w14:textId="77777777" w:rsidR="00992AAC" w:rsidRDefault="00992AAC" w:rsidP="00ED3F42">
            <w:pPr>
              <w:autoSpaceDE w:val="0"/>
              <w:autoSpaceDN w:val="0"/>
              <w:adjustRightInd w:val="0"/>
              <w:jc w:val="center"/>
            </w:pPr>
            <w:r w:rsidRPr="00C21FEE">
              <w:rPr>
                <w:noProof/>
                <w:lang w:val="en-GB" w:eastAsia="en-GB"/>
              </w:rPr>
              <w:drawing>
                <wp:inline distT="0" distB="0" distL="0" distR="0" wp14:anchorId="061FEC24" wp14:editId="11B2DFDF">
                  <wp:extent cx="675101" cy="1257300"/>
                  <wp:effectExtent l="0" t="0" r="0" b="0"/>
                  <wp:docPr id="11" name="Picture 11" descr="http://image.ec21.com/image/cnsdhd/oimg_GC03382544_CA03383725/Rotary_Piling_R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mage.ec21.com/image/cnsdhd/oimg_GC03382544_CA03383725/Rotary_Piling_R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395" cy="1259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87ABC1" w14:textId="77777777" w:rsidR="00992AAC" w:rsidRDefault="00992AAC" w:rsidP="00ED3F42">
            <w:pPr>
              <w:autoSpaceDE w:val="0"/>
              <w:autoSpaceDN w:val="0"/>
              <w:adjustRightInd w:val="0"/>
              <w:jc w:val="center"/>
            </w:pPr>
            <w:r>
              <w:t>Piling</w:t>
            </w:r>
          </w:p>
        </w:tc>
      </w:tr>
      <w:tr w:rsidR="00992AAC" w14:paraId="51A22716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3C51D6F6" w14:textId="77777777" w:rsidR="00992AAC" w:rsidRDefault="00992AAC" w:rsidP="00ED3F42">
            <w:pPr>
              <w:autoSpaceDE w:val="0"/>
              <w:autoSpaceDN w:val="0"/>
              <w:adjustRightInd w:val="0"/>
            </w:pPr>
            <w:r>
              <w:t>Telecom cable</w:t>
            </w:r>
          </w:p>
        </w:tc>
        <w:tc>
          <w:tcPr>
            <w:tcW w:w="819" w:type="pct"/>
            <w:vMerge w:val="restart"/>
            <w:shd w:val="clear" w:color="auto" w:fill="auto"/>
            <w:vAlign w:val="center"/>
          </w:tcPr>
          <w:p w14:paraId="2AB06301" w14:textId="77777777" w:rsidR="00992AAC" w:rsidRPr="0056478E" w:rsidRDefault="00992AAC" w:rsidP="00ED3F42">
            <w:pPr>
              <w:autoSpaceDE w:val="0"/>
              <w:autoSpaceDN w:val="0"/>
              <w:adjustRightInd w:val="0"/>
              <w:jc w:val="center"/>
            </w:pPr>
            <w:r w:rsidRPr="0056478E">
              <w:t>0.0m</w:t>
            </w:r>
          </w:p>
        </w:tc>
        <w:tc>
          <w:tcPr>
            <w:tcW w:w="819" w:type="pct"/>
            <w:vMerge w:val="restart"/>
            <w:shd w:val="clear" w:color="auto" w:fill="auto"/>
            <w:vAlign w:val="center"/>
          </w:tcPr>
          <w:p w14:paraId="4BD2DA5B" w14:textId="4E7D6E08" w:rsidR="00992AAC" w:rsidRPr="0056478E" w:rsidRDefault="00992AAC" w:rsidP="00ED3F42">
            <w:pPr>
              <w:autoSpaceDE w:val="0"/>
              <w:autoSpaceDN w:val="0"/>
              <w:adjustRightInd w:val="0"/>
              <w:jc w:val="center"/>
            </w:pPr>
            <w:r>
              <w:t>0.0</w:t>
            </w:r>
            <w:r w:rsidRPr="0056478E">
              <w:t>m if Safe digging techniques applied, using insulated tools and defined in a safe method of work</w:t>
            </w:r>
            <w:r>
              <w:t>, otherwise 0.5m</w:t>
            </w:r>
          </w:p>
        </w:tc>
        <w:tc>
          <w:tcPr>
            <w:tcW w:w="819" w:type="pct"/>
            <w:vAlign w:val="center"/>
          </w:tcPr>
          <w:p w14:paraId="730FA95A" w14:textId="77777777" w:rsidR="00992AAC" w:rsidRDefault="00992AAC" w:rsidP="0056692F">
            <w:pPr>
              <w:autoSpaceDE w:val="0"/>
              <w:autoSpaceDN w:val="0"/>
              <w:adjustRightInd w:val="0"/>
              <w:jc w:val="center"/>
            </w:pPr>
            <w:r>
              <w:t>0.5m depth</w:t>
            </w:r>
          </w:p>
        </w:tc>
        <w:tc>
          <w:tcPr>
            <w:tcW w:w="819" w:type="pct"/>
            <w:vAlign w:val="center"/>
          </w:tcPr>
          <w:p w14:paraId="3AE0C8CC" w14:textId="77777777" w:rsidR="00992AAC" w:rsidRDefault="00992AAC" w:rsidP="0056692F">
            <w:pPr>
              <w:autoSpaceDE w:val="0"/>
              <w:autoSpaceDN w:val="0"/>
              <w:adjustRightInd w:val="0"/>
              <w:jc w:val="center"/>
            </w:pPr>
            <w:r>
              <w:t>0.5m depth</w:t>
            </w:r>
          </w:p>
        </w:tc>
        <w:tc>
          <w:tcPr>
            <w:tcW w:w="816" w:type="pct"/>
            <w:vAlign w:val="center"/>
          </w:tcPr>
          <w:p w14:paraId="5C84118D" w14:textId="77777777" w:rsidR="00992AAC" w:rsidRDefault="00992AAC" w:rsidP="0056692F">
            <w:pPr>
              <w:autoSpaceDE w:val="0"/>
              <w:autoSpaceDN w:val="0"/>
              <w:adjustRightInd w:val="0"/>
              <w:jc w:val="center"/>
            </w:pPr>
            <w:r>
              <w:t>1m</w:t>
            </w:r>
          </w:p>
        </w:tc>
      </w:tr>
      <w:tr w:rsidR="00992AAC" w14:paraId="5ECE9EB7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54C2612A" w14:textId="77777777" w:rsidR="00992AAC" w:rsidRDefault="00992AAC" w:rsidP="00ED3F42">
            <w:pPr>
              <w:autoSpaceDE w:val="0"/>
              <w:autoSpaceDN w:val="0"/>
              <w:adjustRightInd w:val="0"/>
            </w:pPr>
            <w:r>
              <w:t>Low pressure water</w:t>
            </w:r>
          </w:p>
        </w:tc>
        <w:tc>
          <w:tcPr>
            <w:tcW w:w="819" w:type="pct"/>
            <w:vMerge/>
            <w:shd w:val="clear" w:color="auto" w:fill="auto"/>
          </w:tcPr>
          <w:p w14:paraId="401670DC" w14:textId="77777777" w:rsidR="00992AAC" w:rsidRDefault="00992AAC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Merge/>
            <w:shd w:val="clear" w:color="auto" w:fill="auto"/>
          </w:tcPr>
          <w:p w14:paraId="37F47147" w14:textId="77777777" w:rsidR="00992AAC" w:rsidRDefault="00992AAC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Align w:val="center"/>
          </w:tcPr>
          <w:p w14:paraId="37AA83F7" w14:textId="77777777" w:rsidR="00992AAC" w:rsidRDefault="00992AAC" w:rsidP="0056692F">
            <w:pPr>
              <w:autoSpaceDE w:val="0"/>
              <w:autoSpaceDN w:val="0"/>
              <w:adjustRightInd w:val="0"/>
              <w:jc w:val="center"/>
            </w:pPr>
            <w:r>
              <w:t>0.5m depth</w:t>
            </w:r>
          </w:p>
        </w:tc>
        <w:tc>
          <w:tcPr>
            <w:tcW w:w="819" w:type="pct"/>
            <w:vAlign w:val="center"/>
          </w:tcPr>
          <w:p w14:paraId="23956609" w14:textId="77777777" w:rsidR="00992AAC" w:rsidRDefault="00992AAC" w:rsidP="0056692F">
            <w:pPr>
              <w:autoSpaceDE w:val="0"/>
              <w:autoSpaceDN w:val="0"/>
              <w:adjustRightInd w:val="0"/>
              <w:jc w:val="center"/>
            </w:pPr>
            <w:r>
              <w:t>0.5m depth</w:t>
            </w:r>
          </w:p>
        </w:tc>
        <w:tc>
          <w:tcPr>
            <w:tcW w:w="816" w:type="pct"/>
            <w:vAlign w:val="center"/>
          </w:tcPr>
          <w:p w14:paraId="35782FCD" w14:textId="77777777" w:rsidR="00992AAC" w:rsidRDefault="00992AAC" w:rsidP="0056692F">
            <w:pPr>
              <w:autoSpaceDE w:val="0"/>
              <w:autoSpaceDN w:val="0"/>
              <w:adjustRightInd w:val="0"/>
              <w:jc w:val="center"/>
            </w:pPr>
            <w:r>
              <w:t>1m</w:t>
            </w:r>
          </w:p>
        </w:tc>
      </w:tr>
      <w:tr w:rsidR="00992AAC" w14:paraId="128F2433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37ABCB1E" w14:textId="77777777" w:rsidR="00992AAC" w:rsidRDefault="00992AAC" w:rsidP="00ED3F42">
            <w:pPr>
              <w:autoSpaceDE w:val="0"/>
              <w:autoSpaceDN w:val="0"/>
              <w:adjustRightInd w:val="0"/>
            </w:pPr>
            <w:r>
              <w:t>Low Voltage Electric Cables</w:t>
            </w:r>
          </w:p>
        </w:tc>
        <w:tc>
          <w:tcPr>
            <w:tcW w:w="819" w:type="pct"/>
            <w:vMerge/>
            <w:shd w:val="clear" w:color="auto" w:fill="auto"/>
          </w:tcPr>
          <w:p w14:paraId="549C024F" w14:textId="77777777" w:rsidR="00992AAC" w:rsidRDefault="00992AAC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Merge/>
            <w:shd w:val="clear" w:color="auto" w:fill="auto"/>
          </w:tcPr>
          <w:p w14:paraId="00116453" w14:textId="77777777" w:rsidR="00992AAC" w:rsidRDefault="00992AAC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Align w:val="center"/>
          </w:tcPr>
          <w:p w14:paraId="36426C8A" w14:textId="77777777" w:rsidR="00992AAC" w:rsidRDefault="00992AAC" w:rsidP="0056692F">
            <w:pPr>
              <w:autoSpaceDE w:val="0"/>
              <w:autoSpaceDN w:val="0"/>
              <w:adjustRightInd w:val="0"/>
              <w:jc w:val="center"/>
            </w:pPr>
            <w:r>
              <w:t>0.5m</w:t>
            </w:r>
          </w:p>
        </w:tc>
        <w:tc>
          <w:tcPr>
            <w:tcW w:w="819" w:type="pct"/>
            <w:vAlign w:val="center"/>
          </w:tcPr>
          <w:p w14:paraId="2D4AC04E" w14:textId="77777777" w:rsidR="00992AAC" w:rsidRDefault="00992AAC" w:rsidP="0056692F">
            <w:pPr>
              <w:autoSpaceDE w:val="0"/>
              <w:autoSpaceDN w:val="0"/>
              <w:adjustRightInd w:val="0"/>
              <w:jc w:val="center"/>
            </w:pPr>
            <w:r>
              <w:t>0.5m</w:t>
            </w:r>
          </w:p>
        </w:tc>
        <w:tc>
          <w:tcPr>
            <w:tcW w:w="816" w:type="pct"/>
            <w:vAlign w:val="center"/>
          </w:tcPr>
          <w:p w14:paraId="27C02D1B" w14:textId="77777777" w:rsidR="00992AAC" w:rsidRDefault="00992AAC" w:rsidP="0056692F">
            <w:pPr>
              <w:autoSpaceDE w:val="0"/>
              <w:autoSpaceDN w:val="0"/>
              <w:adjustRightInd w:val="0"/>
              <w:jc w:val="center"/>
            </w:pPr>
            <w:r>
              <w:t>1m</w:t>
            </w:r>
          </w:p>
        </w:tc>
      </w:tr>
      <w:tr w:rsidR="00992AAC" w14:paraId="7C6AF909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186C85A2" w14:textId="77777777" w:rsidR="00992AAC" w:rsidRDefault="00992AAC" w:rsidP="00ED3F42">
            <w:pPr>
              <w:autoSpaceDE w:val="0"/>
              <w:autoSpaceDN w:val="0"/>
              <w:adjustRightInd w:val="0"/>
            </w:pPr>
            <w:r>
              <w:t>High Voltage Electric Cables</w:t>
            </w:r>
          </w:p>
        </w:tc>
        <w:tc>
          <w:tcPr>
            <w:tcW w:w="819" w:type="pct"/>
            <w:vMerge/>
            <w:shd w:val="clear" w:color="auto" w:fill="auto"/>
          </w:tcPr>
          <w:p w14:paraId="164F47CF" w14:textId="77777777" w:rsidR="00992AAC" w:rsidRDefault="00992AAC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Merge/>
            <w:shd w:val="clear" w:color="auto" w:fill="auto"/>
          </w:tcPr>
          <w:p w14:paraId="7A828D43" w14:textId="77777777" w:rsidR="00992AAC" w:rsidRDefault="00992AAC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Align w:val="center"/>
          </w:tcPr>
          <w:p w14:paraId="7D7244F6" w14:textId="77777777" w:rsidR="00992AAC" w:rsidRPr="00755A5C" w:rsidRDefault="00992AAC" w:rsidP="0056692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6478E">
              <w:t>0.5m</w:t>
            </w:r>
          </w:p>
        </w:tc>
        <w:tc>
          <w:tcPr>
            <w:tcW w:w="819" w:type="pct"/>
            <w:vAlign w:val="center"/>
          </w:tcPr>
          <w:p w14:paraId="23CC9AB6" w14:textId="77777777" w:rsidR="00992AAC" w:rsidRPr="00755A5C" w:rsidRDefault="00992AAC" w:rsidP="0056692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6478E">
              <w:t>0.5m</w:t>
            </w:r>
          </w:p>
        </w:tc>
        <w:tc>
          <w:tcPr>
            <w:tcW w:w="816" w:type="pct"/>
            <w:vAlign w:val="center"/>
          </w:tcPr>
          <w:p w14:paraId="7B581001" w14:textId="12BCDF48" w:rsidR="00992AAC" w:rsidRPr="00755A5C" w:rsidRDefault="00992AAC" w:rsidP="0056692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5</w:t>
            </w:r>
            <w:r w:rsidRPr="009F7DAB">
              <w:t>m</w:t>
            </w:r>
          </w:p>
        </w:tc>
      </w:tr>
      <w:tr w:rsidR="006B1554" w14:paraId="3C881EAD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2EE0C615" w14:textId="26303A74" w:rsidR="006B1554" w:rsidRDefault="006B1554" w:rsidP="00E028FD">
            <w:pPr>
              <w:autoSpaceDE w:val="0"/>
              <w:autoSpaceDN w:val="0"/>
              <w:adjustRightInd w:val="0"/>
            </w:pPr>
            <w:r w:rsidRPr="00C97A60">
              <w:t>Low-Medium Pressure Gas &lt; 2bar</w:t>
            </w:r>
          </w:p>
        </w:tc>
        <w:tc>
          <w:tcPr>
            <w:tcW w:w="819" w:type="pct"/>
            <w:vMerge/>
            <w:shd w:val="clear" w:color="auto" w:fill="auto"/>
          </w:tcPr>
          <w:p w14:paraId="001BD831" w14:textId="77777777" w:rsidR="006B1554" w:rsidRDefault="006B1554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Merge/>
            <w:shd w:val="clear" w:color="auto" w:fill="auto"/>
          </w:tcPr>
          <w:p w14:paraId="47418AFE" w14:textId="77777777" w:rsidR="006B1554" w:rsidRDefault="006B1554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Align w:val="center"/>
          </w:tcPr>
          <w:p w14:paraId="387E1F26" w14:textId="77777777" w:rsidR="006B1554" w:rsidRDefault="006B1554" w:rsidP="0056692F">
            <w:pPr>
              <w:autoSpaceDE w:val="0"/>
              <w:autoSpaceDN w:val="0"/>
              <w:adjustRightInd w:val="0"/>
              <w:jc w:val="center"/>
            </w:pPr>
            <w:r>
              <w:t>0.5m</w:t>
            </w:r>
          </w:p>
        </w:tc>
        <w:tc>
          <w:tcPr>
            <w:tcW w:w="819" w:type="pct"/>
            <w:vAlign w:val="center"/>
          </w:tcPr>
          <w:p w14:paraId="597DB3BE" w14:textId="77777777" w:rsidR="006B1554" w:rsidRDefault="006B1554" w:rsidP="0056692F">
            <w:pPr>
              <w:autoSpaceDE w:val="0"/>
              <w:autoSpaceDN w:val="0"/>
              <w:adjustRightInd w:val="0"/>
              <w:jc w:val="center"/>
            </w:pPr>
            <w:r>
              <w:t>0.5m</w:t>
            </w:r>
          </w:p>
        </w:tc>
        <w:tc>
          <w:tcPr>
            <w:tcW w:w="816" w:type="pct"/>
            <w:vAlign w:val="center"/>
          </w:tcPr>
          <w:p w14:paraId="4665700B" w14:textId="77777777" w:rsidR="006B1554" w:rsidRDefault="006B1554" w:rsidP="0056692F">
            <w:pPr>
              <w:autoSpaceDE w:val="0"/>
              <w:autoSpaceDN w:val="0"/>
              <w:adjustRightInd w:val="0"/>
              <w:jc w:val="center"/>
            </w:pPr>
            <w:r>
              <w:t>1m</w:t>
            </w:r>
          </w:p>
        </w:tc>
      </w:tr>
      <w:tr w:rsidR="003551A8" w14:paraId="46777DB4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7809EBAF" w14:textId="18F5EAEA" w:rsidR="003551A8" w:rsidRDefault="003551A8" w:rsidP="00C66FE0">
            <w:pPr>
              <w:autoSpaceDE w:val="0"/>
              <w:autoSpaceDN w:val="0"/>
              <w:adjustRightInd w:val="0"/>
            </w:pPr>
            <w:r w:rsidRPr="00C97A60">
              <w:t>Intermediate Pressure Gas 2-7bar</w:t>
            </w:r>
          </w:p>
        </w:tc>
        <w:tc>
          <w:tcPr>
            <w:tcW w:w="819" w:type="pct"/>
            <w:vMerge/>
            <w:shd w:val="clear" w:color="auto" w:fill="auto"/>
          </w:tcPr>
          <w:p w14:paraId="2FA39CD3" w14:textId="77777777" w:rsidR="003551A8" w:rsidRDefault="003551A8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Merge/>
            <w:shd w:val="clear" w:color="auto" w:fill="auto"/>
          </w:tcPr>
          <w:p w14:paraId="32C4150F" w14:textId="77777777" w:rsidR="003551A8" w:rsidRDefault="003551A8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Align w:val="center"/>
          </w:tcPr>
          <w:p w14:paraId="2768A217" w14:textId="2C16B82F" w:rsidR="003551A8" w:rsidRDefault="003551A8" w:rsidP="0056692F">
            <w:pPr>
              <w:autoSpaceDE w:val="0"/>
              <w:autoSpaceDN w:val="0"/>
              <w:adjustRightInd w:val="0"/>
              <w:jc w:val="center"/>
            </w:pPr>
            <w:r>
              <w:t>3m*</w:t>
            </w:r>
          </w:p>
        </w:tc>
        <w:tc>
          <w:tcPr>
            <w:tcW w:w="819" w:type="pct"/>
            <w:vAlign w:val="center"/>
          </w:tcPr>
          <w:p w14:paraId="741F0453" w14:textId="7EA4BD82" w:rsidR="003551A8" w:rsidRDefault="003551A8" w:rsidP="0056692F">
            <w:pPr>
              <w:autoSpaceDE w:val="0"/>
              <w:autoSpaceDN w:val="0"/>
              <w:adjustRightInd w:val="0"/>
              <w:jc w:val="center"/>
            </w:pPr>
            <w:r>
              <w:t>3m*</w:t>
            </w:r>
          </w:p>
        </w:tc>
        <w:tc>
          <w:tcPr>
            <w:tcW w:w="816" w:type="pct"/>
            <w:vAlign w:val="center"/>
          </w:tcPr>
          <w:p w14:paraId="64F5D84A" w14:textId="11072DA6" w:rsidR="003551A8" w:rsidRDefault="003551A8" w:rsidP="0056692F">
            <w:pPr>
              <w:autoSpaceDE w:val="0"/>
              <w:autoSpaceDN w:val="0"/>
              <w:adjustRightInd w:val="0"/>
              <w:jc w:val="center"/>
            </w:pPr>
            <w:r>
              <w:t>15m*</w:t>
            </w:r>
          </w:p>
        </w:tc>
      </w:tr>
      <w:tr w:rsidR="006B1554" w14:paraId="63D97492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4D0DB407" w14:textId="3B0EC56B" w:rsidR="006B1554" w:rsidRDefault="006B1554" w:rsidP="00C66FE0">
            <w:pPr>
              <w:autoSpaceDE w:val="0"/>
              <w:autoSpaceDN w:val="0"/>
              <w:adjustRightInd w:val="0"/>
            </w:pPr>
            <w:r w:rsidRPr="00C97A60">
              <w:t>High Pressure Gas &gt; 7 bar</w:t>
            </w:r>
          </w:p>
        </w:tc>
        <w:tc>
          <w:tcPr>
            <w:tcW w:w="819" w:type="pct"/>
            <w:vMerge/>
            <w:shd w:val="clear" w:color="auto" w:fill="auto"/>
          </w:tcPr>
          <w:p w14:paraId="21C060F0" w14:textId="77777777" w:rsidR="006B1554" w:rsidRDefault="006B1554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Merge/>
            <w:shd w:val="clear" w:color="auto" w:fill="auto"/>
          </w:tcPr>
          <w:p w14:paraId="6C539C58" w14:textId="77777777" w:rsidR="006B1554" w:rsidRDefault="006B1554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Align w:val="center"/>
          </w:tcPr>
          <w:p w14:paraId="5EA1CEE8" w14:textId="7EEB6268" w:rsidR="006B1554" w:rsidRDefault="006B1554" w:rsidP="0056692F">
            <w:pPr>
              <w:autoSpaceDE w:val="0"/>
              <w:autoSpaceDN w:val="0"/>
              <w:adjustRightInd w:val="0"/>
              <w:jc w:val="center"/>
            </w:pPr>
            <w:r>
              <w:t>3m*</w:t>
            </w:r>
          </w:p>
        </w:tc>
        <w:tc>
          <w:tcPr>
            <w:tcW w:w="819" w:type="pct"/>
            <w:vAlign w:val="center"/>
          </w:tcPr>
          <w:p w14:paraId="008B8C8D" w14:textId="3ED6E88D" w:rsidR="006B1554" w:rsidRDefault="006B1554" w:rsidP="0056692F">
            <w:pPr>
              <w:autoSpaceDE w:val="0"/>
              <w:autoSpaceDN w:val="0"/>
              <w:adjustRightInd w:val="0"/>
              <w:jc w:val="center"/>
            </w:pPr>
            <w:r>
              <w:t>3m*</w:t>
            </w:r>
          </w:p>
        </w:tc>
        <w:tc>
          <w:tcPr>
            <w:tcW w:w="816" w:type="pct"/>
            <w:vAlign w:val="center"/>
          </w:tcPr>
          <w:p w14:paraId="049BB0C7" w14:textId="1BE3D502" w:rsidR="006B1554" w:rsidRDefault="006B1554" w:rsidP="0056692F">
            <w:pPr>
              <w:autoSpaceDE w:val="0"/>
              <w:autoSpaceDN w:val="0"/>
              <w:adjustRightInd w:val="0"/>
              <w:jc w:val="center"/>
            </w:pPr>
            <w:r>
              <w:t>15m*</w:t>
            </w:r>
          </w:p>
        </w:tc>
      </w:tr>
      <w:tr w:rsidR="00E028FD" w14:paraId="55C82BF5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2859E5D0" w14:textId="77777777" w:rsidR="00E028FD" w:rsidRDefault="00E028FD" w:rsidP="00ED3F42">
            <w:pPr>
              <w:autoSpaceDE w:val="0"/>
              <w:autoSpaceDN w:val="0"/>
              <w:adjustRightInd w:val="0"/>
            </w:pPr>
            <w:r>
              <w:t>High Pressure clean/waste water</w:t>
            </w:r>
          </w:p>
        </w:tc>
        <w:tc>
          <w:tcPr>
            <w:tcW w:w="819" w:type="pct"/>
            <w:vMerge/>
            <w:shd w:val="clear" w:color="auto" w:fill="auto"/>
          </w:tcPr>
          <w:p w14:paraId="1BD2137D" w14:textId="77777777" w:rsidR="00E028FD" w:rsidRDefault="00E028FD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Merge/>
            <w:shd w:val="clear" w:color="auto" w:fill="auto"/>
          </w:tcPr>
          <w:p w14:paraId="65425B5B" w14:textId="77777777" w:rsidR="00E028FD" w:rsidRDefault="00E028FD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Align w:val="center"/>
          </w:tcPr>
          <w:p w14:paraId="3DB78DB2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0.5m</w:t>
            </w:r>
          </w:p>
        </w:tc>
        <w:tc>
          <w:tcPr>
            <w:tcW w:w="819" w:type="pct"/>
            <w:vAlign w:val="center"/>
          </w:tcPr>
          <w:p w14:paraId="45C3C51F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0.5m</w:t>
            </w:r>
          </w:p>
        </w:tc>
        <w:tc>
          <w:tcPr>
            <w:tcW w:w="816" w:type="pct"/>
            <w:vAlign w:val="center"/>
          </w:tcPr>
          <w:p w14:paraId="026E1FD7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1m</w:t>
            </w:r>
          </w:p>
        </w:tc>
      </w:tr>
      <w:tr w:rsidR="00E028FD" w14:paraId="675A69F7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7B4B4054" w14:textId="77777777" w:rsidR="00E028FD" w:rsidRDefault="00E028FD" w:rsidP="00ED3F42">
            <w:pPr>
              <w:autoSpaceDE w:val="0"/>
              <w:autoSpaceDN w:val="0"/>
              <w:adjustRightInd w:val="0"/>
            </w:pPr>
            <w:r>
              <w:t>Heating Networks</w:t>
            </w:r>
          </w:p>
        </w:tc>
        <w:tc>
          <w:tcPr>
            <w:tcW w:w="819" w:type="pct"/>
            <w:vMerge/>
            <w:shd w:val="clear" w:color="auto" w:fill="auto"/>
          </w:tcPr>
          <w:p w14:paraId="10EFBDB2" w14:textId="77777777" w:rsidR="00E028FD" w:rsidRDefault="00E028FD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Merge/>
            <w:shd w:val="clear" w:color="auto" w:fill="auto"/>
          </w:tcPr>
          <w:p w14:paraId="584D0DC9" w14:textId="77777777" w:rsidR="00E028FD" w:rsidRDefault="00E028FD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Align w:val="center"/>
          </w:tcPr>
          <w:p w14:paraId="1F16B3BC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1m</w:t>
            </w:r>
          </w:p>
        </w:tc>
        <w:tc>
          <w:tcPr>
            <w:tcW w:w="819" w:type="pct"/>
            <w:vAlign w:val="center"/>
          </w:tcPr>
          <w:p w14:paraId="44F9F35C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1m</w:t>
            </w:r>
          </w:p>
        </w:tc>
        <w:tc>
          <w:tcPr>
            <w:tcW w:w="816" w:type="pct"/>
            <w:vAlign w:val="center"/>
          </w:tcPr>
          <w:p w14:paraId="43F9F5E0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1m</w:t>
            </w:r>
          </w:p>
        </w:tc>
      </w:tr>
      <w:tr w:rsidR="00E028FD" w14:paraId="5A69C34C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12A00F89" w14:textId="77777777" w:rsidR="00E028FD" w:rsidRDefault="00E028FD" w:rsidP="00ED3F42">
            <w:pPr>
              <w:autoSpaceDE w:val="0"/>
              <w:autoSpaceDN w:val="0"/>
              <w:adjustRightInd w:val="0"/>
            </w:pPr>
            <w:r>
              <w:t>High Pressure fuel lines</w:t>
            </w:r>
          </w:p>
        </w:tc>
        <w:tc>
          <w:tcPr>
            <w:tcW w:w="819" w:type="pct"/>
            <w:vMerge/>
            <w:shd w:val="clear" w:color="auto" w:fill="auto"/>
          </w:tcPr>
          <w:p w14:paraId="2180B657" w14:textId="77777777" w:rsidR="00E028FD" w:rsidRDefault="00E028FD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Merge/>
            <w:shd w:val="clear" w:color="auto" w:fill="auto"/>
          </w:tcPr>
          <w:p w14:paraId="61DFEA97" w14:textId="77777777" w:rsidR="00E028FD" w:rsidRDefault="00E028FD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Align w:val="center"/>
          </w:tcPr>
          <w:p w14:paraId="66378B87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10m</w:t>
            </w:r>
          </w:p>
        </w:tc>
        <w:tc>
          <w:tcPr>
            <w:tcW w:w="819" w:type="pct"/>
            <w:vAlign w:val="center"/>
          </w:tcPr>
          <w:p w14:paraId="7BF0B0BA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10m</w:t>
            </w:r>
          </w:p>
        </w:tc>
        <w:tc>
          <w:tcPr>
            <w:tcW w:w="816" w:type="pct"/>
            <w:vAlign w:val="center"/>
          </w:tcPr>
          <w:p w14:paraId="5BB8C4FB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30m</w:t>
            </w:r>
          </w:p>
        </w:tc>
      </w:tr>
      <w:tr w:rsidR="00E028FD" w14:paraId="5938E9FB" w14:textId="77777777" w:rsidTr="00EE145C">
        <w:tc>
          <w:tcPr>
            <w:tcW w:w="908" w:type="pct"/>
            <w:shd w:val="clear" w:color="auto" w:fill="D9D9D9" w:themeFill="background1" w:themeFillShade="D9"/>
          </w:tcPr>
          <w:p w14:paraId="26762CF4" w14:textId="77777777" w:rsidR="00E028FD" w:rsidRDefault="00E028FD" w:rsidP="00ED3F42">
            <w:pPr>
              <w:autoSpaceDE w:val="0"/>
              <w:autoSpaceDN w:val="0"/>
              <w:adjustRightInd w:val="0"/>
            </w:pPr>
            <w:r>
              <w:t>Fuel storage tanks</w:t>
            </w:r>
          </w:p>
        </w:tc>
        <w:tc>
          <w:tcPr>
            <w:tcW w:w="819" w:type="pct"/>
            <w:vMerge/>
            <w:shd w:val="clear" w:color="auto" w:fill="auto"/>
          </w:tcPr>
          <w:p w14:paraId="1EA74729" w14:textId="77777777" w:rsidR="00E028FD" w:rsidRDefault="00E028FD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Merge/>
            <w:shd w:val="clear" w:color="auto" w:fill="auto"/>
          </w:tcPr>
          <w:p w14:paraId="1261C46B" w14:textId="77777777" w:rsidR="00E028FD" w:rsidRDefault="00E028FD" w:rsidP="00ED3F42">
            <w:pPr>
              <w:autoSpaceDE w:val="0"/>
              <w:autoSpaceDN w:val="0"/>
              <w:adjustRightInd w:val="0"/>
            </w:pPr>
          </w:p>
        </w:tc>
        <w:tc>
          <w:tcPr>
            <w:tcW w:w="819" w:type="pct"/>
            <w:vAlign w:val="center"/>
          </w:tcPr>
          <w:p w14:paraId="4BB8EC27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10m</w:t>
            </w:r>
          </w:p>
        </w:tc>
        <w:tc>
          <w:tcPr>
            <w:tcW w:w="819" w:type="pct"/>
            <w:vAlign w:val="center"/>
          </w:tcPr>
          <w:p w14:paraId="10485F40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10m</w:t>
            </w:r>
          </w:p>
        </w:tc>
        <w:tc>
          <w:tcPr>
            <w:tcW w:w="816" w:type="pct"/>
            <w:vAlign w:val="center"/>
          </w:tcPr>
          <w:p w14:paraId="437ACDE0" w14:textId="77777777" w:rsidR="00E028FD" w:rsidRDefault="00E028FD" w:rsidP="0056692F">
            <w:pPr>
              <w:autoSpaceDE w:val="0"/>
              <w:autoSpaceDN w:val="0"/>
              <w:adjustRightInd w:val="0"/>
              <w:jc w:val="center"/>
            </w:pPr>
            <w:r>
              <w:t>30m</w:t>
            </w:r>
          </w:p>
        </w:tc>
      </w:tr>
    </w:tbl>
    <w:p w14:paraId="03363464" w14:textId="77777777" w:rsidR="0016576F" w:rsidRPr="00682B40" w:rsidRDefault="0016576F" w:rsidP="0016576F">
      <w:pPr>
        <w:spacing w:before="60" w:after="60"/>
        <w:rPr>
          <w:rFonts w:eastAsia="Times New Roman" w:cs="Times New Roman"/>
          <w:lang w:val="en-GB" w:eastAsia="en-US"/>
        </w:rPr>
      </w:pPr>
      <w:r w:rsidRPr="00682B40">
        <w:rPr>
          <w:rFonts w:eastAsia="Times New Roman" w:cs="Times New Roman"/>
          <w:lang w:val="en-GB" w:eastAsia="en-US"/>
        </w:rPr>
        <w:t>* Subject to accurate trace by the Asset Owner</w:t>
      </w:r>
    </w:p>
    <w:p w14:paraId="7C5355CE" w14:textId="77777777" w:rsidR="009A5868" w:rsidRDefault="009A5868" w:rsidP="006D3E21">
      <w:pPr>
        <w:pStyle w:val="BMSBodyText"/>
      </w:pPr>
    </w:p>
    <w:sectPr w:rsidR="009A5868" w:rsidSect="006D3E21">
      <w:headerReference w:type="even" r:id="rId18"/>
      <w:headerReference w:type="default" r:id="rId19"/>
      <w:footerReference w:type="default" r:id="rId20"/>
      <w:headerReference w:type="first" r:id="rId21"/>
      <w:pgSz w:w="11907" w:h="16839" w:code="9"/>
      <w:pgMar w:top="1418" w:right="567" w:bottom="1134" w:left="851" w:header="420" w:footer="2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355D3" w14:textId="77777777" w:rsidR="00C05E42" w:rsidRDefault="00C05E42" w:rsidP="0003527C">
      <w:pPr>
        <w:spacing w:after="0" w:line="240" w:lineRule="auto"/>
      </w:pPr>
      <w:r>
        <w:separator/>
      </w:r>
    </w:p>
  </w:endnote>
  <w:endnote w:type="continuationSeparator" w:id="0">
    <w:p w14:paraId="7C5355D4" w14:textId="77777777" w:rsidR="00C05E42" w:rsidRDefault="00C05E42" w:rsidP="0003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5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1497"/>
      <w:gridCol w:w="1251"/>
      <w:gridCol w:w="914"/>
      <w:gridCol w:w="694"/>
      <w:gridCol w:w="3866"/>
    </w:tblGrid>
    <w:tr w:rsidR="00C35284" w:rsidRPr="00456050" w14:paraId="7C5355DE" w14:textId="77777777" w:rsidTr="00666D36">
      <w:tc>
        <w:tcPr>
          <w:tcW w:w="2376" w:type="dxa"/>
        </w:tcPr>
        <w:p w14:paraId="7C5355DB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Document </w:t>
          </w:r>
          <w:proofErr w:type="spellStart"/>
          <w:r w:rsidRPr="00456050">
            <w:rPr>
              <w:sz w:val="18"/>
            </w:rPr>
            <w:t>Authoriser</w:t>
          </w:r>
          <w:proofErr w:type="spellEnd"/>
          <w:r w:rsidRPr="00456050">
            <w:rPr>
              <w:sz w:val="18"/>
            </w:rPr>
            <w:t xml:space="preserve">: </w:t>
          </w:r>
        </w:p>
      </w:tc>
      <w:sdt>
        <w:sdtPr>
          <w:rPr>
            <w:sz w:val="18"/>
          </w:rPr>
          <w:alias w:val="Doc Authoriser"/>
          <w:tag w:val="Doc_x0020_Authoriser"/>
          <w:id w:val="-1776319290"/>
          <w:lock w:val="contentLocked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Doc_x0020_Authoriser[1]/ns5:UserInfo[1]/ns5:DisplayName[1]" w:storeItemID="{25AADE32-381F-4DE2-8709-0139A727BF5F}"/>
          <w:text/>
        </w:sdtPr>
        <w:sdtEndPr/>
        <w:sdtContent>
          <w:tc>
            <w:tcPr>
              <w:tcW w:w="4356" w:type="dxa"/>
              <w:gridSpan w:val="4"/>
            </w:tcPr>
            <w:p w14:paraId="7C5355DC" w14:textId="02FF248D" w:rsidR="00C35284" w:rsidRPr="00456050" w:rsidRDefault="00232D10" w:rsidP="00666D36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</w:rPr>
                <w:t>Simon Longbottom</w:t>
              </w:r>
            </w:p>
          </w:tc>
        </w:sdtContent>
      </w:sdt>
      <w:tc>
        <w:tcPr>
          <w:tcW w:w="3866" w:type="dxa"/>
        </w:tcPr>
        <w:p w14:paraId="7C5355DD" w14:textId="77777777" w:rsidR="00C35284" w:rsidRPr="00456050" w:rsidRDefault="00C35284" w:rsidP="00666D36">
          <w:pPr>
            <w:pStyle w:val="BMSFooterText"/>
            <w:jc w:val="right"/>
            <w:rPr>
              <w:sz w:val="18"/>
            </w:rPr>
          </w:pPr>
          <w:r w:rsidRPr="00456050">
            <w:rPr>
              <w:sz w:val="18"/>
            </w:rPr>
            <w:t>Uncontrolled when printed or downloaded</w:t>
          </w:r>
        </w:p>
      </w:tc>
    </w:tr>
    <w:tr w:rsidR="00C35284" w:rsidRPr="00456050" w14:paraId="7C5355E5" w14:textId="77777777" w:rsidTr="00666D36">
      <w:tc>
        <w:tcPr>
          <w:tcW w:w="2376" w:type="dxa"/>
        </w:tcPr>
        <w:p w14:paraId="7C5355DF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Date of Issue: </w:t>
          </w:r>
        </w:p>
      </w:tc>
      <w:sdt>
        <w:sdtPr>
          <w:rPr>
            <w:sz w:val="18"/>
          </w:rPr>
          <w:alias w:val="Issue Date"/>
          <w:tag w:val="Issue_x0020_Date"/>
          <w:id w:val="757329023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Issue_x0020_Date[1]" w:storeItemID="{25AADE32-381F-4DE2-8709-0139A727BF5F}"/>
          <w:date w:fullDate="2018-06-22T00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tc>
            <w:tcPr>
              <w:tcW w:w="1497" w:type="dxa"/>
            </w:tcPr>
            <w:p w14:paraId="7C5355E0" w14:textId="3CC49BE3" w:rsidR="00C35284" w:rsidRPr="00456050" w:rsidRDefault="00232D10" w:rsidP="00666D36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  <w:lang w:val="en-GB"/>
                </w:rPr>
                <w:t>22/06/2018</w:t>
              </w:r>
            </w:p>
          </w:tc>
        </w:sdtContent>
      </w:sdt>
      <w:tc>
        <w:tcPr>
          <w:tcW w:w="1251" w:type="dxa"/>
        </w:tcPr>
        <w:p w14:paraId="7C5355E1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Page </w:t>
          </w:r>
          <w:r w:rsidRPr="00456050">
            <w:rPr>
              <w:sz w:val="18"/>
            </w:rPr>
            <w:fldChar w:fldCharType="begin"/>
          </w:r>
          <w:r w:rsidRPr="00456050">
            <w:rPr>
              <w:sz w:val="18"/>
            </w:rPr>
            <w:instrText xml:space="preserve"> PAGE  \* Arabic  \* MERGEFORMAT </w:instrText>
          </w:r>
          <w:r w:rsidRPr="00456050">
            <w:rPr>
              <w:sz w:val="18"/>
            </w:rPr>
            <w:fldChar w:fldCharType="separate"/>
          </w:r>
          <w:r w:rsidR="003551A8">
            <w:rPr>
              <w:noProof/>
              <w:sz w:val="18"/>
            </w:rPr>
            <w:t>1</w:t>
          </w:r>
          <w:r w:rsidRPr="00456050">
            <w:rPr>
              <w:sz w:val="18"/>
            </w:rPr>
            <w:fldChar w:fldCharType="end"/>
          </w:r>
          <w:r w:rsidRPr="00456050">
            <w:rPr>
              <w:sz w:val="18"/>
            </w:rPr>
            <w:t xml:space="preserve"> of </w:t>
          </w:r>
          <w:r w:rsidRPr="00456050">
            <w:rPr>
              <w:sz w:val="18"/>
            </w:rPr>
            <w:fldChar w:fldCharType="begin"/>
          </w:r>
          <w:r w:rsidRPr="00456050">
            <w:rPr>
              <w:sz w:val="18"/>
            </w:rPr>
            <w:instrText xml:space="preserve"> NUMPAGES  \* Arabic  \* MERGEFORMAT </w:instrText>
          </w:r>
          <w:r w:rsidRPr="00456050">
            <w:rPr>
              <w:sz w:val="18"/>
            </w:rPr>
            <w:fldChar w:fldCharType="separate"/>
          </w:r>
          <w:r w:rsidR="003551A8">
            <w:rPr>
              <w:noProof/>
              <w:sz w:val="18"/>
            </w:rPr>
            <w:t>1</w:t>
          </w:r>
          <w:r w:rsidRPr="00456050">
            <w:rPr>
              <w:noProof/>
              <w:sz w:val="18"/>
            </w:rPr>
            <w:fldChar w:fldCharType="end"/>
          </w:r>
        </w:p>
      </w:tc>
      <w:tc>
        <w:tcPr>
          <w:tcW w:w="914" w:type="dxa"/>
        </w:tcPr>
        <w:p w14:paraId="7C5355E2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Version: </w:t>
          </w:r>
        </w:p>
      </w:tc>
      <w:sdt>
        <w:sdtPr>
          <w:rPr>
            <w:sz w:val="18"/>
          </w:rPr>
          <w:alias w:val="Published Version No."/>
          <w:tag w:val="Published_x0020_Version_x0020_No_x002e_"/>
          <w:id w:val="-959568015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Published_x0020_Version_x0020_No_x002e_[1]" w:storeItemID="{25AADE32-381F-4DE2-8709-0139A727BF5F}"/>
          <w:text/>
        </w:sdtPr>
        <w:sdtEndPr/>
        <w:sdtContent>
          <w:tc>
            <w:tcPr>
              <w:tcW w:w="694" w:type="dxa"/>
            </w:tcPr>
            <w:p w14:paraId="7C5355E3" w14:textId="3427D00D" w:rsidR="00C35284" w:rsidRPr="00456050" w:rsidRDefault="00232D10" w:rsidP="00666D36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</w:rPr>
                <w:t>2.0</w:t>
              </w:r>
            </w:p>
          </w:tc>
        </w:sdtContent>
      </w:sdt>
      <w:tc>
        <w:tcPr>
          <w:tcW w:w="3866" w:type="dxa"/>
        </w:tcPr>
        <w:p w14:paraId="7C5355E4" w14:textId="50F7D849" w:rsidR="00C35284" w:rsidRPr="00456050" w:rsidRDefault="00C35284" w:rsidP="00D17C8D">
          <w:pPr>
            <w:pStyle w:val="BMSFooterText"/>
            <w:jc w:val="right"/>
            <w:rPr>
              <w:sz w:val="18"/>
            </w:rPr>
          </w:pPr>
          <w:r w:rsidRPr="00456050">
            <w:rPr>
              <w:sz w:val="18"/>
            </w:rPr>
            <w:t xml:space="preserve">A Balfour Beatty  </w:t>
          </w:r>
          <w:sdt>
            <w:sdtPr>
              <w:rPr>
                <w:sz w:val="18"/>
              </w:rPr>
              <w:alias w:val="Strategic Business Unit"/>
              <w:tag w:val="ac63671d70c441cdba18d820fb0dbe24"/>
              <w:id w:val="1473872862"/>
              <w:lock w:val="contentLocked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ac63671d70c441cdba18d820fb0dbe24[1]/ns2:Terms[1]" w:storeItemID="{25AADE32-381F-4DE2-8709-0139A727BF5F}"/>
              <w:text w:multiLine="1"/>
            </w:sdtPr>
            <w:sdtEndPr/>
            <w:sdtContent>
              <w:r w:rsidR="00D17C8D">
                <w:rPr>
                  <w:sz w:val="18"/>
                  <w:lang w:val="en-GB"/>
                </w:rPr>
                <w:t>UK</w:t>
              </w:r>
            </w:sdtContent>
          </w:sdt>
          <w:r w:rsidR="00D0696D">
            <w:rPr>
              <w:sz w:val="18"/>
            </w:rPr>
            <w:t xml:space="preserve"> </w:t>
          </w:r>
          <w:r w:rsidRPr="00456050">
            <w:rPr>
              <w:sz w:val="18"/>
            </w:rPr>
            <w:t>Document</w:t>
          </w:r>
        </w:p>
      </w:tc>
    </w:tr>
  </w:tbl>
  <w:p w14:paraId="7C5355E6" w14:textId="77777777" w:rsidR="0003527C" w:rsidRPr="00232A84" w:rsidRDefault="0003527C" w:rsidP="006D3E21">
    <w:pPr>
      <w:pStyle w:val="BMSFooter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355D1" w14:textId="77777777" w:rsidR="00C05E42" w:rsidRDefault="00C05E42" w:rsidP="0003527C">
      <w:pPr>
        <w:spacing w:after="0" w:line="240" w:lineRule="auto"/>
      </w:pPr>
      <w:r>
        <w:separator/>
      </w:r>
    </w:p>
  </w:footnote>
  <w:footnote w:type="continuationSeparator" w:id="0">
    <w:p w14:paraId="7C5355D2" w14:textId="77777777" w:rsidR="00C05E42" w:rsidRDefault="00C05E42" w:rsidP="0003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355D5" w14:textId="77777777" w:rsidR="00E2551F" w:rsidRDefault="00232D10">
    <w:pPr>
      <w:pStyle w:val="Header"/>
    </w:pPr>
    <w:r>
      <w:rPr>
        <w:noProof/>
        <w:lang w:val="en-GB" w:eastAsia="en-GB"/>
      </w:rPr>
      <w:pict w14:anchorId="7C5355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8" o:spid="_x0000_s2050" type="#_x0000_t75" style="position:absolute;margin-left:0;margin-top:0;width:524.25pt;height:366.2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7"/>
      <w:gridCol w:w="7511"/>
    </w:tblGrid>
    <w:tr w:rsidR="000512D3" w14:paraId="7C5355D9" w14:textId="77777777" w:rsidTr="00056DB8">
      <w:trPr>
        <w:cantSplit/>
        <w:trHeight w:hRule="exact" w:val="1077"/>
      </w:trPr>
      <w:tc>
        <w:tcPr>
          <w:tcW w:w="2977" w:type="dxa"/>
        </w:tcPr>
        <w:p w14:paraId="7C5355D6" w14:textId="7343E0EF" w:rsidR="000512D3" w:rsidRDefault="000512D3" w:rsidP="00056DB8">
          <w:r>
            <w:rPr>
              <w:noProof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7C5355EA" wp14:editId="7C5355EB">
                <wp:simplePos x="0" y="0"/>
                <wp:positionH relativeFrom="column">
                  <wp:posOffset>-5715</wp:posOffset>
                </wp:positionH>
                <wp:positionV relativeFrom="paragraph">
                  <wp:posOffset>190500</wp:posOffset>
                </wp:positionV>
                <wp:extent cx="1804670" cy="323215"/>
                <wp:effectExtent l="0" t="0" r="5080" b="635"/>
                <wp:wrapTopAndBottom/>
                <wp:docPr id="3" name="Picture 3" descr="BB%20lar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B%20larg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3232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11" w:type="dxa"/>
          <w:tcMar>
            <w:left w:w="108" w:type="dxa"/>
            <w:right w:w="108" w:type="dxa"/>
          </w:tcMar>
          <w:vAlign w:val="center"/>
        </w:tcPr>
        <w:sdt>
          <w:sdtPr>
            <w:rPr>
              <w:kern w:val="0"/>
              <w:szCs w:val="28"/>
            </w:rPr>
            <w:alias w:val="Title"/>
            <w:tag w:val=""/>
            <w:id w:val="-6211272"/>
            <w:placeholder>
              <w:docPart w:val="CEFBE441ADC54B7091952F04A51B5083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7C5355D7" w14:textId="5614A6B7" w:rsidR="000512D3" w:rsidRDefault="00577514" w:rsidP="00056DB8">
              <w:pPr>
                <w:pStyle w:val="BMSTitleinHeader"/>
                <w:rPr>
                  <w:kern w:val="0"/>
                  <w:szCs w:val="28"/>
                </w:rPr>
              </w:pPr>
              <w:r>
                <w:rPr>
                  <w:kern w:val="0"/>
                  <w:szCs w:val="28"/>
                </w:rPr>
                <w:t>Minimum Exclusion Zones-Underground Utilities (</w:t>
              </w:r>
              <w:proofErr w:type="spellStart"/>
              <w:proofErr w:type="gramStart"/>
              <w:r>
                <w:rPr>
                  <w:kern w:val="0"/>
                  <w:szCs w:val="28"/>
                </w:rPr>
                <w:t>GW,PTD</w:t>
              </w:r>
              <w:proofErr w:type="gramEnd"/>
              <w:r>
                <w:rPr>
                  <w:kern w:val="0"/>
                  <w:szCs w:val="28"/>
                </w:rPr>
                <w:t>,LP,Rail</w:t>
              </w:r>
              <w:proofErr w:type="spellEnd"/>
              <w:r>
                <w:rPr>
                  <w:kern w:val="0"/>
                  <w:szCs w:val="28"/>
                </w:rPr>
                <w:t>)</w:t>
              </w:r>
            </w:p>
          </w:sdtContent>
        </w:sdt>
        <w:p w14:paraId="7C5355D8" w14:textId="0845FEA8" w:rsidR="000512D3" w:rsidRDefault="00232D10" w:rsidP="00D17C8D">
          <w:pPr>
            <w:pStyle w:val="BMSTitleinHeader"/>
          </w:pPr>
          <w:sdt>
            <w:sdtPr>
              <w:alias w:val="Document Type"/>
              <w:tag w:val="oc3d3a3ff14440768ba3133f25344e09"/>
              <w:id w:val="-1472824508"/>
              <w:lock w:val="contentLocked"/>
              <w:placeholder>
                <w:docPart w:val="BCE3620A4CBC4C5F9F5EBF653C3AFD7D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oc3d3a3ff14440768ba3133f25344e09[1]/ns2:Terms[1]" w:storeItemID="{25AADE32-381F-4DE2-8709-0139A727BF5F}"/>
              <w:text w:multiLine="1"/>
            </w:sdtPr>
            <w:sdtEndPr/>
            <w:sdtContent>
              <w:r w:rsidR="00467745">
                <w:t>Reference Material</w:t>
              </w:r>
            </w:sdtContent>
          </w:sdt>
          <w:r w:rsidR="00D0696D">
            <w:t xml:space="preserve">: </w:t>
          </w:r>
          <w:sdt>
            <w:sdtPr>
              <w:alias w:val="Document Reference"/>
              <w:tag w:val="Document_x0020_Reference"/>
              <w:id w:val="797578517"/>
              <w:placeholder>
                <w:docPart w:val="2A5D6960EFC54A088BB2C6C6F8D80B9E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Document_x0020_Reference[1]" w:storeItemID="{25AADE32-381F-4DE2-8709-0139A727BF5F}"/>
              <w:text/>
            </w:sdtPr>
            <w:sdtEndPr/>
            <w:sdtContent>
              <w:r w:rsidR="00467745">
                <w:t>HSF-RM-0015e</w:t>
              </w:r>
            </w:sdtContent>
          </w:sdt>
        </w:p>
      </w:tc>
    </w:tr>
  </w:tbl>
  <w:p w14:paraId="7C5355DA" w14:textId="77777777" w:rsidR="000512D3" w:rsidRPr="00FD6CC3" w:rsidRDefault="000512D3" w:rsidP="000512D3">
    <w:pPr>
      <w:pStyle w:val="BMSTitleinHeader"/>
      <w:spacing w:before="60" w:after="60"/>
      <w:jc w:val="lef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355E7" w14:textId="77777777" w:rsidR="00E2551F" w:rsidRDefault="00232D10">
    <w:pPr>
      <w:pStyle w:val="Header"/>
    </w:pPr>
    <w:r>
      <w:rPr>
        <w:noProof/>
        <w:lang w:val="en-GB" w:eastAsia="en-GB"/>
      </w:rPr>
      <w:pict w14:anchorId="7C5355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7" o:spid="_x0000_s2049" type="#_x0000_t75" style="position:absolute;margin-left:0;margin-top:0;width:524.25pt;height:366.25pt;z-index:-251656192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65E84"/>
    <w:multiLevelType w:val="hybridMultilevel"/>
    <w:tmpl w:val="4BCA0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75B6E"/>
    <w:multiLevelType w:val="hybridMultilevel"/>
    <w:tmpl w:val="ACF0E7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222C9"/>
    <w:multiLevelType w:val="hybridMultilevel"/>
    <w:tmpl w:val="80409B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F746A"/>
    <w:multiLevelType w:val="multilevel"/>
    <w:tmpl w:val="513E0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B50A86"/>
    <w:multiLevelType w:val="hybridMultilevel"/>
    <w:tmpl w:val="D18455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46F81"/>
    <w:multiLevelType w:val="hybridMultilevel"/>
    <w:tmpl w:val="CEE604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A4AFF"/>
    <w:multiLevelType w:val="multilevel"/>
    <w:tmpl w:val="0BF047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D021DC9"/>
    <w:multiLevelType w:val="multilevel"/>
    <w:tmpl w:val="2C505A8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6B084F0C"/>
    <w:multiLevelType w:val="hybridMultilevel"/>
    <w:tmpl w:val="A566C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A04F9F"/>
    <w:multiLevelType w:val="hybridMultilevel"/>
    <w:tmpl w:val="A560E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F80"/>
    <w:rsid w:val="0000143B"/>
    <w:rsid w:val="00013E4B"/>
    <w:rsid w:val="0003527C"/>
    <w:rsid w:val="000512D3"/>
    <w:rsid w:val="000704A5"/>
    <w:rsid w:val="00135284"/>
    <w:rsid w:val="00136595"/>
    <w:rsid w:val="0016576F"/>
    <w:rsid w:val="001821A4"/>
    <w:rsid w:val="001A67D7"/>
    <w:rsid w:val="00232A84"/>
    <w:rsid w:val="00232D10"/>
    <w:rsid w:val="00287B09"/>
    <w:rsid w:val="002F51C4"/>
    <w:rsid w:val="003551A8"/>
    <w:rsid w:val="003D6E15"/>
    <w:rsid w:val="003F1F80"/>
    <w:rsid w:val="00456050"/>
    <w:rsid w:val="00467745"/>
    <w:rsid w:val="005341DC"/>
    <w:rsid w:val="00565C1E"/>
    <w:rsid w:val="0056692F"/>
    <w:rsid w:val="00577514"/>
    <w:rsid w:val="0063600C"/>
    <w:rsid w:val="00695B37"/>
    <w:rsid w:val="006A24AD"/>
    <w:rsid w:val="006B1554"/>
    <w:rsid w:val="006D3E21"/>
    <w:rsid w:val="006F1B10"/>
    <w:rsid w:val="00714B5F"/>
    <w:rsid w:val="00734F3E"/>
    <w:rsid w:val="007555B3"/>
    <w:rsid w:val="00786B37"/>
    <w:rsid w:val="007E694D"/>
    <w:rsid w:val="007F2E8D"/>
    <w:rsid w:val="008819A7"/>
    <w:rsid w:val="008906D7"/>
    <w:rsid w:val="008A4897"/>
    <w:rsid w:val="008E44AF"/>
    <w:rsid w:val="008E6D8B"/>
    <w:rsid w:val="008F4A9E"/>
    <w:rsid w:val="0092057B"/>
    <w:rsid w:val="00933F4A"/>
    <w:rsid w:val="00942DF8"/>
    <w:rsid w:val="00943EED"/>
    <w:rsid w:val="00992AAC"/>
    <w:rsid w:val="009A5868"/>
    <w:rsid w:val="009C65FF"/>
    <w:rsid w:val="009D774C"/>
    <w:rsid w:val="00A56427"/>
    <w:rsid w:val="00A659E7"/>
    <w:rsid w:val="00B057A1"/>
    <w:rsid w:val="00B25A19"/>
    <w:rsid w:val="00B73695"/>
    <w:rsid w:val="00B830DD"/>
    <w:rsid w:val="00BD241A"/>
    <w:rsid w:val="00C01E0C"/>
    <w:rsid w:val="00C05E42"/>
    <w:rsid w:val="00C35284"/>
    <w:rsid w:val="00C66FE0"/>
    <w:rsid w:val="00CA0AB2"/>
    <w:rsid w:val="00CB22B6"/>
    <w:rsid w:val="00CF20B2"/>
    <w:rsid w:val="00D0696D"/>
    <w:rsid w:val="00D17C8D"/>
    <w:rsid w:val="00D4781A"/>
    <w:rsid w:val="00D94301"/>
    <w:rsid w:val="00DC0D8B"/>
    <w:rsid w:val="00E028FD"/>
    <w:rsid w:val="00E2551F"/>
    <w:rsid w:val="00E45476"/>
    <w:rsid w:val="00EE145C"/>
    <w:rsid w:val="00F00C9C"/>
    <w:rsid w:val="00F11000"/>
    <w:rsid w:val="00F70604"/>
    <w:rsid w:val="00FA7BD4"/>
    <w:rsid w:val="00FB3C3A"/>
    <w:rsid w:val="00FB7D24"/>
    <w:rsid w:val="00FD6CC3"/>
    <w:rsid w:val="00FE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C5355CD"/>
  <w15:docId w15:val="{683496D7-32B3-4F99-BDA5-AAAFF676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45605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rsid w:val="00CF20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27C"/>
  </w:style>
  <w:style w:type="paragraph" w:styleId="Footer">
    <w:name w:val="footer"/>
    <w:basedOn w:val="Normal"/>
    <w:link w:val="Foot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27C"/>
  </w:style>
  <w:style w:type="paragraph" w:customStyle="1" w:styleId="BMSFooterText">
    <w:name w:val="BMS Footer Text"/>
    <w:basedOn w:val="Normal"/>
    <w:qFormat/>
    <w:rsid w:val="006D3E21"/>
    <w:pPr>
      <w:spacing w:after="0" w:line="240" w:lineRule="auto"/>
    </w:pPr>
    <w:rPr>
      <w:rFonts w:cs="Arial"/>
      <w:sz w:val="19"/>
      <w:szCs w:val="19"/>
    </w:rPr>
  </w:style>
  <w:style w:type="table" w:styleId="TableGrid">
    <w:name w:val="Table Grid"/>
    <w:basedOn w:val="TableNormal"/>
    <w:rsid w:val="00CF2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20B2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customStyle="1" w:styleId="BMSMainHeading">
    <w:name w:val="BMS Main Heading"/>
    <w:basedOn w:val="Normal"/>
    <w:qFormat/>
    <w:rsid w:val="006D3E21"/>
    <w:pPr>
      <w:spacing w:before="60" w:after="60" w:line="240" w:lineRule="auto"/>
      <w:jc w:val="both"/>
    </w:pPr>
    <w:rPr>
      <w:rFonts w:eastAsia="Times New Roman" w:cs="Times New Roman"/>
      <w:b/>
      <w:caps/>
      <w:lang w:val="en-GB" w:eastAsia="en-US"/>
    </w:rPr>
  </w:style>
  <w:style w:type="paragraph" w:customStyle="1" w:styleId="BMSBodyText">
    <w:name w:val="BMS Body Text"/>
    <w:basedOn w:val="Normal"/>
    <w:link w:val="BMSBodyTextChar"/>
    <w:qFormat/>
    <w:rsid w:val="008906D7"/>
    <w:pPr>
      <w:spacing w:before="60" w:after="60" w:line="240" w:lineRule="auto"/>
    </w:pPr>
    <w:rPr>
      <w:rFonts w:eastAsia="Times New Roman" w:cs="Times New Roman"/>
      <w:lang w:val="en-GB" w:eastAsia="en-US"/>
    </w:rPr>
  </w:style>
  <w:style w:type="paragraph" w:customStyle="1" w:styleId="BMSGuidanceText">
    <w:name w:val="BMS Guidance Text"/>
    <w:basedOn w:val="BMSBodyText"/>
    <w:link w:val="BMSGuidanceTextChar"/>
    <w:rsid w:val="00D94301"/>
    <w:rPr>
      <w:color w:val="FF0000"/>
    </w:rPr>
  </w:style>
  <w:style w:type="paragraph" w:customStyle="1" w:styleId="BMSTitleinHeader">
    <w:name w:val="BMS Title in Header"/>
    <w:basedOn w:val="Normal"/>
    <w:qFormat/>
    <w:rsid w:val="00456050"/>
    <w:pPr>
      <w:spacing w:after="0" w:line="240" w:lineRule="auto"/>
      <w:jc w:val="right"/>
    </w:pPr>
    <w:rPr>
      <w:rFonts w:eastAsia="Times New Roman" w:cs="Times New Roman"/>
      <w:bCs/>
      <w:color w:val="000000"/>
      <w:kern w:val="28"/>
      <w:sz w:val="28"/>
      <w:szCs w:val="32"/>
      <w:lang w:val="en-GB" w:eastAsia="en-US"/>
    </w:rPr>
  </w:style>
  <w:style w:type="character" w:customStyle="1" w:styleId="BMSBodyTextChar">
    <w:name w:val="BMS Body Text Char"/>
    <w:basedOn w:val="DefaultParagraphFont"/>
    <w:link w:val="BMSBodyText"/>
    <w:rsid w:val="008906D7"/>
    <w:rPr>
      <w:rFonts w:eastAsia="Times New Roman" w:cs="Times New Roman"/>
      <w:lang w:val="en-GB" w:eastAsia="en-US"/>
    </w:rPr>
  </w:style>
  <w:style w:type="character" w:customStyle="1" w:styleId="BMSGuidanceTextChar">
    <w:name w:val="BMS Guidance Text Char"/>
    <w:basedOn w:val="BMSBodyTextChar"/>
    <w:link w:val="BMSGuidanceText"/>
    <w:rsid w:val="00D94301"/>
    <w:rPr>
      <w:rFonts w:ascii="Calibri" w:eastAsia="Times New Roman" w:hAnsi="Calibri" w:cs="Times New Roman"/>
      <w:color w:val="FF0000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2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2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2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2B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E694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B3C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home360.balfourbeatty.com/ghoreferencecentre/Group%20BMS/_layouts/DocIdRedir.aspx?ID=2KHUWT73P6SE-1572-8588" TargetMode="External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.gordon\Desktop\BBUK%20Templates\BBUK%20Standard%20Template%20(Word%20-%20Portrait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5D6960EFC54A088BB2C6C6F8D80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BF4BF-E7BD-4BF9-A77F-71F85F196028}"/>
      </w:docPartPr>
      <w:docPartBody>
        <w:p w:rsidR="00487882" w:rsidRDefault="00E00229">
          <w:r w:rsidRPr="00454528">
            <w:rPr>
              <w:rStyle w:val="PlaceholderText"/>
            </w:rPr>
            <w:t>[Document Reference]</w:t>
          </w:r>
        </w:p>
      </w:docPartBody>
    </w:docPart>
    <w:docPart>
      <w:docPartPr>
        <w:name w:val="BCE3620A4CBC4C5F9F5EBF653C3AF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2E688-40F9-4C56-BFEB-AF3383EB3575}"/>
      </w:docPartPr>
      <w:docPartBody>
        <w:p w:rsidR="00487882" w:rsidRDefault="00E00229">
          <w:r w:rsidRPr="00454528">
            <w:rPr>
              <w:rStyle w:val="PlaceholderText"/>
            </w:rPr>
            <w:t>[Document Type]</w:t>
          </w:r>
        </w:p>
      </w:docPartBody>
    </w:docPart>
    <w:docPart>
      <w:docPartPr>
        <w:name w:val="CEFBE441ADC54B7091952F04A51B5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BC0AB-02BE-4607-8C4B-691674FE1C54}"/>
      </w:docPartPr>
      <w:docPartBody>
        <w:p w:rsidR="00487882" w:rsidRDefault="00E00229">
          <w:r w:rsidRPr="0045452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87E"/>
    <w:rsid w:val="0028487E"/>
    <w:rsid w:val="00487882"/>
    <w:rsid w:val="00E0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90FA5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487E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02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6a0609-6bef-4a0c-9054-5891b37468d4">2KHUWT73P6SE-1572-8587</_dlc_DocId>
    <_dlc_DocIdUrl xmlns="1d6a0609-6bef-4a0c-9054-5891b37468d4">
      <Url>https://home360.balfourbeatty.com/ghoreferencecentre/Group%20BMS/_layouts/DocIdRedir.aspx?ID=2KHUWT73P6SE-1572-8587</Url>
      <Description>2KHUWT73P6SE-1572-8587</Description>
    </_dlc_DocIdUrl>
    <TaxCatchAll xmlns="f43499e9-2e86-4c70-a2e2-5b27c6b5ac63">
      <Value>2001</Value>
      <Value>2076</Value>
      <Value>2972</Value>
      <Value>2004</Value>
      <Value>2016</Value>
      <Value>2015</Value>
      <Value>2003</Value>
    </TaxCatchAll>
    <Issue_x0020_Date xmlns="860e6fe6-97cb-40b5-bc05-a76ba269d9a4">2018-06-21T23:00:00+00:00</Issue_x0020_Date>
    <Check_x0020_in_x0020_Comments xmlns="860e6fe6-97cb-40b5-bc05-a76ba269d9a4">07/10/19 Document Authoriser updated with Process Owner.</Check_x0020_in_x0020_Comments>
    <Review_x0020_Date xmlns="860e6fe6-97cb-40b5-bc05-a76ba269d9a4">2021-06-21T23:00:00+00:00</Review_x0020_Date>
    <Stage_x0020_Gate xmlns="860e6fe6-97cb-40b5-bc05-a76ba269d9a4">
      <Value>N/A</Value>
    </Stage_x0020_Gate>
    <Implementation_x0020_Instructions xmlns="860e6fe6-97cb-40b5-bc05-a76ba269d9a4">Effective Immediately.</Implementation_x0020_Instructions>
    <Document_x0020_Reference xmlns="860e6fe6-97cb-40b5-bc05-a76ba269d9a4">HSF-RM-0015e</Document_x0020_Reference>
    <Doc_x0020_Authoriser xmlns="860e6fe6-97cb-40b5-bc05-a76ba269d9a4">
      <UserInfo>
        <DisplayName>Simon Longbottom</DisplayName>
        <AccountId>70171</AccountId>
        <AccountType/>
      </UserInfo>
    </Doc_x0020_Authoriser>
    <Published_x0020_Version_x0020_No_x002e_ xmlns="860e6fe6-97cb-40b5-bc05-a76ba269d9a4">2.0</Published_x0020_Version_x0020_No_x002e_>
    <d4a2d454b0434b009d8c2bed054bb1c9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BB UK</TermName>
          <TermId xmlns="http://schemas.microsoft.com/office/infopath/2007/PartnerControls">c2741283-407e-4ce5-ac01-69bcd0c94879</TermId>
        </TermInfo>
      </Terms>
    </d4a2d454b0434b009d8c2bed054bb1c9>
    <k43c545f8c9f46428030c6e6bbf7dae8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4296cb01-d065-4eb6-bd3b-eb1e8777c033</TermId>
        </TermInfo>
      </Terms>
    </k43c545f8c9f46428030c6e6bbf7dae8>
    <oc3d3a3ff14440768ba3133f25344e09 xmlns="860e6fe6-97cb-40b5-bc05-a76ba269d9a4">
      <Terms xmlns="http://schemas.microsoft.com/office/infopath/2007/PartnerControls">
        <TermInfo xmlns="http://schemas.microsoft.com/office/infopath/2007/PartnerControls">
          <TermName>Reference Material</TermName>
          <TermId>4a6aaa9a-e3ed-4c78-b6ba-7c385b2e236b</TermId>
        </TermInfo>
      </Terms>
    </oc3d3a3ff14440768ba3133f25344e09>
    <ac63671d70c441cdba18d820fb0dbe24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</TermName>
          <TermId xmlns="http://schemas.microsoft.com/office/infopath/2007/PartnerControls">e06d6511-ac10-4bec-b088-01e1b3d41d0e</TermId>
        </TermInfo>
      </Terms>
    </ac63671d70c441cdba18d820fb0dbe24>
    <nb64fe8ca07349fa9a116b85268ac9f4 xmlns="860e6fe6-97cb-40b5-bc05-a76ba269d9a4">
      <Terms xmlns="http://schemas.microsoft.com/office/infopath/2007/PartnerControls">
        <TermInfo xmlns="http://schemas.microsoft.com/office/infopath/2007/PartnerControls">
          <TermName>Health and Safety</TermName>
          <TermId>bf1710f1-c784-40a1-8baa-b543f285dbbb</TermId>
        </TermInfo>
      </Terms>
    </nb64fe8ca07349fa9a116b85268ac9f4>
    <m81205f87d8141e7a2b922f2eb6c0b6e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Administration</TermName>
          <TermId xmlns="http://schemas.microsoft.com/office/infopath/2007/PartnerControls">3fbd85ba-260b-44cf-af33-16378aca425c</TermId>
        </TermInfo>
      </Terms>
    </m81205f87d8141e7a2b922f2eb6c0b6e>
    <Function_x0020_Owner xmlns="860e6fe6-97cb-40b5-bc05-a76ba269d9a4">
      <UserInfo>
        <DisplayName>i:05.t|balfour beatty federation hub|heather.bryant@balfourbeatty.com</DisplayName>
        <AccountId>48151</AccountId>
        <AccountType/>
      </UserInfo>
    </Function_x0020_Owner>
    <l635c062116d485e91a4b1c34047abf6 xmlns="860e6fe6-97cb-40b5-bc05-a76ba269d9a4">
      <Terms xmlns="http://schemas.microsoft.com/office/infopath/2007/PartnerControls"/>
    </l635c062116d485e91a4b1c34047abf6>
    <ACOP_x0020_Standard xmlns="860e6fe6-97cb-40b5-bc05-a76ba269d9a4" xsi:nil="true"/>
    <o6a24a776e4a4ec79ef86babd8dd2955 xmlns="860e6fe6-97cb-40b5-bc05-a76ba269d9a4">
      <Terms xmlns="http://schemas.microsoft.com/office/infopath/2007/PartnerControls"/>
    </o6a24a776e4a4ec79ef86babd8dd2955>
    <Competencies_x0020__x0028_PR_x002d_WI_x0020_Only_x0029_ xmlns="860e6fe6-97cb-40b5-bc05-a76ba269d9a4" xsi:nil="true"/>
    <je683d8233bc49f6a4e8617250e59974 xmlns="860e6fe6-97cb-40b5-bc05-a76ba269d9a4">
      <Terms xmlns="http://schemas.microsoft.com/office/infopath/2007/PartnerControls"/>
    </je683d8233bc49f6a4e8617250e59974>
    <lfba8932d55b4883b5e371b5b1952fef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Ad-Hoc</TermName>
          <TermId xmlns="http://schemas.microsoft.com/office/infopath/2007/PartnerControls">d210ed7b-adfa-4979-b24e-c0a631c54341</TermId>
        </TermInfo>
      </Terms>
    </lfba8932d55b4883b5e371b5b1952fef>
    <n5a430ed89d54d8590427bde98eb5801 xmlns="860e6fe6-97cb-40b5-bc05-a76ba269d9a4">
      <Terms xmlns="http://schemas.microsoft.com/office/infopath/2007/PartnerControls"/>
    </n5a430ed89d54d8590427bde98eb5801>
    <idace5273fcd44e4bc53f77fcf1950c3 xmlns="860e6fe6-97cb-40b5-bc05-a76ba269d9a4">
      <Terms xmlns="http://schemas.microsoft.com/office/infopath/2007/PartnerControls"/>
    </idace5273fcd44e4bc53f77fcf1950c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0DC271746D34CB7956512B46AA125" ma:contentTypeVersion="51" ma:contentTypeDescription="Create a new document." ma:contentTypeScope="" ma:versionID="5435a24f277b257e8f501b1100d56d80">
  <xsd:schema xmlns:xsd="http://www.w3.org/2001/XMLSchema" xmlns:xs="http://www.w3.org/2001/XMLSchema" xmlns:p="http://schemas.microsoft.com/office/2006/metadata/properties" xmlns:ns2="860e6fe6-97cb-40b5-bc05-a76ba269d9a4" xmlns:ns3="1d6a0609-6bef-4a0c-9054-5891b37468d4" xmlns:ns4="f43499e9-2e86-4c70-a2e2-5b27c6b5ac63" targetNamespace="http://schemas.microsoft.com/office/2006/metadata/properties" ma:root="true" ma:fieldsID="6bda50a8e8d2ab45838e3d0f0488c6d0" ns2:_="" ns3:_="" ns4:_="">
    <xsd:import namespace="860e6fe6-97cb-40b5-bc05-a76ba269d9a4"/>
    <xsd:import namespace="1d6a0609-6bef-4a0c-9054-5891b37468d4"/>
    <xsd:import namespace="f43499e9-2e86-4c70-a2e2-5b27c6b5ac63"/>
    <xsd:element name="properties">
      <xsd:complexType>
        <xsd:sequence>
          <xsd:element name="documentManagement">
            <xsd:complexType>
              <xsd:all>
                <xsd:element ref="ns2:Document_x0020_Reference"/>
                <xsd:element ref="ns2:Published_x0020_Version_x0020_No_x002e_"/>
                <xsd:element ref="ns2:Issue_x0020_Date"/>
                <xsd:element ref="ns2:Review_x0020_Date"/>
                <xsd:element ref="ns2:Check_x0020_in_x0020_Comments"/>
                <xsd:element ref="ns2:Implementation_x0020_Instructions"/>
                <xsd:element ref="ns2:Doc_x0020_Authoriser"/>
                <xsd:element ref="ns2:Stage_x0020_Gate" minOccurs="0"/>
                <xsd:element ref="ns2:Function_x0020_Owner" minOccurs="0"/>
                <xsd:element ref="ns3:_dlc_DocIdUrl" minOccurs="0"/>
                <xsd:element ref="ns3:_dlc_DocIdPersistId" minOccurs="0"/>
                <xsd:element ref="ns2:oc3d3a3ff14440768ba3133f25344e09" minOccurs="0"/>
                <xsd:element ref="ns4:TaxCatchAll" minOccurs="0"/>
                <xsd:element ref="ns2:m81205f87d8141e7a2b922f2eb6c0b6e" minOccurs="0"/>
                <xsd:element ref="ns2:d4a2d454b0434b009d8c2bed054bb1c9" minOccurs="0"/>
                <xsd:element ref="ns2:ac63671d70c441cdba18d820fb0dbe24" minOccurs="0"/>
                <xsd:element ref="ns2:k43c545f8c9f46428030c6e6bbf7dae8" minOccurs="0"/>
                <xsd:element ref="ns2:nb64fe8ca07349fa9a116b85268ac9f4" minOccurs="0"/>
                <xsd:element ref="ns3:_dlc_DocId" minOccurs="0"/>
                <xsd:element ref="ns2:l635c062116d485e91a4b1c34047abf6" minOccurs="0"/>
                <xsd:element ref="ns2:ACOP_x0020_Standard" minOccurs="0"/>
                <xsd:element ref="ns2:Competencies_x0020__x0028_PR_x002d_WI_x0020_Only_x0029_" minOccurs="0"/>
                <xsd:element ref="ns2:lfba8932d55b4883b5e371b5b1952fef" minOccurs="0"/>
                <xsd:element ref="ns2:o6a24a776e4a4ec79ef86babd8dd2955" minOccurs="0"/>
                <xsd:element ref="ns2:n5a430ed89d54d8590427bde98eb5801" minOccurs="0"/>
                <xsd:element ref="ns2:je683d8233bc49f6a4e8617250e59974" minOccurs="0"/>
                <xsd:element ref="ns2:idace5273fcd44e4bc53f77fcf1950c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e6fe6-97cb-40b5-bc05-a76ba269d9a4" elementFormDefault="qualified">
    <xsd:import namespace="http://schemas.microsoft.com/office/2006/documentManagement/types"/>
    <xsd:import namespace="http://schemas.microsoft.com/office/infopath/2007/PartnerControls"/>
    <xsd:element name="Document_x0020_Reference" ma:index="1" ma:displayName="Document Reference" ma:indexed="true" ma:internalName="Document_x0020_Reference">
      <xsd:simpleType>
        <xsd:restriction base="dms:Text">
          <xsd:maxLength value="20"/>
        </xsd:restriction>
      </xsd:simpleType>
    </xsd:element>
    <xsd:element name="Published_x0020_Version_x0020_No_x002e_" ma:index="5" ma:displayName="Published Version No." ma:description="Version number to appear in document footer" ma:internalName="Published_x0020_Version_x0020_No_x002e_">
      <xsd:simpleType>
        <xsd:restriction base="dms:Text">
          <xsd:maxLength value="4"/>
        </xsd:restriction>
      </xsd:simpleType>
    </xsd:element>
    <xsd:element name="Issue_x0020_Date" ma:index="6" ma:displayName="Issue Date" ma:description="Issue Date" ma:format="DateOnly" ma:internalName="Issue_x0020_Date">
      <xsd:simpleType>
        <xsd:restriction base="dms:DateTime"/>
      </xsd:simpleType>
    </xsd:element>
    <xsd:element name="Review_x0020_Date" ma:index="7" ma:displayName="Review Date" ma:format="DateOnly" ma:internalName="Review_x0020_Date">
      <xsd:simpleType>
        <xsd:restriction base="dms:DateTime"/>
      </xsd:simpleType>
    </xsd:element>
    <xsd:element name="Check_x0020_in_x0020_Comments" ma:index="9" ma:displayName="Check in Comments" ma:internalName="Check_x0020_in_x0020_Comments">
      <xsd:simpleType>
        <xsd:restriction base="dms:Note"/>
      </xsd:simpleType>
    </xsd:element>
    <xsd:element name="Implementation_x0020_Instructions" ma:index="10" ma:displayName="Implementation Instructions" ma:internalName="Implementation_x0020_Instructions">
      <xsd:simpleType>
        <xsd:restriction base="dms:Note">
          <xsd:maxLength value="255"/>
        </xsd:restriction>
      </xsd:simpleType>
    </xsd:element>
    <xsd:element name="Doc_x0020_Authoriser" ma:index="11" ma:displayName="Doc Authoriser" ma:list="UserInfo" ma:SharePointGroup="0" ma:internalName="Doc_x0020_Authoris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ge_x0020_Gate" ma:index="15" nillable="true" ma:displayName="Stage Gate" ma:default="N/A" ma:description="Select applicable Stage Gate or N/A if not applicable" ma:internalName="Stage_x0020_Gat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/A"/>
                    <xsd:enumeration value="Gate 1"/>
                    <xsd:enumeration value="Gate 2"/>
                    <xsd:enumeration value="Gate 3"/>
                    <xsd:enumeration value="Gate 4"/>
                    <xsd:enumeration value="Gate 5"/>
                    <xsd:enumeration value="Gate 6"/>
                    <xsd:enumeration value="Gate 7"/>
                    <xsd:enumeration value="Gate 8"/>
                  </xsd:restriction>
                </xsd:simpleType>
              </xsd:element>
            </xsd:sequence>
          </xsd:extension>
        </xsd:complexContent>
      </xsd:complexType>
    </xsd:element>
    <xsd:element name="Function_x0020_Owner" ma:index="18" nillable="true" ma:displayName="Function Advisor" ma:list="UserInfo" ma:SharePointGroup="0" ma:internalName="Function_x0020_Owner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c3d3a3ff14440768ba3133f25344e09" ma:index="21" ma:taxonomy="true" ma:internalName="oc3d3a3ff14440768ba3133f25344e09" ma:taxonomyFieldName="Document_x0020_Type" ma:displayName="Document Type" ma:default="" ma:fieldId="{8c3d3a3f-f144-4076-8ba3-133f25344e09}" ma:sspId="c04ce330-66df-42b4-9d65-d6041bfb4150" ma:termSetId="a15ebc66-9971-41a0-b23c-084c6e3349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1205f87d8141e7a2b922f2eb6c0b6e" ma:index="23" ma:taxonomy="true" ma:internalName="m81205f87d8141e7a2b922f2eb6c0b6e" ma:taxonomyFieldName="Change_x0020_Type" ma:displayName="Change Type" ma:fieldId="{681205f8-7d81-41e7-a2b9-22f2eb6c0b6e}" ma:sspId="c04ce330-66df-42b4-9d65-d6041bfb4150" ma:termSetId="9005ff0d-4bc4-41af-aec9-b3c020dc49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4a2d454b0434b009d8c2bed054bb1c9" ma:index="24" ma:taxonomy="true" ma:internalName="d4a2d454b0434b009d8c2bed054bb1c9" ma:taxonomyFieldName="Heirarchy_x0020_Level" ma:displayName="Hierarchy Level" ma:default="" ma:fieldId="{d4a2d454-b043-4b00-9d8c-2bed054bb1c9}" ma:sspId="c04ce330-66df-42b4-9d65-d6041bfb4150" ma:termSetId="8b873505-bbd3-4fe0-807e-d9bd0c9e8c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c63671d70c441cdba18d820fb0dbe24" ma:index="25" ma:taxonomy="true" ma:internalName="ac63671d70c441cdba18d820fb0dbe24" ma:taxonomyFieldName="Strategic_x0020_Business_x0020_Unit" ma:displayName="Strategic Business Unit" ma:default="" ma:fieldId="{ac63671d-70c4-41cd-ba18-d820fb0dbe24}" ma:sspId="c04ce330-66df-42b4-9d65-d6041bfb4150" ma:termSetId="d88de0af-52e3-4242-94b1-b48038b9d96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43c545f8c9f46428030c6e6bbf7dae8" ma:index="26" ma:taxonomy="true" ma:internalName="k43c545f8c9f46428030c6e6bbf7dae8" ma:taxonomyFieldName="SBU_x0020_Work_x0020_Area" ma:displayName="SBU Work Area" ma:default="" ma:fieldId="{443c545f-8c9f-4642-8030-c6e6bbf7dae8}" ma:sspId="c04ce330-66df-42b4-9d65-d6041bfb4150" ma:termSetId="76a527f7-67e9-4a7e-9b55-6b6455b74a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4fe8ca07349fa9a116b85268ac9f4" ma:index="32" ma:taxonomy="true" ma:internalName="nb64fe8ca07349fa9a116b85268ac9f4" ma:taxonomyFieldName="Function" ma:displayName="Function" ma:indexed="true" ma:default="" ma:fieldId="{7b64fe8c-a073-49fa-9a11-6b85268ac9f4}" ma:sspId="c04ce330-66df-42b4-9d65-d6041bfb4150" ma:termSetId="b7fa7442-4b1f-4881-8621-0c1fd9305be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635c062116d485e91a4b1c34047abf6" ma:index="34" nillable="true" ma:taxonomy="true" ma:internalName="l635c062116d485e91a4b1c34047abf6" ma:taxonomyFieldName="Policy_x0020_Level" ma:displayName="Policy Level" ma:default="" ma:fieldId="{5635c062-116d-485e-91a4-b1c34047abf6}" ma:sspId="c04ce330-66df-42b4-9d65-d6041bfb4150" ma:termSetId="a15ebc66-9971-41a0-b23c-084c6e33499f" ma:anchorId="f76cb459-3ddb-449e-bee4-6583695b2d23" ma:open="false" ma:isKeyword="false">
      <xsd:complexType>
        <xsd:sequence>
          <xsd:element ref="pc:Terms" minOccurs="0" maxOccurs="1"/>
        </xsd:sequence>
      </xsd:complexType>
    </xsd:element>
    <xsd:element name="ACOP_x0020_Standard" ma:index="36" nillable="true" ma:displayName="ACOP Standard (If Applic)" ma:internalName="ACOP_x0020_Standard">
      <xsd:simpleType>
        <xsd:restriction base="dms:Text">
          <xsd:maxLength value="255"/>
        </xsd:restriction>
      </xsd:simpleType>
    </xsd:element>
    <xsd:element name="Competencies_x0020__x0028_PR_x002d_WI_x0020_Only_x0029_" ma:index="37" nillable="true" ma:displayName="Competencies (PR-WI Only)" ma:internalName="Competencies_x0020__x0028_PR_x002d_WI_x0020_Only_x0029_">
      <xsd:simpleType>
        <xsd:restriction base="dms:Note">
          <xsd:maxLength value="255"/>
        </xsd:restriction>
      </xsd:simpleType>
    </xsd:element>
    <xsd:element name="lfba8932d55b4883b5e371b5b1952fef" ma:index="39" nillable="true" ma:taxonomy="true" ma:internalName="lfba8932d55b4883b5e371b5b1952fef" ma:taxonomyFieldName="Duration" ma:displayName="Duration" ma:fieldId="{5fba8932-d55b-4883-b5e3-71b5b1952fef}" ma:sspId="c04ce330-66df-42b4-9d65-d6041bfb4150" ma:termSetId="f43aa6c6-e388-4549-a924-bee207ad20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24a776e4a4ec79ef86babd8dd2955" ma:index="41" nillable="true" ma:taxonomy="true" ma:internalName="o6a24a776e4a4ec79ef86babd8dd2955" ma:taxonomyFieldName="FileLocation" ma:displayName="FileLocation" ma:default="" ma:fieldId="{86a24a77-6e4a-4ec7-9ef8-6babd8dd2955}" ma:sspId="c04ce330-66df-42b4-9d65-d6041bfb4150" ma:termSetId="c9d8c5c5-9d07-4154-9de5-af603efc53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5a430ed89d54d8590427bde98eb5801" ma:index="43" nillable="true" ma:taxonomy="true" ma:internalName="n5a430ed89d54d8590427bde98eb5801" ma:taxonomyFieldName="JobRole" ma:displayName="JobRole" ma:default="" ma:fieldId="{75a430ed-89d5-4d85-9042-7bde98eb5801}" ma:taxonomyMulti="true" ma:sspId="c04ce330-66df-42b4-9d65-d6041bfb4150" ma:termSetId="40e71ca8-0741-4451-aa29-8f6bd5a3d8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683d8233bc49f6a4e8617250e59974" ma:index="45" nillable="true" ma:taxonomy="true" ma:internalName="je683d8233bc49f6a4e8617250e59974" ma:taxonomyFieldName="Activity" ma:displayName="Activity" ma:default="" ma:fieldId="{3e683d82-33bc-49f6-a4e8-617250e59974}" ma:taxonomyMulti="true" ma:sspId="c04ce330-66df-42b4-9d65-d6041bfb4150" ma:termSetId="6091f4d6-712e-4784-a538-6ec7cf4c703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ace5273fcd44e4bc53f77fcf1950c3" ma:index="47" nillable="true" ma:taxonomy="true" ma:internalName="idace5273fcd44e4bc53f77fcf1950c3" ma:taxonomyFieldName="Archived" ma:displayName="Archived" ma:default="" ma:fieldId="{2dace527-3fcd-44e4-bc53-f77fcf1950c3}" ma:sspId="c04ce330-66df-42b4-9d65-d6041bfb4150" ma:termSetId="9005ff0d-4bc4-41af-aec9-b3c020dc4928" ma:anchorId="bbd4ba71-1f79-4d89-833c-0c4a5697c1b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0609-6bef-4a0c-9054-5891b37468d4" elementFormDefault="qualified">
    <xsd:import namespace="http://schemas.microsoft.com/office/2006/documentManagement/types"/>
    <xsd:import namespace="http://schemas.microsoft.com/office/infopath/2007/PartnerControls"/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499e9-2e86-4c70-a2e2-5b27c6b5ac63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8f03126-75cb-47ab-a6d0-65f92f4b85f9}" ma:internalName="TaxCatchAll" ma:showField="CatchAllData" ma:web="1d6a0609-6bef-4a0c-9054-5891b3746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axOccurs="1" ma:index="16" ma:displayName="Keywords">
          <xsd:simpleType xmlns:xs="http://www.w3.org/2001/XMLSchema">
            <xsd:restriction base="xsd:string">
              <xsd:minLength value="1"/>
            </xsd:restriction>
          </xsd:simpleType>
        </xsd:element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ADE32-381F-4DE2-8709-0139A727BF5F}">
  <ds:schemaRefs>
    <ds:schemaRef ds:uri="http://purl.org/dc/elements/1.1/"/>
    <ds:schemaRef ds:uri="860e6fe6-97cb-40b5-bc05-a76ba269d9a4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f43499e9-2e86-4c70-a2e2-5b27c6b5ac63"/>
    <ds:schemaRef ds:uri="1d6a0609-6bef-4a0c-9054-5891b37468d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7B0CAE-1E59-4CA2-8868-00CF68D430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6799FB-CE36-409A-ABF3-4B2C4B65F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e6fe6-97cb-40b5-bc05-a76ba269d9a4"/>
    <ds:schemaRef ds:uri="1d6a0609-6bef-4a0c-9054-5891b37468d4"/>
    <ds:schemaRef ds:uri="f43499e9-2e86-4c70-a2e2-5b27c6b5a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F83680-637E-48CF-81B6-0D121E0C222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D337198-4546-4967-850E-149F5FAB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BBUK Standard Template (Word - Portrait)</Template>
  <TotalTime>0</TotalTime>
  <Pages>1</Pages>
  <Words>213</Words>
  <Characters>1220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Minimum Exclusion Zones-Underground Utilities (GW,PTD,LP,Rail)</vt:lpstr>
    </vt:vector>
  </TitlesOfParts>
  <Company>Balfour Beatty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Minimum Exclusion Zones-Underground Utilities (GW,PTD,LP,Rail)</dc:title>
  <dc:creator>Gordon Sharon</dc:creator>
  <cp:keywords>HSF-PR-0015; HSF-RM-0015e</cp:keywords>
  <cp:lastModifiedBy>Bull, Alison</cp:lastModifiedBy>
  <cp:revision>2</cp:revision>
  <cp:lastPrinted>2015-08-18T09:46:00Z</cp:lastPrinted>
  <dcterms:created xsi:type="dcterms:W3CDTF">2019-10-29T08:58:00Z</dcterms:created>
  <dcterms:modified xsi:type="dcterms:W3CDTF">2019-10-29T08:58:00Z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0x0101005B70DC271746D34CB7956512B46AA125</vt:lpwstr>
  </property>
  <property fmtid="{D5CDD505-2E9C-101B-9397-08002B2CF9AE}" pid="3" name="_dlc_DocIdItemGuid">
    <vt:lpwstr>867b04cc-94b1-4676-a168-f237f4e76116</vt:lpwstr>
  </property>
  <property fmtid="{D5CDD505-2E9C-101B-9397-08002B2CF9AE}" pid="4" name="BMS_Type">
    <vt:lpwstr>2;#Procedure|43791bb0-1e8d-42d5-9f82-ee04a9cb58a5</vt:lpwstr>
  </property>
  <property fmtid="{D5CDD505-2E9C-101B-9397-08002B2CF9AE}" pid="5" name="BMS_VariantFamily">
    <vt:lpwstr/>
  </property>
  <property fmtid="{D5CDD505-2E9C-101B-9397-08002B2CF9AE}" pid="6" name="BMS_BusinessStream">
    <vt:lpwstr>36;#Regional|6dc2f90c-366f-483b-8619-52dc6ab5f537;#35;#Major Projects|b450b899-1095-400e-9630-a19ea2653afa;#34;#Engineering Services|35014311-129a-4f0e-ae57-17bae5ca80e3</vt:lpwstr>
  </property>
  <property fmtid="{D5CDD505-2E9C-101B-9397-08002B2CF9AE}" pid="7" name="BMS_Function">
    <vt:lpwstr>65;#Human Resources|32d97b97-031a-433e-a79c-451fbee5518e</vt:lpwstr>
  </property>
  <property fmtid="{D5CDD505-2E9C-101B-9397-08002B2CF9AE}" pid="8" name="BMS_DivisionOpCo">
    <vt:lpwstr>21;#Balfour Beatty Construction Services UK|cc1d583e-375b-4e96-9637-061149458cd5</vt:lpwstr>
  </property>
  <property fmtid="{D5CDD505-2E9C-101B-9397-08002B2CF9AE}" pid="9" name="BMS_DocumentCollection">
    <vt:lpwstr/>
  </property>
  <property fmtid="{D5CDD505-2E9C-101B-9397-08002B2CF9AE}" pid="10" name="BMS_Sector">
    <vt:lpwstr/>
  </property>
  <property fmtid="{D5CDD505-2E9C-101B-9397-08002B2CF9AE}" pid="11" name="Change_x0020_Type">
    <vt:lpwstr>2110;#Administration|a8b4495c-a9e7-41f3-84aa-9d86f69446fe</vt:lpwstr>
  </property>
  <property fmtid="{D5CDD505-2E9C-101B-9397-08002B2CF9AE}" pid="12" name="BMS_Continent">
    <vt:lpwstr>22;#United Kingdom|e99b3704-8af1-4d62-bf87-aa719d27fdf0</vt:lpwstr>
  </property>
  <property fmtid="{D5CDD505-2E9C-101B-9397-08002B2CF9AE}" pid="13" name="BMS_Phase">
    <vt:lpwstr/>
  </property>
  <property fmtid="{D5CDD505-2E9C-101B-9397-08002B2CF9AE}" pid="14" name="BMS_FastPath">
    <vt:lpwstr>33;#All|7a330211-b373-40d7-bdb9-45f2ec9ff5b3</vt:lpwstr>
  </property>
  <property fmtid="{D5CDD505-2E9C-101B-9397-08002B2CF9AE}" pid="15" name="Change Type">
    <vt:lpwstr>2015;#Administration|3fbd85ba-260b-44cf-af33-16378aca425c</vt:lpwstr>
  </property>
  <property fmtid="{D5CDD505-2E9C-101B-9397-08002B2CF9AE}" pid="16" name="Order">
    <vt:r8>6400</vt:r8>
  </property>
  <property fmtid="{D5CDD505-2E9C-101B-9397-08002B2CF9AE}" pid="17" name="SBU Work Area">
    <vt:lpwstr>2004;#N/A|4296cb01-d065-4eb6-bd3b-eb1e8777c033</vt:lpwstr>
  </property>
  <property fmtid="{D5CDD505-2E9C-101B-9397-08002B2CF9AE}" pid="18" name="Strategic Business Unit">
    <vt:lpwstr>2003;#UK|e06d6511-ac10-4bec-b088-01e1b3d41d0e</vt:lpwstr>
  </property>
  <property fmtid="{D5CDD505-2E9C-101B-9397-08002B2CF9AE}" pid="19" name="Document Type">
    <vt:lpwstr>2016;#Reference Material|4a6aaa9a-e3ed-4c78-b6ba-7c385b2e236b</vt:lpwstr>
  </property>
  <property fmtid="{D5CDD505-2E9C-101B-9397-08002B2CF9AE}" pid="20" name="Function">
    <vt:lpwstr>2076;#Health and Safety|bf1710f1-c784-40a1-8baa-b543f285dbbb</vt:lpwstr>
  </property>
  <property fmtid="{D5CDD505-2E9C-101B-9397-08002B2CF9AE}" pid="21" name="Heirarchy Level">
    <vt:lpwstr>2001;#BB UK|c2741283-407e-4ce5-ac01-69bcd0c94879</vt:lpwstr>
  </property>
  <property fmtid="{D5CDD505-2E9C-101B-9397-08002B2CF9AE}" pid="22" name="Policy_x0020_Level">
    <vt:lpwstr/>
  </property>
  <property fmtid="{D5CDD505-2E9C-101B-9397-08002B2CF9AE}" pid="23" name="Activity">
    <vt:lpwstr/>
  </property>
  <property fmtid="{D5CDD505-2E9C-101B-9397-08002B2CF9AE}" pid="24" name="FileLocation">
    <vt:lpwstr/>
  </property>
  <property fmtid="{D5CDD505-2E9C-101B-9397-08002B2CF9AE}" pid="25" name="Duration">
    <vt:lpwstr>2972;#Ad-Hoc|d210ed7b-adfa-4979-b24e-c0a631c54341</vt:lpwstr>
  </property>
  <property fmtid="{D5CDD505-2E9C-101B-9397-08002B2CF9AE}" pid="26" name="JobRole">
    <vt:lpwstr/>
  </property>
  <property fmtid="{D5CDD505-2E9C-101B-9397-08002B2CF9AE}" pid="27" name="Archived">
    <vt:lpwstr/>
  </property>
  <property fmtid="{D5CDD505-2E9C-101B-9397-08002B2CF9AE}" pid="28" name="Policy Level">
    <vt:lpwstr/>
  </property>
</Properties>
</file>