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E9" w:rsidRDefault="00360C59">
      <w:pPr>
        <w:rPr>
          <w:b/>
        </w:rPr>
      </w:pPr>
      <w:r>
        <w:rPr>
          <w:b/>
        </w:rPr>
        <w:t>Admin Procedures</w:t>
      </w:r>
    </w:p>
    <w:p w:rsidR="00AA1FDE" w:rsidRDefault="00AA1FDE">
      <w:pPr>
        <w:rPr>
          <w:b/>
        </w:rPr>
      </w:pPr>
    </w:p>
    <w:p w:rsidR="00573BF5" w:rsidRPr="00DD0999" w:rsidRDefault="00573BF5">
      <w:pPr>
        <w:rPr>
          <w:b/>
        </w:rPr>
      </w:pPr>
      <w:r w:rsidRPr="00DD0999">
        <w:rPr>
          <w:b/>
        </w:rPr>
        <w:t>Post</w:t>
      </w:r>
    </w:p>
    <w:p w:rsidR="00573BF5" w:rsidRDefault="00573BF5">
      <w:r>
        <w:t xml:space="preserve">To be date stamped (small stamp) – if correspondence </w:t>
      </w:r>
    </w:p>
    <w:p w:rsidR="00DD0999" w:rsidRDefault="00DD0999">
      <w:r>
        <w:t>(</w:t>
      </w:r>
      <w:proofErr w:type="gramStart"/>
      <w:r>
        <w:t>all</w:t>
      </w:r>
      <w:proofErr w:type="gramEnd"/>
      <w:r>
        <w:t xml:space="preserve"> bank statements </w:t>
      </w:r>
      <w:proofErr w:type="spellStart"/>
      <w:r>
        <w:t>etc</w:t>
      </w:r>
      <w:proofErr w:type="spellEnd"/>
      <w:r>
        <w:t xml:space="preserve"> to go to PDB)</w:t>
      </w:r>
    </w:p>
    <w:p w:rsidR="00DD0999" w:rsidRDefault="00DD0999">
      <w:r>
        <w:t>(</w:t>
      </w:r>
      <w:proofErr w:type="gramStart"/>
      <w:r>
        <w:t>all</w:t>
      </w:r>
      <w:proofErr w:type="gramEnd"/>
      <w:r>
        <w:t xml:space="preserve"> supplier invoices/statements to go to DAS)</w:t>
      </w:r>
    </w:p>
    <w:p w:rsidR="004A7113" w:rsidRDefault="004A7113">
      <w:r>
        <w:t xml:space="preserve">Chelsea Magazines get posted out to Andy Pond &amp; Gary Brooks </w:t>
      </w:r>
    </w:p>
    <w:p w:rsidR="00573BF5" w:rsidRDefault="00573BF5">
      <w:r>
        <w:t>Large stamp for Invoices / statements &amp; put into accounts tray</w:t>
      </w:r>
    </w:p>
    <w:p w:rsidR="004A7113" w:rsidRDefault="00F14DE9">
      <w:r>
        <w:t>Payment Certificates (these are payment</w:t>
      </w:r>
      <w:r w:rsidR="000773D0">
        <w:t>s</w:t>
      </w:r>
      <w:r>
        <w:t xml:space="preserve"> to us from companies like Balfour Beatty, SRM </w:t>
      </w:r>
      <w:proofErr w:type="spellStart"/>
      <w:r>
        <w:t>etc</w:t>
      </w:r>
      <w:proofErr w:type="spellEnd"/>
      <w:r>
        <w:t>)  – to be dated stamped &amp; copied to RCH (on bright yellow paper) &amp; mob – plain white – original to go to PDB</w:t>
      </w:r>
    </w:p>
    <w:p w:rsidR="00573BF5" w:rsidRDefault="00DD0999">
      <w:pPr>
        <w:rPr>
          <w:b/>
        </w:rPr>
      </w:pPr>
      <w:r w:rsidRPr="00DD0999">
        <w:rPr>
          <w:b/>
        </w:rPr>
        <w:t>Copying</w:t>
      </w:r>
    </w:p>
    <w:p w:rsidR="00DD0999" w:rsidRDefault="00DD0999">
      <w:proofErr w:type="gramStart"/>
      <w:r>
        <w:t>copying</w:t>
      </w:r>
      <w:proofErr w:type="gramEnd"/>
      <w:r>
        <w:t xml:space="preserve"> tray is located next to the water cooler </w:t>
      </w:r>
    </w:p>
    <w:p w:rsidR="00DD0999" w:rsidRDefault="00DD0999">
      <w:r>
        <w:t>to be copied as &amp; when required</w:t>
      </w:r>
      <w:r w:rsidR="000773D0">
        <w:t>,</w:t>
      </w:r>
      <w:bookmarkStart w:id="0" w:name="_GoBack"/>
      <w:bookmarkEnd w:id="0"/>
      <w:r>
        <w:t xml:space="preserve"> to check every other day</w:t>
      </w:r>
    </w:p>
    <w:p w:rsidR="00E21B8F" w:rsidRDefault="00E21B8F"/>
    <w:p w:rsidR="006C58BE" w:rsidRDefault="004A7113">
      <w:r>
        <w:rPr>
          <w:b/>
        </w:rPr>
        <w:t xml:space="preserve">Tenders </w:t>
      </w:r>
      <w:r w:rsidR="009D3977" w:rsidRPr="00DD0999">
        <w:rPr>
          <w:b/>
        </w:rPr>
        <w:t>–</w:t>
      </w:r>
      <w:r w:rsidR="009D3977">
        <w:t xml:space="preserve"> RECEIVED (VIA POST / EMAIL)</w:t>
      </w:r>
    </w:p>
    <w:p w:rsidR="009D3977" w:rsidRDefault="009D3977">
      <w:r>
        <w:t>Date stamped (&amp; kept in original envelope if rec by post)</w:t>
      </w:r>
    </w:p>
    <w:p w:rsidR="009D3977" w:rsidRDefault="009D3977">
      <w:r>
        <w:t xml:space="preserve">Top copy of tender letter to be cc’d to MOB </w:t>
      </w:r>
    </w:p>
    <w:p w:rsidR="009D3977" w:rsidRDefault="009D3977">
      <w:r>
        <w:t>Tender details to be entered on Tender schedule which is located in</w:t>
      </w:r>
    </w:p>
    <w:p w:rsidR="009D3977" w:rsidRDefault="009D3977">
      <w:r>
        <w:t>Share drive / admin / 9001 / quality / forms &amp; records / surveying / sur-fm-004</w:t>
      </w:r>
    </w:p>
    <w:p w:rsidR="009D3977" w:rsidRDefault="009D3977">
      <w:r>
        <w:t>Original tender then to be put in RCH pigeon hole</w:t>
      </w:r>
    </w:p>
    <w:p w:rsidR="00046D71" w:rsidRDefault="005D470D">
      <w:r>
        <w:t xml:space="preserve">Typing of tenders, a copy of the documentation (usually on a disc) is to be copied &amp; saved to </w:t>
      </w:r>
      <w:proofErr w:type="spellStart"/>
      <w:r>
        <w:t>sharedrive</w:t>
      </w:r>
      <w:proofErr w:type="spellEnd"/>
      <w:r>
        <w:t xml:space="preserve">/tender docs/ current &amp; also if JMS are tendering a copy is to be put into </w:t>
      </w:r>
      <w:proofErr w:type="spellStart"/>
      <w:r>
        <w:t>sharedrive</w:t>
      </w:r>
      <w:proofErr w:type="spellEnd"/>
      <w:r>
        <w:t>/</w:t>
      </w:r>
      <w:proofErr w:type="spellStart"/>
      <w:r>
        <w:t>tenderdocs</w:t>
      </w:r>
      <w:proofErr w:type="spellEnd"/>
      <w:r>
        <w:t>/JMS collection point/for JMS</w:t>
      </w:r>
    </w:p>
    <w:p w:rsidR="00B951DC" w:rsidRDefault="00B951DC">
      <w:pPr>
        <w:rPr>
          <w:b/>
        </w:rPr>
      </w:pPr>
      <w:r w:rsidRPr="00B951DC">
        <w:rPr>
          <w:b/>
        </w:rPr>
        <w:t>Typing/Minutes</w:t>
      </w:r>
    </w:p>
    <w:p w:rsidR="00AA1FDE" w:rsidRDefault="00AA1FDE" w:rsidP="00AA1FDE">
      <w:r>
        <w:t>All meeting minutes Share drive / admin / minutes</w:t>
      </w:r>
    </w:p>
    <w:p w:rsidR="00E21B8F" w:rsidRDefault="00E21B8F" w:rsidP="00AA1FDE">
      <w:proofErr w:type="gramStart"/>
      <w:r>
        <w:t>before</w:t>
      </w:r>
      <w:proofErr w:type="gramEnd"/>
      <w:r>
        <w:t xml:space="preserve"> you save any documents – insert a footer, on header &amp; footer tools, click on document info and insert a file path, then close header/footer</w:t>
      </w:r>
    </w:p>
    <w:p w:rsidR="00046D71" w:rsidRDefault="00046D71">
      <w:pPr>
        <w:rPr>
          <w:b/>
        </w:rPr>
      </w:pPr>
      <w:r w:rsidRPr="00046D71">
        <w:rPr>
          <w:b/>
        </w:rPr>
        <w:t>Main Contractors Orders</w:t>
      </w:r>
    </w:p>
    <w:p w:rsidR="00046D71" w:rsidRPr="00046D71" w:rsidRDefault="00046D71">
      <w:r>
        <w:t xml:space="preserve">When returning by post must be sent </w:t>
      </w:r>
      <w:r w:rsidRPr="00046D71">
        <w:rPr>
          <w:u w:val="single"/>
        </w:rPr>
        <w:t>1</w:t>
      </w:r>
      <w:r w:rsidRPr="00046D71">
        <w:rPr>
          <w:u w:val="single"/>
          <w:vertAlign w:val="superscript"/>
        </w:rPr>
        <w:t>st</w:t>
      </w:r>
      <w:r w:rsidRPr="00046D71">
        <w:rPr>
          <w:u w:val="single"/>
        </w:rPr>
        <w:t xml:space="preserve"> class recorded</w:t>
      </w:r>
    </w:p>
    <w:p w:rsidR="00F14DE9" w:rsidRDefault="00F14DE9">
      <w:r w:rsidRPr="00F14DE9">
        <w:rPr>
          <w:b/>
        </w:rPr>
        <w:t>Plant Inventories</w:t>
      </w:r>
    </w:p>
    <w:p w:rsidR="00F14DE9" w:rsidRPr="00F14DE9" w:rsidRDefault="00F14DE9">
      <w:r>
        <w:t>This is where we keep track of all our own plant (</w:t>
      </w:r>
      <w:proofErr w:type="spellStart"/>
      <w:r>
        <w:t>ie</w:t>
      </w:r>
      <w:proofErr w:type="spellEnd"/>
      <w:r>
        <w:t xml:space="preserve"> drills, vacs, transformers </w:t>
      </w:r>
      <w:proofErr w:type="spellStart"/>
      <w:r>
        <w:t>etc</w:t>
      </w:r>
      <w:proofErr w:type="spellEnd"/>
      <w:r>
        <w:t xml:space="preserve">) a number is given </w:t>
      </w:r>
      <w:proofErr w:type="spellStart"/>
      <w:r>
        <w:t>ie</w:t>
      </w:r>
      <w:proofErr w:type="spellEnd"/>
      <w:r>
        <w:t xml:space="preserve"> 123 and this is then engraved onto the drill – if you are asked for a new number these are kept in</w:t>
      </w:r>
      <w:r w:rsidR="00360C59">
        <w:t xml:space="preserve"> </w:t>
      </w:r>
      <w:r>
        <w:lastRenderedPageBreak/>
        <w:t xml:space="preserve">admin / plant inventories / 2014 / then current month – you </w:t>
      </w:r>
      <w:r w:rsidR="00360C59">
        <w:t xml:space="preserve">will </w:t>
      </w:r>
      <w:r>
        <w:t>sometimes need to sort the data in order to get the correct number sequence, after you have issued the new no please insert this</w:t>
      </w:r>
      <w:r w:rsidR="00360C59">
        <w:t xml:space="preserve"> information </w:t>
      </w:r>
      <w:r>
        <w:t>into the inventory with details of make/model and save the document as the new date</w:t>
      </w:r>
      <w:r w:rsidR="00360C59">
        <w:t xml:space="preserve"> (do not overwrite these as sometimes they are needed to track down the older plant)</w:t>
      </w:r>
    </w:p>
    <w:p w:rsidR="00AA1FDE" w:rsidRDefault="00AA1FDE">
      <w:pPr>
        <w:rPr>
          <w:b/>
        </w:rPr>
      </w:pPr>
    </w:p>
    <w:p w:rsidR="009D3977" w:rsidRDefault="009D3977">
      <w:pPr>
        <w:rPr>
          <w:b/>
        </w:rPr>
      </w:pPr>
      <w:r w:rsidRPr="00DD0999">
        <w:rPr>
          <w:b/>
        </w:rPr>
        <w:t>Congestion charge</w:t>
      </w:r>
    </w:p>
    <w:p w:rsidR="00DD0999" w:rsidRDefault="00DD0999">
      <w:proofErr w:type="gramStart"/>
      <w:r>
        <w:t>folder</w:t>
      </w:r>
      <w:proofErr w:type="gramEnd"/>
      <w:r>
        <w:t xml:space="preserve"> with vehicle details in tray on spare desk</w:t>
      </w:r>
    </w:p>
    <w:p w:rsidR="00DD0999" w:rsidRDefault="00DD0999">
      <w:proofErr w:type="gramStart"/>
      <w:r>
        <w:t>to</w:t>
      </w:r>
      <w:proofErr w:type="gramEnd"/>
      <w:r>
        <w:t xml:space="preserve"> pay online as &amp; when required to note receipt No. on sheet &amp; print out copy of receipt</w:t>
      </w:r>
      <w:r w:rsidR="00360C59">
        <w:t xml:space="preserve"> and put into folder – PDB then collects these for checking against the monthly invoice</w:t>
      </w:r>
    </w:p>
    <w:p w:rsidR="00204E50" w:rsidRDefault="00204E50">
      <w:pPr>
        <w:rPr>
          <w:b/>
        </w:rPr>
      </w:pPr>
      <w:r>
        <w:rPr>
          <w:b/>
        </w:rPr>
        <w:t>Chelsea Football Fixtures</w:t>
      </w:r>
    </w:p>
    <w:p w:rsidR="00204E50" w:rsidRDefault="00204E50" w:rsidP="00204E50">
      <w:r>
        <w:t>Share drive / admin / 9001 / quality / forms &amp; records / admin</w:t>
      </w:r>
    </w:p>
    <w:p w:rsidR="009143D5" w:rsidRDefault="009143D5" w:rsidP="00204E50">
      <w:pPr>
        <w:rPr>
          <w:b/>
        </w:rPr>
      </w:pPr>
      <w:r w:rsidRPr="009143D5">
        <w:rPr>
          <w:b/>
        </w:rPr>
        <w:t>Site File</w:t>
      </w:r>
      <w:r w:rsidR="00F14DE9">
        <w:rPr>
          <w:b/>
        </w:rPr>
        <w:t>s</w:t>
      </w:r>
    </w:p>
    <w:p w:rsidR="009143D5" w:rsidRDefault="009143D5" w:rsidP="009143D5">
      <w:r>
        <w:t>Share drive / admin / 9001 / quality / forms &amp; records / site</w:t>
      </w:r>
    </w:p>
    <w:p w:rsidR="004A7113" w:rsidRDefault="004A7113" w:rsidP="009143D5">
      <w:r>
        <w:t>If it’s a new project, just amend an old project to suit the new</w:t>
      </w:r>
    </w:p>
    <w:p w:rsidR="005E7DD6" w:rsidRDefault="005E7DD6" w:rsidP="009143D5">
      <w:pPr>
        <w:rPr>
          <w:b/>
        </w:rPr>
      </w:pPr>
      <w:r w:rsidRPr="005E7DD6">
        <w:rPr>
          <w:b/>
        </w:rPr>
        <w:t>Archiving</w:t>
      </w:r>
    </w:p>
    <w:p w:rsidR="005E7DD6" w:rsidRDefault="005E7DD6" w:rsidP="009143D5">
      <w:proofErr w:type="gramStart"/>
      <w:r>
        <w:t>share</w:t>
      </w:r>
      <w:proofErr w:type="gramEnd"/>
      <w:r>
        <w:t xml:space="preserve"> drive / admin / archiving/ - check where it is being archived and add to the relevant list</w:t>
      </w:r>
      <w:r w:rsidR="008B17A9">
        <w:t>.  If anything is being removed it is be marked as “disposed of”&amp; date adjusted at the top of the sheet accordingly</w:t>
      </w:r>
    </w:p>
    <w:p w:rsidR="00893F44" w:rsidRDefault="00893F44" w:rsidP="009143D5">
      <w:pPr>
        <w:rPr>
          <w:b/>
        </w:rPr>
      </w:pPr>
      <w:r w:rsidRPr="00893F44">
        <w:rPr>
          <w:b/>
        </w:rPr>
        <w:t xml:space="preserve">Tender </w:t>
      </w:r>
      <w:proofErr w:type="spellStart"/>
      <w:r w:rsidRPr="00893F44">
        <w:rPr>
          <w:b/>
        </w:rPr>
        <w:t>Archivng</w:t>
      </w:r>
      <w:proofErr w:type="spellEnd"/>
      <w:r>
        <w:rPr>
          <w:b/>
        </w:rPr>
        <w:t xml:space="preserve"> (Cabinet by the Stairs)</w:t>
      </w:r>
    </w:p>
    <w:p w:rsidR="00893F44" w:rsidRPr="00893F44" w:rsidRDefault="00893F44" w:rsidP="009143D5">
      <w:r>
        <w:t xml:space="preserve">When tenders are left on the floor by the cabinet they are to be filed, if there is no room left in the cabinet the oldest numbered tenders are to be disposed of.  Must update schedule – </w:t>
      </w:r>
      <w:proofErr w:type="spellStart"/>
      <w:r>
        <w:t>sharedrive</w:t>
      </w:r>
      <w:proofErr w:type="spellEnd"/>
      <w:r>
        <w:t>/admin/archiving/tender schedule to show this</w:t>
      </w:r>
    </w:p>
    <w:p w:rsidR="005E7DD6" w:rsidRDefault="005E7DD6" w:rsidP="009143D5">
      <w:pPr>
        <w:rPr>
          <w:b/>
        </w:rPr>
      </w:pPr>
      <w:r w:rsidRPr="005E7DD6">
        <w:rPr>
          <w:b/>
        </w:rPr>
        <w:t xml:space="preserve">Drawings </w:t>
      </w:r>
    </w:p>
    <w:p w:rsidR="005E7DD6" w:rsidRDefault="005E7DD6" w:rsidP="009143D5">
      <w:r>
        <w:t xml:space="preserve">We cannot print A1/A0 drawings in house so these are outsourced to </w:t>
      </w:r>
      <w:proofErr w:type="spellStart"/>
      <w:r>
        <w:t>Pronta</w:t>
      </w:r>
      <w:proofErr w:type="spellEnd"/>
      <w:r>
        <w:t xml:space="preserve"> print, we normally email these over to </w:t>
      </w:r>
      <w:r w:rsidRPr="005E7DD6">
        <w:t>'design@surbiton.prontaprint.com'</w:t>
      </w:r>
      <w:r>
        <w:t xml:space="preserve"> with details of the requirements </w:t>
      </w:r>
      <w:proofErr w:type="spellStart"/>
      <w:r>
        <w:t>ie</w:t>
      </w:r>
      <w:proofErr w:type="spellEnd"/>
      <w:r>
        <w:t xml:space="preserve"> if required in colour or black &amp; white, folded &amp; how many copies etc.  An order will need to be created with the email sent to </w:t>
      </w:r>
      <w:proofErr w:type="spellStart"/>
      <w:r>
        <w:t>pronta</w:t>
      </w:r>
      <w:proofErr w:type="spellEnd"/>
      <w:r>
        <w:t xml:space="preserve"> print attached</w:t>
      </w:r>
      <w:r w:rsidR="00D657F8">
        <w:t xml:space="preserve"> – example below:-</w:t>
      </w:r>
    </w:p>
    <w:p w:rsidR="00D657F8" w:rsidRPr="00D657F8" w:rsidRDefault="00D657F8" w:rsidP="00D657F8">
      <w:pPr>
        <w:rPr>
          <w:i/>
        </w:rPr>
      </w:pPr>
      <w:r w:rsidRPr="00D657F8">
        <w:rPr>
          <w:i/>
        </w:rPr>
        <w:t>To whom it may concern</w:t>
      </w:r>
    </w:p>
    <w:p w:rsidR="00D657F8" w:rsidRPr="00D657F8" w:rsidRDefault="00D657F8" w:rsidP="00D657F8">
      <w:pPr>
        <w:rPr>
          <w:b/>
          <w:bCs/>
          <w:i/>
        </w:rPr>
      </w:pPr>
      <w:r w:rsidRPr="00D657F8">
        <w:rPr>
          <w:b/>
          <w:bCs/>
          <w:i/>
        </w:rPr>
        <w:t>Purchase Order No. *******</w:t>
      </w:r>
    </w:p>
    <w:p w:rsidR="00D657F8" w:rsidRPr="00D657F8" w:rsidRDefault="00D657F8" w:rsidP="00D657F8">
      <w:pPr>
        <w:rPr>
          <w:i/>
          <w:lang w:eastAsia="en-GB"/>
        </w:rPr>
      </w:pPr>
      <w:r w:rsidRPr="00D657F8">
        <w:rPr>
          <w:i/>
        </w:rPr>
        <w:t xml:space="preserve">Please could you arrange for one full sized black and white copy of the attached drawings (folded) delivery to our HO address </w:t>
      </w:r>
      <w:proofErr w:type="gramStart"/>
      <w:r w:rsidRPr="00D657F8">
        <w:rPr>
          <w:i/>
        </w:rPr>
        <w:t>below</w:t>
      </w:r>
      <w:proofErr w:type="gramEnd"/>
    </w:p>
    <w:p w:rsidR="00AA1FDE" w:rsidRDefault="00AA1FDE" w:rsidP="00D657F8">
      <w:pPr>
        <w:rPr>
          <w:b/>
        </w:rPr>
      </w:pPr>
      <w:r>
        <w:rPr>
          <w:b/>
        </w:rPr>
        <w:t>New Operatives/Employees</w:t>
      </w:r>
    </w:p>
    <w:p w:rsidR="00AA1FDE" w:rsidRPr="00AA1FDE" w:rsidRDefault="00AA1FDE" w:rsidP="00D657F8">
      <w:r>
        <w:t>Contract to be sent out &amp; employee details to be added to ID spreadsheet and the training matrix</w:t>
      </w:r>
    </w:p>
    <w:p w:rsidR="00AA1FDE" w:rsidRDefault="00AA1FDE" w:rsidP="00204E50">
      <w:r>
        <w:rPr>
          <w:b/>
        </w:rPr>
        <w:t>Stationery Orders</w:t>
      </w:r>
    </w:p>
    <w:p w:rsidR="00AA1FDE" w:rsidRPr="00AA1FDE" w:rsidRDefault="00AA1FDE" w:rsidP="00204E50">
      <w:r>
        <w:lastRenderedPageBreak/>
        <w:t xml:space="preserve">All details are in the white file (account No. /log in </w:t>
      </w:r>
      <w:proofErr w:type="spellStart"/>
      <w:r>
        <w:t>etc</w:t>
      </w:r>
      <w:proofErr w:type="spellEnd"/>
      <w:r>
        <w:t>). PO book in accounts cupboard use blank order &amp; stamp new order no onto &amp; add details in order book.  Order no is to be used on Lyreco online order and printout of order attached to back of Purchase order and put in accounts tray</w:t>
      </w:r>
    </w:p>
    <w:p w:rsidR="009D3977" w:rsidRDefault="009D3977"/>
    <w:p w:rsidR="00360C59" w:rsidRDefault="00360C59" w:rsidP="00360C59">
      <w:pPr>
        <w:rPr>
          <w:b/>
        </w:rPr>
      </w:pPr>
      <w:r>
        <w:rPr>
          <w:b/>
        </w:rPr>
        <w:t>Names: - Richard Hayhoe (RCH) Martin O’Brien (MOB), Paul Bennett (PDB), James Hayhoe (JRH), Ian Andrew (IA), Simon Thorpe (SCT), Mark Robinson (MOR), Dave Sanders (DS), Paul Haugh (PH)</w:t>
      </w:r>
    </w:p>
    <w:p w:rsidR="009D3977" w:rsidRDefault="009D3977"/>
    <w:sectPr w:rsidR="009D397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495" w:rsidRDefault="00495495" w:rsidP="00E21B8F">
      <w:pPr>
        <w:spacing w:after="0" w:line="240" w:lineRule="auto"/>
      </w:pPr>
      <w:r>
        <w:separator/>
      </w:r>
    </w:p>
  </w:endnote>
  <w:endnote w:type="continuationSeparator" w:id="0">
    <w:p w:rsidR="00495495" w:rsidRDefault="00495495" w:rsidP="00E2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B8F" w:rsidRDefault="00495495">
    <w:pPr>
      <w:pStyle w:val="Footer"/>
    </w:pPr>
    <w:r>
      <w:fldChar w:fldCharType="begin"/>
    </w:r>
    <w:r>
      <w:instrText xml:space="preserve"> FILENAME \p \* MERGEFORMAT </w:instrText>
    </w:r>
    <w:r>
      <w:fldChar w:fldCharType="separate"/>
    </w:r>
    <w:r w:rsidR="00E21B8F">
      <w:rPr>
        <w:noProof/>
      </w:rPr>
      <w:t>C:\Users\Debbie\Desktop\admin.docx</w:t>
    </w:r>
    <w:r>
      <w:rPr>
        <w:noProof/>
      </w:rPr>
      <w:fldChar w:fldCharType="end"/>
    </w:r>
    <w:r>
      <w:fldChar w:fldCharType="begin"/>
    </w:r>
    <w:r>
      <w:instrText xml:space="preserve"> FILENAME   \* MERGEFORMAT </w:instrText>
    </w:r>
    <w:r>
      <w:fldChar w:fldCharType="separate"/>
    </w:r>
    <w:r w:rsidR="00E21B8F">
      <w:rPr>
        <w:noProof/>
      </w:rPr>
      <w:t>admin.docx</w:t>
    </w:r>
    <w:r>
      <w:rPr>
        <w:noProof/>
      </w:rPr>
      <w:fldChar w:fldCharType="end"/>
    </w:r>
  </w:p>
  <w:p w:rsidR="00E21B8F" w:rsidRDefault="00E21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495" w:rsidRDefault="00495495" w:rsidP="00E21B8F">
      <w:pPr>
        <w:spacing w:after="0" w:line="240" w:lineRule="auto"/>
      </w:pPr>
      <w:r>
        <w:separator/>
      </w:r>
    </w:p>
  </w:footnote>
  <w:footnote w:type="continuationSeparator" w:id="0">
    <w:p w:rsidR="00495495" w:rsidRDefault="00495495" w:rsidP="00E21B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77"/>
    <w:rsid w:val="00046D71"/>
    <w:rsid w:val="000773D0"/>
    <w:rsid w:val="00197C51"/>
    <w:rsid w:val="00204E50"/>
    <w:rsid w:val="00231911"/>
    <w:rsid w:val="00360C59"/>
    <w:rsid w:val="00495495"/>
    <w:rsid w:val="004A7113"/>
    <w:rsid w:val="00573BF5"/>
    <w:rsid w:val="005D470D"/>
    <w:rsid w:val="005E7DD6"/>
    <w:rsid w:val="006C58BE"/>
    <w:rsid w:val="007312F5"/>
    <w:rsid w:val="00865176"/>
    <w:rsid w:val="00893F44"/>
    <w:rsid w:val="008B17A9"/>
    <w:rsid w:val="009143D5"/>
    <w:rsid w:val="009D3977"/>
    <w:rsid w:val="009D799F"/>
    <w:rsid w:val="00AA1FDE"/>
    <w:rsid w:val="00B951DC"/>
    <w:rsid w:val="00D657F8"/>
    <w:rsid w:val="00DD0999"/>
    <w:rsid w:val="00E21B8F"/>
    <w:rsid w:val="00F14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5D1BC-0C79-49D4-8B4F-7786DCBB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D5"/>
    <w:rPr>
      <w:rFonts w:ascii="Segoe UI" w:hAnsi="Segoe UI" w:cs="Segoe UI"/>
      <w:sz w:val="18"/>
      <w:szCs w:val="18"/>
    </w:rPr>
  </w:style>
  <w:style w:type="paragraph" w:styleId="Header">
    <w:name w:val="header"/>
    <w:basedOn w:val="Normal"/>
    <w:link w:val="HeaderChar"/>
    <w:uiPriority w:val="99"/>
    <w:unhideWhenUsed/>
    <w:rsid w:val="00E21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B8F"/>
  </w:style>
  <w:style w:type="paragraph" w:styleId="Footer">
    <w:name w:val="footer"/>
    <w:basedOn w:val="Normal"/>
    <w:link w:val="FooterChar"/>
    <w:uiPriority w:val="99"/>
    <w:unhideWhenUsed/>
    <w:rsid w:val="00E21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26</cp:revision>
  <cp:lastPrinted>2015-06-11T08:47:00Z</cp:lastPrinted>
  <dcterms:created xsi:type="dcterms:W3CDTF">2014-11-11T10:50:00Z</dcterms:created>
  <dcterms:modified xsi:type="dcterms:W3CDTF">2016-01-05T15:59:00Z</dcterms:modified>
</cp:coreProperties>
</file>