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B825764" w14:textId="77777777" w:rsidR="00200841" w:rsidRDefault="00200841" w:rsidP="00267AA1">
      <w:r w:rsidRPr="00200841">
        <w:t>Design &amp; Supply Limited</w:t>
      </w:r>
    </w:p>
    <w:p w14:paraId="46A9E57F" w14:textId="3ABB7D1D" w:rsidR="00267AA1" w:rsidRDefault="00200841" w:rsidP="00267AA1">
      <w:r>
        <w:t>13 Pant</w:t>
      </w:r>
      <w:r w:rsidR="008C7042">
        <w:t xml:space="preserve"> Industrial Estate</w:t>
      </w:r>
    </w:p>
    <w:p w14:paraId="7ED605EF" w14:textId="1112F0F4" w:rsidR="00267AA1" w:rsidRDefault="00200841" w:rsidP="00267AA1">
      <w:r>
        <w:t>Merthyr Tydfil</w:t>
      </w:r>
    </w:p>
    <w:p w14:paraId="62BB1BC4" w14:textId="36B97EE8" w:rsidR="000B6E3F" w:rsidRDefault="00200841" w:rsidP="00267AA1">
      <w:r>
        <w:t>Mid Glamorgan</w:t>
      </w:r>
    </w:p>
    <w:p w14:paraId="0C469BD5" w14:textId="37A51052" w:rsidR="008C7042" w:rsidRDefault="00200841" w:rsidP="00267AA1">
      <w:r>
        <w:t>CF48 2SR</w:t>
      </w:r>
    </w:p>
    <w:p w14:paraId="30E8A4E5" w14:textId="268CC089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8C7042">
        <w:rPr>
          <w:lang w:val="en-GB"/>
        </w:rPr>
        <w:t>2</w:t>
      </w:r>
      <w:r w:rsidR="008C7042" w:rsidRPr="008C7042">
        <w:rPr>
          <w:vertAlign w:val="superscript"/>
          <w:lang w:val="en-GB"/>
        </w:rPr>
        <w:t>nd</w:t>
      </w:r>
      <w:r w:rsidR="008C7042">
        <w:rPr>
          <w:lang w:val="en-GB"/>
        </w:rPr>
        <w:t xml:space="preserve"> </w:t>
      </w:r>
      <w:r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0000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F7A0" w14:textId="77777777" w:rsidR="003520FC" w:rsidRDefault="003520FC" w:rsidP="000526D4">
      <w:r>
        <w:separator/>
      </w:r>
    </w:p>
  </w:endnote>
  <w:endnote w:type="continuationSeparator" w:id="0">
    <w:p w14:paraId="7D7242F0" w14:textId="77777777" w:rsidR="003520FC" w:rsidRDefault="003520F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D757" w14:textId="77777777" w:rsidR="003520FC" w:rsidRDefault="003520FC" w:rsidP="000526D4">
      <w:r>
        <w:separator/>
      </w:r>
    </w:p>
  </w:footnote>
  <w:footnote w:type="continuationSeparator" w:id="0">
    <w:p w14:paraId="4A238947" w14:textId="77777777" w:rsidR="003520FC" w:rsidRDefault="003520F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00841"/>
    <w:rsid w:val="00225917"/>
    <w:rsid w:val="00225D10"/>
    <w:rsid w:val="00267AA1"/>
    <w:rsid w:val="00287386"/>
    <w:rsid w:val="00297ECF"/>
    <w:rsid w:val="0034577C"/>
    <w:rsid w:val="003520FC"/>
    <w:rsid w:val="003B66FB"/>
    <w:rsid w:val="003C2746"/>
    <w:rsid w:val="00402A3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2023-05-02T07:06:00Z</dcterms:created>
  <dcterms:modified xsi:type="dcterms:W3CDTF">2023-05-02T07:06:00Z</dcterms:modified>
</cp:coreProperties>
</file>