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2135F6FC" w:rsidR="00267AA1" w:rsidRDefault="008C7042" w:rsidP="00267AA1">
      <w:r>
        <w:t>Future Fire Solutions</w:t>
      </w:r>
    </w:p>
    <w:p w14:paraId="46A9E57F" w14:textId="318CF13D" w:rsidR="00267AA1" w:rsidRDefault="008C7042" w:rsidP="00267AA1">
      <w:r>
        <w:t>Unit</w:t>
      </w:r>
      <w:r w:rsidR="000B6E3F">
        <w:t xml:space="preserve"> 1-</w:t>
      </w:r>
      <w:r>
        <w:t>2 Beaver Industrial Estate</w:t>
      </w:r>
    </w:p>
    <w:p w14:paraId="7ED605EF" w14:textId="6CD7C22C" w:rsidR="00267AA1" w:rsidRDefault="008C7042" w:rsidP="00267AA1">
      <w:r>
        <w:t>Southmoor Lane</w:t>
      </w:r>
    </w:p>
    <w:p w14:paraId="62BB1BC4" w14:textId="16A0814A" w:rsidR="000B6E3F" w:rsidRDefault="008C7042" w:rsidP="00267AA1">
      <w:r>
        <w:t>Havant, Hampshire</w:t>
      </w:r>
    </w:p>
    <w:p w14:paraId="0C469BD5" w14:textId="3683188D" w:rsidR="008C7042" w:rsidRDefault="008C7042" w:rsidP="00267AA1">
      <w:r>
        <w:t>PO9 1JW</w:t>
      </w:r>
    </w:p>
    <w:p w14:paraId="30E8A4E5" w14:textId="268CC089" w:rsidR="00605AB5" w:rsidRPr="0078415A" w:rsidRDefault="00605AB5" w:rsidP="008C7042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554050">
        <w:rPr>
          <w:lang w:val="en-GB"/>
        </w:rPr>
        <w:tab/>
      </w:r>
      <w:r w:rsidR="008C7042">
        <w:rPr>
          <w:lang w:val="en-GB"/>
        </w:rPr>
        <w:t>2</w:t>
      </w:r>
      <w:r w:rsidR="008C7042" w:rsidRPr="008C7042">
        <w:rPr>
          <w:vertAlign w:val="superscript"/>
          <w:lang w:val="en-GB"/>
        </w:rPr>
        <w:t>nd</w:t>
      </w:r>
      <w:r w:rsidR="008C7042">
        <w:rPr>
          <w:lang w:val="en-GB"/>
        </w:rPr>
        <w:t xml:space="preserve"> </w:t>
      </w:r>
      <w:r w:rsidRPr="0078415A">
        <w:rPr>
          <w:lang w:val="en-GB"/>
        </w:rPr>
        <w:t xml:space="preserve"> </w:t>
      </w:r>
      <w:r w:rsidR="008C7042">
        <w:rPr>
          <w:lang w:val="en-GB"/>
        </w:rPr>
        <w:t>May</w:t>
      </w:r>
      <w:r w:rsidR="000E2A5B">
        <w:rPr>
          <w:lang w:val="en-GB"/>
        </w:rPr>
        <w:t xml:space="preserve"> </w:t>
      </w:r>
      <w:r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BF26A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3C2746">
        <w:rPr>
          <w:szCs w:val="24"/>
        </w:rPr>
        <w:t>50 Berkeley Street,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7497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B6E3F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3C2746"/>
    <w:rsid w:val="00402A31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C2519"/>
    <w:rsid w:val="00F16DA6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2023-05-02T06:36:00Z</dcterms:created>
  <dcterms:modified xsi:type="dcterms:W3CDTF">2023-05-02T06:36:00Z</dcterms:modified>
</cp:coreProperties>
</file>