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4D4942C" w14:textId="77777777" w:rsidR="000E6AAA" w:rsidRDefault="000E6AAA" w:rsidP="00267AA1">
      <w:r w:rsidRPr="000E6AAA">
        <w:t>Propak Architectural Glazing</w:t>
      </w:r>
    </w:p>
    <w:p w14:paraId="46A9E57F" w14:textId="3122CB76" w:rsidR="00267AA1" w:rsidRDefault="008C7042" w:rsidP="00267AA1">
      <w:r>
        <w:t>Unit</w:t>
      </w:r>
      <w:r w:rsidR="000B6E3F">
        <w:t xml:space="preserve"> </w:t>
      </w:r>
      <w:r w:rsidR="000E6AAA">
        <w:t>1 Gunnelswood Road</w:t>
      </w:r>
    </w:p>
    <w:p w14:paraId="7ED605EF" w14:textId="111D5319" w:rsidR="00267AA1" w:rsidRDefault="008C7042" w:rsidP="00267AA1">
      <w:r>
        <w:t>S</w:t>
      </w:r>
      <w:r w:rsidR="000E6AAA">
        <w:t>tevenage</w:t>
      </w:r>
    </w:p>
    <w:p w14:paraId="62BB1BC4" w14:textId="11D54FD3" w:rsidR="000B6E3F" w:rsidRDefault="000E6AAA" w:rsidP="00267AA1">
      <w:r>
        <w:t>Hertfordshire</w:t>
      </w:r>
    </w:p>
    <w:p w14:paraId="0C469BD5" w14:textId="571D90C4" w:rsidR="008C7042" w:rsidRDefault="000E6AAA" w:rsidP="00267AA1">
      <w:r>
        <w:t>SG1</w:t>
      </w:r>
      <w:r w:rsidR="008C7042">
        <w:t xml:space="preserve"> </w:t>
      </w:r>
      <w:r>
        <w:t>2BH</w:t>
      </w:r>
    </w:p>
    <w:p w14:paraId="30E8A4E5" w14:textId="268CC089" w:rsidR="00605AB5" w:rsidRPr="0078415A" w:rsidRDefault="00605AB5" w:rsidP="008C7042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554050">
        <w:rPr>
          <w:lang w:val="en-GB"/>
        </w:rPr>
        <w:tab/>
      </w:r>
      <w:r w:rsidR="008C7042">
        <w:rPr>
          <w:lang w:val="en-GB"/>
        </w:rPr>
        <w:t>2</w:t>
      </w:r>
      <w:r w:rsidR="008C7042" w:rsidRPr="008C7042">
        <w:rPr>
          <w:vertAlign w:val="superscript"/>
          <w:lang w:val="en-GB"/>
        </w:rPr>
        <w:t>nd</w:t>
      </w:r>
      <w:r w:rsidR="008C7042">
        <w:rPr>
          <w:lang w:val="en-GB"/>
        </w:rPr>
        <w:t xml:space="preserve"> </w:t>
      </w:r>
      <w:r w:rsidRPr="0078415A">
        <w:rPr>
          <w:lang w:val="en-GB"/>
        </w:rPr>
        <w:t xml:space="preserve"> </w:t>
      </w:r>
      <w:r w:rsidR="008C7042">
        <w:rPr>
          <w:lang w:val="en-GB"/>
        </w:rPr>
        <w:t>May</w:t>
      </w:r>
      <w:r w:rsidR="000E2A5B">
        <w:rPr>
          <w:lang w:val="en-GB"/>
        </w:rPr>
        <w:t xml:space="preserve"> </w:t>
      </w:r>
      <w:r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BF26A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3C2746">
        <w:rPr>
          <w:szCs w:val="24"/>
        </w:rPr>
        <w:t>50 Berkeley Street,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0000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AB0C" w14:textId="77777777" w:rsidR="00800514" w:rsidRDefault="00800514" w:rsidP="000526D4">
      <w:r>
        <w:separator/>
      </w:r>
    </w:p>
  </w:endnote>
  <w:endnote w:type="continuationSeparator" w:id="0">
    <w:p w14:paraId="1E682755" w14:textId="77777777" w:rsidR="00800514" w:rsidRDefault="00800514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20A8" w14:textId="77777777" w:rsidR="00800514" w:rsidRDefault="00800514" w:rsidP="000526D4">
      <w:r>
        <w:separator/>
      </w:r>
    </w:p>
  </w:footnote>
  <w:footnote w:type="continuationSeparator" w:id="0">
    <w:p w14:paraId="7B5D0A0D" w14:textId="77777777" w:rsidR="00800514" w:rsidRDefault="00800514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80170"/>
    <w:rsid w:val="000B6E3F"/>
    <w:rsid w:val="000C5E32"/>
    <w:rsid w:val="000E2A5B"/>
    <w:rsid w:val="000E6AAA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3C2746"/>
    <w:rsid w:val="00402A31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00514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4</cp:revision>
  <cp:lastPrinted>2019-04-11T08:25:00Z</cp:lastPrinted>
  <dcterms:created xsi:type="dcterms:W3CDTF">2023-05-02T06:51:00Z</dcterms:created>
  <dcterms:modified xsi:type="dcterms:W3CDTF">2023-05-02T06:53:00Z</dcterms:modified>
</cp:coreProperties>
</file>