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5E3235DD" w14:textId="77777777" w:rsidR="00C83CCB" w:rsidRDefault="00C83CCB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Sunray Doors</w:t>
      </w:r>
    </w:p>
    <w:p w14:paraId="257B728E" w14:textId="7C69B4BD" w:rsidR="00E278F8" w:rsidRDefault="00C83CCB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Unit 6, Kingsworth Industrial Estate,</w:t>
      </w:r>
      <w:r w:rsidR="00E278F8" w:rsidRPr="00E278F8">
        <w:rPr>
          <w:color w:val="525252"/>
        </w:rPr>
        <w:br/>
      </w:r>
      <w:r w:rsidR="000E5616">
        <w:rPr>
          <w:color w:val="525252"/>
          <w:shd w:val="clear" w:color="auto" w:fill="FFFFFF"/>
        </w:rPr>
        <w:t>W</w:t>
      </w:r>
      <w:r>
        <w:rPr>
          <w:color w:val="525252"/>
          <w:shd w:val="clear" w:color="auto" w:fill="FFFFFF"/>
        </w:rPr>
        <w:t>otton</w:t>
      </w:r>
      <w:r w:rsidR="000E5616">
        <w:rPr>
          <w:color w:val="525252"/>
          <w:shd w:val="clear" w:color="auto" w:fill="FFFFFF"/>
        </w:rPr>
        <w:t xml:space="preserve"> </w:t>
      </w:r>
      <w:r w:rsidR="00BA203F">
        <w:rPr>
          <w:color w:val="525252"/>
          <w:shd w:val="clear" w:color="auto" w:fill="FFFFFF"/>
        </w:rPr>
        <w:t>Road</w:t>
      </w:r>
      <w:r w:rsidR="00E278F8" w:rsidRPr="00E278F8">
        <w:rPr>
          <w:color w:val="525252"/>
          <w:shd w:val="clear" w:color="auto" w:fill="FFFFFF"/>
        </w:rPr>
        <w:t xml:space="preserve">, </w:t>
      </w:r>
    </w:p>
    <w:p w14:paraId="20B59045" w14:textId="12C3CBAF" w:rsidR="00E278F8" w:rsidRDefault="00C83CCB" w:rsidP="00267AA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Ashford</w:t>
      </w:r>
      <w:r w:rsidR="000E5616">
        <w:rPr>
          <w:color w:val="525252"/>
          <w:shd w:val="clear" w:color="auto" w:fill="FFFFFF"/>
        </w:rPr>
        <w:t>,</w:t>
      </w:r>
    </w:p>
    <w:p w14:paraId="38F52DBE" w14:textId="452D5EEB" w:rsidR="00605AB5" w:rsidRPr="004071C6" w:rsidRDefault="00C83CCB" w:rsidP="00267AA1">
      <w:r>
        <w:rPr>
          <w:color w:val="525252"/>
          <w:shd w:val="clear" w:color="auto" w:fill="FFFFFF"/>
        </w:rPr>
        <w:t>TN23</w:t>
      </w:r>
      <w:r w:rsidR="000E5616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6L</w:t>
      </w:r>
      <w:r w:rsidR="000E5616">
        <w:rPr>
          <w:color w:val="525252"/>
          <w:shd w:val="clear" w:color="auto" w:fill="FFFFFF"/>
        </w:rPr>
        <w:t>L</w:t>
      </w:r>
      <w:r w:rsidR="00605AB5" w:rsidRPr="00E278F8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>
        <w:rPr>
          <w:lang w:val="en-GB"/>
        </w:rPr>
        <w:t>11th</w:t>
      </w:r>
      <w:r w:rsidR="00BA203F">
        <w:rPr>
          <w:lang w:val="en-GB"/>
        </w:rPr>
        <w:t xml:space="preserve"> </w:t>
      </w:r>
      <w:r>
        <w:rPr>
          <w:lang w:val="en-GB"/>
        </w:rPr>
        <w:t>October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C83CCB" w:rsidRPr="0078415A" w:rsidRDefault="00C83CC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54AD"/>
    <w:rsid w:val="000E5616"/>
    <w:rsid w:val="00140038"/>
    <w:rsid w:val="001578C7"/>
    <w:rsid w:val="00195BB8"/>
    <w:rsid w:val="001D7933"/>
    <w:rsid w:val="00244D91"/>
    <w:rsid w:val="00267AA1"/>
    <w:rsid w:val="00287386"/>
    <w:rsid w:val="00297ECF"/>
    <w:rsid w:val="002D5D58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2F1E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04BC8"/>
    <w:rsid w:val="00BA203F"/>
    <w:rsid w:val="00BC1A9F"/>
    <w:rsid w:val="00C158D1"/>
    <w:rsid w:val="00C16E9F"/>
    <w:rsid w:val="00C42BE7"/>
    <w:rsid w:val="00C7741C"/>
    <w:rsid w:val="00C83CCB"/>
    <w:rsid w:val="00DA2553"/>
    <w:rsid w:val="00DA2A37"/>
    <w:rsid w:val="00DB2159"/>
    <w:rsid w:val="00E22EB5"/>
    <w:rsid w:val="00E278F8"/>
    <w:rsid w:val="00E74B3C"/>
    <w:rsid w:val="00EC2519"/>
    <w:rsid w:val="00EF3FA3"/>
    <w:rsid w:val="00EF5A57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2023-10-11T10:40:00Z</dcterms:created>
  <dcterms:modified xsi:type="dcterms:W3CDTF">2023-10-11T10:40:00Z</dcterms:modified>
</cp:coreProperties>
</file>