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1E0CB318" w:rsidR="00605AB5" w:rsidRPr="004071C6" w:rsidRDefault="00244D91" w:rsidP="00605AB5">
      <w:r>
        <w:t>Chelsea</w:t>
      </w:r>
      <w:r w:rsidR="004071C6">
        <w:t xml:space="preserve"> Flooring</w:t>
      </w:r>
      <w:r>
        <w:t xml:space="preserve"> Company</w:t>
      </w:r>
    </w:p>
    <w:p w14:paraId="759E4CC6" w14:textId="6D118527" w:rsidR="004071C6" w:rsidRDefault="004071C6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Unit</w:t>
      </w:r>
      <w:r w:rsidR="003563ED">
        <w:rPr>
          <w:rFonts w:cs="Arial"/>
          <w:color w:val="222222"/>
          <w:szCs w:val="21"/>
          <w:shd w:val="clear" w:color="auto" w:fill="FFFFFF"/>
        </w:rPr>
        <w:t xml:space="preserve"> 4, 129-133 Roebuck Road</w:t>
      </w:r>
    </w:p>
    <w:p w14:paraId="375DBA3E" w14:textId="736C445A" w:rsidR="004071C6" w:rsidRDefault="003563ED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Chessington</w:t>
      </w:r>
    </w:p>
    <w:p w14:paraId="2BCDA057" w14:textId="2C55B6C8" w:rsidR="003563ED" w:rsidRDefault="003563ED" w:rsidP="00267AA1">
      <w:pPr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color w:val="222222"/>
          <w:szCs w:val="21"/>
          <w:shd w:val="clear" w:color="auto" w:fill="FFFFFF"/>
        </w:rPr>
        <w:t>Surrey</w:t>
      </w:r>
    </w:p>
    <w:p w14:paraId="38F52DBE" w14:textId="17E9DC89" w:rsidR="00605AB5" w:rsidRPr="004071C6" w:rsidRDefault="003563ED" w:rsidP="00267AA1">
      <w:r>
        <w:rPr>
          <w:rFonts w:cs="Arial"/>
          <w:color w:val="222222"/>
          <w:szCs w:val="21"/>
          <w:shd w:val="clear" w:color="auto" w:fill="FFFFFF"/>
        </w:rPr>
        <w:t>KT9 1EU</w:t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EC2519" w:rsidRPr="004071C6">
        <w:rPr>
          <w:lang w:val="en-GB"/>
        </w:rPr>
        <w:tab/>
      </w:r>
      <w:r w:rsidR="00605AB5" w:rsidRPr="004071C6">
        <w:rPr>
          <w:lang w:val="en-GB"/>
        </w:rPr>
        <w:tab/>
      </w:r>
      <w:r w:rsidR="00244D91">
        <w:rPr>
          <w:lang w:val="en-GB"/>
        </w:rPr>
        <w:t>31</w:t>
      </w:r>
      <w:r w:rsidR="00244D91" w:rsidRPr="00244D91">
        <w:rPr>
          <w:vertAlign w:val="superscript"/>
          <w:lang w:val="en-GB"/>
        </w:rPr>
        <w:t>st</w:t>
      </w:r>
      <w:r w:rsidR="00244D91">
        <w:rPr>
          <w:lang w:val="en-GB"/>
        </w:rPr>
        <w:t xml:space="preserve"> </w:t>
      </w:r>
      <w:r w:rsidR="00DB2159">
        <w:rPr>
          <w:lang w:val="en-GB"/>
        </w:rPr>
        <w:t>May</w:t>
      </w:r>
      <w:r w:rsidR="00605AB5" w:rsidRPr="004071C6">
        <w:rPr>
          <w:lang w:val="en-GB"/>
        </w:rPr>
        <w:t xml:space="preserve"> 20</w:t>
      </w:r>
      <w:r w:rsidR="00DB2159">
        <w:rPr>
          <w:lang w:val="en-GB"/>
        </w:rPr>
        <w:t>23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2840709" w:rsidR="00C42BE7" w:rsidRPr="00244D91" w:rsidRDefault="00C42BE7" w:rsidP="00C42BE7">
      <w:pPr>
        <w:rPr>
          <w:szCs w:val="24"/>
          <w:u w:val="single"/>
          <w:lang w:val="en-GB"/>
        </w:rPr>
      </w:pPr>
      <w:r w:rsidRPr="00244D91">
        <w:rPr>
          <w:szCs w:val="24"/>
        </w:rPr>
        <w:t>Re:</w:t>
      </w:r>
      <w:r w:rsidRPr="00244D91">
        <w:rPr>
          <w:szCs w:val="24"/>
          <w:u w:val="single"/>
        </w:rPr>
        <w:t xml:space="preserve"> </w:t>
      </w:r>
      <w:r w:rsidR="00936382" w:rsidRPr="00244D91">
        <w:rPr>
          <w:rFonts w:eastAsiaTheme="minorHAnsi"/>
          <w:szCs w:val="24"/>
          <w:u w:val="single"/>
          <w:lang w:val="en-GB"/>
        </w:rPr>
        <w:t>The National Gallery</w:t>
      </w:r>
      <w:r w:rsidR="00864395" w:rsidRPr="00244D91">
        <w:rPr>
          <w:rFonts w:eastAsiaTheme="minorHAnsi"/>
          <w:szCs w:val="24"/>
          <w:u w:val="single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563E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78C7"/>
    <w:rsid w:val="00195BB8"/>
    <w:rsid w:val="001D7933"/>
    <w:rsid w:val="00244D91"/>
    <w:rsid w:val="00267AA1"/>
    <w:rsid w:val="00287386"/>
    <w:rsid w:val="00297ECF"/>
    <w:rsid w:val="003563ED"/>
    <w:rsid w:val="004071C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382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B2159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2023-05-31T12:34:00Z</dcterms:created>
  <dcterms:modified xsi:type="dcterms:W3CDTF">2023-05-31T12:36:00Z</dcterms:modified>
</cp:coreProperties>
</file>