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060FA15E" w:rsidR="00605AB5" w:rsidRDefault="00F869AC" w:rsidP="004509FC">
      <w:pPr>
        <w:rPr>
          <w:lang w:val="en-GB"/>
        </w:rPr>
      </w:pPr>
      <w:r>
        <w:tab/>
      </w:r>
      <w:r>
        <w:tab/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F44C6">
        <w:rPr>
          <w:lang w:val="en-GB"/>
        </w:rPr>
        <w:t>21.11.19</w:t>
      </w:r>
    </w:p>
    <w:p w14:paraId="20AE4427" w14:textId="77777777" w:rsidR="00DF44C6" w:rsidRPr="0078415A" w:rsidRDefault="00DF44C6" w:rsidP="004509FC">
      <w:pPr>
        <w:rPr>
          <w:lang w:val="en-GB"/>
        </w:rPr>
      </w:pP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3E84DE1" w:rsidR="00605AB5" w:rsidRPr="0078415A" w:rsidRDefault="00605AB5" w:rsidP="00605AB5">
      <w:pPr>
        <w:pStyle w:val="Heading1"/>
      </w:pPr>
      <w:r w:rsidRPr="0078415A">
        <w:t xml:space="preserve">Re: </w:t>
      </w:r>
      <w:r w:rsidR="00DF44C6">
        <w:rPr>
          <w:rFonts w:eastAsiaTheme="minorHAnsi"/>
          <w:bCs/>
          <w:szCs w:val="18"/>
        </w:rPr>
        <w:t>Victoria Square Woking, Hilton Hotel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F44C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B0D41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15C23"/>
    <w:rsid w:val="00633D9C"/>
    <w:rsid w:val="006627E1"/>
    <w:rsid w:val="006651F6"/>
    <w:rsid w:val="00693177"/>
    <w:rsid w:val="006D496F"/>
    <w:rsid w:val="007478B9"/>
    <w:rsid w:val="0078415A"/>
    <w:rsid w:val="0079322F"/>
    <w:rsid w:val="0080142C"/>
    <w:rsid w:val="008A7BD6"/>
    <w:rsid w:val="009E7868"/>
    <w:rsid w:val="00BC1A9F"/>
    <w:rsid w:val="00C158D1"/>
    <w:rsid w:val="00C16E9F"/>
    <w:rsid w:val="00C7741C"/>
    <w:rsid w:val="00C92801"/>
    <w:rsid w:val="00DF44C6"/>
    <w:rsid w:val="00E74B3C"/>
    <w:rsid w:val="00EC2519"/>
    <w:rsid w:val="00F21AB6"/>
    <w:rsid w:val="00F869A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3</cp:revision>
  <cp:lastPrinted>2019-04-11T08:25:00Z</cp:lastPrinted>
  <dcterms:created xsi:type="dcterms:W3CDTF">2019-11-21T14:29:00Z</dcterms:created>
  <dcterms:modified xsi:type="dcterms:W3CDTF">2019-11-21T14:29:00Z</dcterms:modified>
</cp:coreProperties>
</file>