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50D" w14:textId="77777777" w:rsidR="00F647A5" w:rsidRDefault="00F647A5" w:rsidP="00267AA1">
      <w:r>
        <w:t>3v Architectural Hardware Ltd</w:t>
      </w:r>
    </w:p>
    <w:p w14:paraId="5E5DF1A9" w14:textId="77777777" w:rsidR="00F647A5" w:rsidRDefault="00F647A5" w:rsidP="00267AA1">
      <w:r>
        <w:t xml:space="preserve">Unit F, </w:t>
      </w:r>
      <w:proofErr w:type="spellStart"/>
      <w:r>
        <w:t>Silwood</w:t>
      </w:r>
      <w:proofErr w:type="spellEnd"/>
      <w:r>
        <w:t xml:space="preserve"> Park</w:t>
      </w:r>
    </w:p>
    <w:p w14:paraId="636CF81A" w14:textId="77777777" w:rsidR="00F647A5" w:rsidRDefault="00F647A5" w:rsidP="00267AA1">
      <w:r>
        <w:t>Ascot</w:t>
      </w:r>
    </w:p>
    <w:p w14:paraId="38F52DBE" w14:textId="19E9BB71" w:rsidR="00605AB5" w:rsidRPr="00864395" w:rsidRDefault="00F647A5" w:rsidP="00267AA1">
      <w:r>
        <w:t>SL5 7PW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74BC4">
        <w:rPr>
          <w:lang w:val="en-GB"/>
        </w:rPr>
        <w:t>20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74BC4">
        <w:rPr>
          <w:lang w:val="en-GB"/>
        </w:rPr>
        <w:t>December</w:t>
      </w:r>
      <w:r w:rsidR="00605AB5" w:rsidRPr="0078415A">
        <w:rPr>
          <w:lang w:val="en-GB"/>
        </w:rPr>
        <w:t xml:space="preserve"> 20</w:t>
      </w:r>
      <w:r w:rsidR="00DA56C2">
        <w:rPr>
          <w:lang w:val="en-GB"/>
        </w:rPr>
        <w:t>2</w:t>
      </w:r>
      <w:r w:rsidR="00074BC4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4D34232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DA56C2">
        <w:rPr>
          <w:rFonts w:eastAsiaTheme="minorHAnsi"/>
          <w:szCs w:val="24"/>
          <w:lang w:val="en-GB"/>
        </w:rPr>
        <w:t>1</w:t>
      </w:r>
      <w:r w:rsidR="00074BC4">
        <w:rPr>
          <w:rFonts w:eastAsiaTheme="minorHAnsi"/>
          <w:szCs w:val="24"/>
          <w:lang w:val="en-GB"/>
        </w:rPr>
        <w:t>0 Spring Gardens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74BC4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74BC4"/>
    <w:rsid w:val="000C5E32"/>
    <w:rsid w:val="00140038"/>
    <w:rsid w:val="00195BB8"/>
    <w:rsid w:val="00267AA1"/>
    <w:rsid w:val="00287386"/>
    <w:rsid w:val="00297ECF"/>
    <w:rsid w:val="003020D4"/>
    <w:rsid w:val="004312AA"/>
    <w:rsid w:val="0043525B"/>
    <w:rsid w:val="004509FC"/>
    <w:rsid w:val="004B74C8"/>
    <w:rsid w:val="004C29D1"/>
    <w:rsid w:val="0058028D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8F39AF"/>
    <w:rsid w:val="009707D0"/>
    <w:rsid w:val="009E7868"/>
    <w:rsid w:val="00AB7E34"/>
    <w:rsid w:val="00BC1A9F"/>
    <w:rsid w:val="00C158D1"/>
    <w:rsid w:val="00C16E9F"/>
    <w:rsid w:val="00C42BE7"/>
    <w:rsid w:val="00C7741C"/>
    <w:rsid w:val="00DA2553"/>
    <w:rsid w:val="00DA2A37"/>
    <w:rsid w:val="00DA56C2"/>
    <w:rsid w:val="00E74B3C"/>
    <w:rsid w:val="00EC2519"/>
    <w:rsid w:val="00F21AB6"/>
    <w:rsid w:val="00F647A5"/>
    <w:rsid w:val="00F937A5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2022-12-20T12:28:00Z</cp:lastPrinted>
  <dcterms:created xsi:type="dcterms:W3CDTF">2022-12-20T12:27:00Z</dcterms:created>
  <dcterms:modified xsi:type="dcterms:W3CDTF">2022-12-20T12:28:00Z</dcterms:modified>
</cp:coreProperties>
</file>