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9294E5D" w:rsidR="00605AB5" w:rsidRDefault="003C2FF6" w:rsidP="00605AB5">
      <w:r>
        <w:t>Acuphon Ltd</w:t>
      </w:r>
    </w:p>
    <w:p w14:paraId="556468B2" w14:textId="05439662" w:rsidR="00EF238D" w:rsidRDefault="003C2FF6" w:rsidP="00605AB5">
      <w:r>
        <w:t>Unit 7, Landmere Lane</w:t>
      </w:r>
    </w:p>
    <w:p w14:paraId="4A4E2A61" w14:textId="0DD4D305" w:rsidR="00EF238D" w:rsidRDefault="003C2FF6" w:rsidP="00605AB5">
      <w:r>
        <w:t>Edwalton</w:t>
      </w:r>
    </w:p>
    <w:p w14:paraId="55105663" w14:textId="5AA331A5" w:rsidR="003C2FF6" w:rsidRDefault="003C2FF6" w:rsidP="00605AB5">
      <w:r>
        <w:t>Nottingham</w:t>
      </w:r>
    </w:p>
    <w:p w14:paraId="38F52DBE" w14:textId="23BF40CB" w:rsidR="00605AB5" w:rsidRPr="00EF238D" w:rsidRDefault="003C2FF6" w:rsidP="004509FC">
      <w:r>
        <w:t>NG12</w:t>
      </w:r>
      <w:r w:rsidR="00EF238D">
        <w:t xml:space="preserve"> </w:t>
      </w:r>
      <w:r>
        <w:t>4DG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13th</w:t>
      </w:r>
      <w:r w:rsidR="002E0282"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2E0282">
        <w:rPr>
          <w:lang w:val="en-GB"/>
        </w:rPr>
        <w:t>October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D342EC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6AEC6B5" w:rsidR="00605AB5" w:rsidRPr="00075730" w:rsidRDefault="00605AB5" w:rsidP="00605AB5">
      <w:pPr>
        <w:pStyle w:val="Heading1"/>
        <w:rPr>
          <w:u w:val="none"/>
        </w:rPr>
      </w:pPr>
      <w:r w:rsidRPr="00075730">
        <w:rPr>
          <w:u w:val="none"/>
        </w:rPr>
        <w:t xml:space="preserve">Re: </w:t>
      </w:r>
      <w:r w:rsidR="000F6FDA">
        <w:rPr>
          <w:szCs w:val="24"/>
        </w:rPr>
        <w:t>Museum of London - General &amp; Specialist Joinery Package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E0282" w:rsidRPr="0078415A" w:rsidRDefault="002E0282"/>
    <w:sectPr w:rsidR="002E0282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75730"/>
    <w:rsid w:val="00091175"/>
    <w:rsid w:val="000C5E32"/>
    <w:rsid w:val="000F6FDA"/>
    <w:rsid w:val="00140038"/>
    <w:rsid w:val="00156FA9"/>
    <w:rsid w:val="00195BB8"/>
    <w:rsid w:val="00287386"/>
    <w:rsid w:val="00297ECF"/>
    <w:rsid w:val="002E0282"/>
    <w:rsid w:val="002F6237"/>
    <w:rsid w:val="00375898"/>
    <w:rsid w:val="003C2FF6"/>
    <w:rsid w:val="004312AA"/>
    <w:rsid w:val="0043525B"/>
    <w:rsid w:val="004509FC"/>
    <w:rsid w:val="004B4B40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547DB"/>
    <w:rsid w:val="009E76E6"/>
    <w:rsid w:val="009E7868"/>
    <w:rsid w:val="00BA0F6D"/>
    <w:rsid w:val="00BC1A9F"/>
    <w:rsid w:val="00C158D1"/>
    <w:rsid w:val="00C16E9F"/>
    <w:rsid w:val="00C35FA4"/>
    <w:rsid w:val="00C7741C"/>
    <w:rsid w:val="00D342EC"/>
    <w:rsid w:val="00E74B3C"/>
    <w:rsid w:val="00EC2519"/>
    <w:rsid w:val="00EF238D"/>
    <w:rsid w:val="00F21AB6"/>
    <w:rsid w:val="00F43AF0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2023-10-13T09:39:00Z</dcterms:created>
  <dcterms:modified xsi:type="dcterms:W3CDTF">2023-10-13T09:39:00Z</dcterms:modified>
</cp:coreProperties>
</file>