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36A1F43" w14:textId="77777777" w:rsidR="005D3BD8" w:rsidRDefault="005D3BD8" w:rsidP="005D3BD8">
      <w:r>
        <w:t>Ascot Doors Ltd</w:t>
      </w:r>
    </w:p>
    <w:p w14:paraId="093E10B4" w14:textId="77777777" w:rsidR="005D3BD8" w:rsidRDefault="005D3BD8" w:rsidP="005D3BD8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Brittania</w:t>
      </w:r>
      <w:proofErr w:type="spellEnd"/>
      <w:r>
        <w:rPr>
          <w:color w:val="222222"/>
          <w:shd w:val="clear" w:color="auto" w:fill="FFFFFF"/>
        </w:rPr>
        <w:t xml:space="preserve"> Way Industrial Park</w:t>
      </w:r>
    </w:p>
    <w:p w14:paraId="2D13882F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Union Road</w:t>
      </w:r>
    </w:p>
    <w:p w14:paraId="615C2ECA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Bolton</w:t>
      </w:r>
    </w:p>
    <w:p w14:paraId="30E8A4E5" w14:textId="7AA45C96" w:rsidR="00605AB5" w:rsidRDefault="005D3BD8" w:rsidP="005D3BD8">
      <w:pPr>
        <w:rPr>
          <w:lang w:val="en-GB"/>
        </w:rPr>
      </w:pPr>
      <w:r>
        <w:rPr>
          <w:color w:val="222222"/>
          <w:shd w:val="clear" w:color="auto" w:fill="FFFFFF"/>
        </w:rPr>
        <w:t>BL2 2HE</w:t>
      </w:r>
      <w:r>
        <w:rPr>
          <w:lang w:val="en-GB"/>
        </w:rPr>
        <w:tab/>
      </w:r>
      <w:r w:rsidR="00F544DB"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EB0524">
        <w:rPr>
          <w:lang w:val="en-GB"/>
        </w:rPr>
        <w:t>1</w:t>
      </w:r>
      <w:r w:rsidR="00025E68">
        <w:rPr>
          <w:lang w:val="en-GB"/>
        </w:rPr>
        <w:t>9</w:t>
      </w:r>
      <w:r w:rsidRPr="005D3BD8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EB0524">
        <w:rPr>
          <w:lang w:val="en-GB"/>
        </w:rPr>
        <w:t>July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E1C9A36" w14:textId="77777777" w:rsidR="00F544DB" w:rsidRPr="0078415A" w:rsidRDefault="00F544DB" w:rsidP="00F544DB"/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520872F" w:rsidR="00C42BE7" w:rsidRPr="00F17C13" w:rsidRDefault="00C42BE7" w:rsidP="00C42BE7">
      <w:pPr>
        <w:rPr>
          <w:szCs w:val="24"/>
          <w:u w:val="single"/>
          <w:lang w:val="en-GB"/>
        </w:rPr>
      </w:pPr>
      <w:r w:rsidRPr="00F17C13">
        <w:rPr>
          <w:szCs w:val="24"/>
          <w:u w:val="single"/>
        </w:rPr>
        <w:t>Re:</w:t>
      </w:r>
      <w:r w:rsidR="0005108E" w:rsidRPr="00F17C13">
        <w:rPr>
          <w:szCs w:val="24"/>
          <w:u w:val="single"/>
        </w:rPr>
        <w:t xml:space="preserve"> </w:t>
      </w:r>
      <w:r w:rsidR="00025E68" w:rsidRPr="00025E68">
        <w:rPr>
          <w:szCs w:val="24"/>
          <w:u w:val="single"/>
        </w:rPr>
        <w:t>23 Finsbury Circus,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25E6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25E68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27141"/>
    <w:rsid w:val="004312AA"/>
    <w:rsid w:val="0043525B"/>
    <w:rsid w:val="004509FC"/>
    <w:rsid w:val="004768D4"/>
    <w:rsid w:val="0049211A"/>
    <w:rsid w:val="004C29D1"/>
    <w:rsid w:val="00554050"/>
    <w:rsid w:val="005624D1"/>
    <w:rsid w:val="005D3BD8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1A9F"/>
    <w:rsid w:val="00BE26A4"/>
    <w:rsid w:val="00C158D1"/>
    <w:rsid w:val="00C16E9F"/>
    <w:rsid w:val="00C42BE7"/>
    <w:rsid w:val="00C7741C"/>
    <w:rsid w:val="00D352DB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B0524"/>
    <w:rsid w:val="00EC2519"/>
    <w:rsid w:val="00F16DA6"/>
    <w:rsid w:val="00F17C13"/>
    <w:rsid w:val="00F21AB6"/>
    <w:rsid w:val="00F544DB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2023-07-19T13:19:00Z</dcterms:created>
  <dcterms:modified xsi:type="dcterms:W3CDTF">2023-07-19T13:19:00Z</dcterms:modified>
</cp:coreProperties>
</file>