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48B70C09" w:rsidR="00605AB5" w:rsidRDefault="00355A1E" w:rsidP="00605AB5">
      <w:r>
        <w:t>Assa Abloy Ltd</w:t>
      </w:r>
    </w:p>
    <w:p w14:paraId="38F52DBE" w14:textId="59E36F17" w:rsidR="00605AB5" w:rsidRPr="0078415A" w:rsidRDefault="002F3755" w:rsidP="00267AA1">
      <w:pPr>
        <w:rPr>
          <w:lang w:val="en-GB"/>
        </w:rPr>
      </w:pPr>
      <w:r w:rsidRPr="002F3755">
        <w:rPr>
          <w:color w:val="393939"/>
          <w:shd w:val="clear" w:color="auto" w:fill="FFFFFF"/>
        </w:rPr>
        <w:t>21 Ferguson Drive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Knockmore Hill Industrial Park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Lisburn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Co Antrim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BT28 2EX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D1C25">
        <w:rPr>
          <w:lang w:val="en-GB"/>
        </w:rPr>
        <w:t>6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41AF8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B32798">
        <w:rPr>
          <w:lang w:val="en-GB"/>
        </w:rPr>
        <w:t>2</w:t>
      </w:r>
      <w:r w:rsidR="00941AF8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54C5B2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41AF8">
        <w:rPr>
          <w:rFonts w:eastAsiaTheme="minorHAnsi"/>
          <w:szCs w:val="24"/>
          <w:lang w:val="en-GB"/>
        </w:rPr>
        <w:t>Marylebone House</w:t>
      </w:r>
      <w:r w:rsidR="008D1C25">
        <w:rPr>
          <w:rFonts w:eastAsiaTheme="minorHAnsi"/>
          <w:szCs w:val="24"/>
          <w:lang w:val="en-GB"/>
        </w:rPr>
        <w:t>, London</w:t>
      </w:r>
      <w:r w:rsidR="00941AF8">
        <w:rPr>
          <w:rFonts w:eastAsiaTheme="minorHAnsi"/>
          <w:szCs w:val="24"/>
          <w:lang w:val="en-GB"/>
        </w:rPr>
        <w:t xml:space="preserve"> NW1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41AF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8280E"/>
    <w:rsid w:val="00195BB8"/>
    <w:rsid w:val="00267AA1"/>
    <w:rsid w:val="00287386"/>
    <w:rsid w:val="00297ECF"/>
    <w:rsid w:val="002F3755"/>
    <w:rsid w:val="00355A1E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8D1C25"/>
    <w:rsid w:val="0093621D"/>
    <w:rsid w:val="00941AF8"/>
    <w:rsid w:val="009E7868"/>
    <w:rsid w:val="00B32798"/>
    <w:rsid w:val="00BC1A9F"/>
    <w:rsid w:val="00BD3747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2021-05-06T08:30:00Z</dcterms:created>
  <dcterms:modified xsi:type="dcterms:W3CDTF">2021-05-06T08:31:00Z</dcterms:modified>
</cp:coreProperties>
</file>