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336A1F43" w14:textId="7E0123C4" w:rsidR="005D3BD8" w:rsidRDefault="005B55BD" w:rsidP="005D3BD8">
      <w:r>
        <w:t>Clark</w:t>
      </w:r>
      <w:r w:rsidR="005D3BD8">
        <w:t xml:space="preserve"> Door Ltd</w:t>
      </w:r>
    </w:p>
    <w:p w14:paraId="093E10B4" w14:textId="06CD33BC" w:rsidR="005D3BD8" w:rsidRDefault="005B55BD" w:rsidP="005D3BD8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Unit F Central</w:t>
      </w:r>
    </w:p>
    <w:p w14:paraId="2D13882F" w14:textId="72FAADE5" w:rsidR="005D3BD8" w:rsidRDefault="005B55BD" w:rsidP="005D3BD8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Kingmoor Park</w:t>
      </w:r>
    </w:p>
    <w:p w14:paraId="615C2ECA" w14:textId="0E652C64" w:rsidR="005D3BD8" w:rsidRDefault="005B55BD" w:rsidP="005D3BD8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Carlisle</w:t>
      </w:r>
    </w:p>
    <w:p w14:paraId="30E8A4E5" w14:textId="1A43355D" w:rsidR="00605AB5" w:rsidRDefault="005B55BD" w:rsidP="005D3BD8">
      <w:pPr>
        <w:rPr>
          <w:lang w:val="en-GB"/>
        </w:rPr>
      </w:pPr>
      <w:r>
        <w:rPr>
          <w:color w:val="222222"/>
          <w:shd w:val="clear" w:color="auto" w:fill="FFFFFF"/>
        </w:rPr>
        <w:t>CA6</w:t>
      </w:r>
      <w:r w:rsidR="005D3BD8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4SD</w:t>
      </w:r>
      <w:r w:rsidR="005D3BD8">
        <w:rPr>
          <w:lang w:val="en-GB"/>
        </w:rPr>
        <w:tab/>
      </w:r>
      <w:r w:rsidR="00F544DB"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554050">
        <w:rPr>
          <w:lang w:val="en-GB"/>
        </w:rPr>
        <w:tab/>
      </w:r>
      <w:r w:rsidR="00BC09B3">
        <w:rPr>
          <w:lang w:val="en-GB"/>
        </w:rPr>
        <w:t>5</w:t>
      </w:r>
      <w:r w:rsidR="005D3BD8" w:rsidRPr="005D3BD8">
        <w:rPr>
          <w:vertAlign w:val="superscript"/>
          <w:lang w:val="en-GB"/>
        </w:rPr>
        <w:t>th</w:t>
      </w:r>
      <w:r w:rsidR="005D3BD8">
        <w:rPr>
          <w:lang w:val="en-GB"/>
        </w:rPr>
        <w:t xml:space="preserve"> </w:t>
      </w:r>
      <w:r w:rsidR="00605AB5" w:rsidRPr="0078415A">
        <w:rPr>
          <w:lang w:val="en-GB"/>
        </w:rPr>
        <w:t xml:space="preserve"> </w:t>
      </w:r>
      <w:r w:rsidR="00BC09B3">
        <w:rPr>
          <w:lang w:val="en-GB"/>
        </w:rPr>
        <w:t>October</w:t>
      </w:r>
      <w:r w:rsidR="000E2A5B">
        <w:rPr>
          <w:lang w:val="en-GB"/>
        </w:rPr>
        <w:t xml:space="preserve"> </w:t>
      </w:r>
      <w:r w:rsidR="00605AB5" w:rsidRPr="0078415A">
        <w:rPr>
          <w:lang w:val="en-GB"/>
        </w:rPr>
        <w:t>20</w:t>
      </w:r>
      <w:r w:rsidR="000E2A5B">
        <w:rPr>
          <w:lang w:val="en-GB"/>
        </w:rPr>
        <w:t>2</w:t>
      </w:r>
      <w:r w:rsidR="00554050">
        <w:rPr>
          <w:lang w:val="en-GB"/>
        </w:rPr>
        <w:t>3</w:t>
      </w:r>
    </w:p>
    <w:p w14:paraId="6E1C9A36" w14:textId="77777777" w:rsidR="00F544DB" w:rsidRPr="0078415A" w:rsidRDefault="00F544DB" w:rsidP="00F544DB"/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4E85E275" w:rsidR="00C42BE7" w:rsidRPr="00F17C13" w:rsidRDefault="00C42BE7" w:rsidP="00C42BE7">
      <w:pPr>
        <w:rPr>
          <w:szCs w:val="24"/>
          <w:u w:val="single"/>
          <w:lang w:val="en-GB"/>
        </w:rPr>
      </w:pPr>
      <w:r w:rsidRPr="00F17C13">
        <w:rPr>
          <w:szCs w:val="24"/>
          <w:u w:val="single"/>
        </w:rPr>
        <w:t>Re:</w:t>
      </w:r>
      <w:r w:rsidR="0005108E" w:rsidRPr="00F17C13">
        <w:rPr>
          <w:szCs w:val="24"/>
          <w:u w:val="single"/>
        </w:rPr>
        <w:t xml:space="preserve"> </w:t>
      </w:r>
      <w:r w:rsidR="00025E68" w:rsidRPr="00025E68">
        <w:rPr>
          <w:szCs w:val="24"/>
          <w:u w:val="single"/>
        </w:rPr>
        <w:t xml:space="preserve">23 </w:t>
      </w:r>
      <w:r w:rsidR="00BC09B3" w:rsidRPr="00BC09B3">
        <w:rPr>
          <w:szCs w:val="24"/>
          <w:u w:val="single"/>
        </w:rPr>
        <w:t>Museum of London - General &amp; Specialist Joinery Package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BC09B3" w:rsidRPr="0078415A" w:rsidRDefault="00BC09B3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C50F8" w14:textId="77777777" w:rsidR="00650E32" w:rsidRDefault="00650E32" w:rsidP="000526D4">
      <w:r>
        <w:separator/>
      </w:r>
    </w:p>
  </w:endnote>
  <w:endnote w:type="continuationSeparator" w:id="0">
    <w:p w14:paraId="1CFBC064" w14:textId="77777777" w:rsidR="00650E32" w:rsidRDefault="00650E32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517A" w14:textId="77777777" w:rsidR="00650E32" w:rsidRDefault="00650E32" w:rsidP="000526D4">
      <w:r>
        <w:separator/>
      </w:r>
    </w:p>
  </w:footnote>
  <w:footnote w:type="continuationSeparator" w:id="0">
    <w:p w14:paraId="3173A72F" w14:textId="77777777" w:rsidR="00650E32" w:rsidRDefault="00650E32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25E68"/>
    <w:rsid w:val="0005108E"/>
    <w:rsid w:val="000526D4"/>
    <w:rsid w:val="000B6E3F"/>
    <w:rsid w:val="000C5E32"/>
    <w:rsid w:val="000E2A5B"/>
    <w:rsid w:val="00140038"/>
    <w:rsid w:val="00195BB8"/>
    <w:rsid w:val="00200841"/>
    <w:rsid w:val="00205DD3"/>
    <w:rsid w:val="00225917"/>
    <w:rsid w:val="00225D10"/>
    <w:rsid w:val="00241330"/>
    <w:rsid w:val="00267AA1"/>
    <w:rsid w:val="00287386"/>
    <w:rsid w:val="00297ECF"/>
    <w:rsid w:val="0034577C"/>
    <w:rsid w:val="003520FC"/>
    <w:rsid w:val="003B66FB"/>
    <w:rsid w:val="003C2746"/>
    <w:rsid w:val="00402A31"/>
    <w:rsid w:val="00427141"/>
    <w:rsid w:val="004312AA"/>
    <w:rsid w:val="0043525B"/>
    <w:rsid w:val="004509FC"/>
    <w:rsid w:val="004768D4"/>
    <w:rsid w:val="0049211A"/>
    <w:rsid w:val="004C29D1"/>
    <w:rsid w:val="00554050"/>
    <w:rsid w:val="005624D1"/>
    <w:rsid w:val="005B55BD"/>
    <w:rsid w:val="005D3BD8"/>
    <w:rsid w:val="005F14AB"/>
    <w:rsid w:val="00605AB5"/>
    <w:rsid w:val="00611597"/>
    <w:rsid w:val="00633D9C"/>
    <w:rsid w:val="00650E32"/>
    <w:rsid w:val="006627E1"/>
    <w:rsid w:val="006651F6"/>
    <w:rsid w:val="006D496F"/>
    <w:rsid w:val="007478B9"/>
    <w:rsid w:val="0078415A"/>
    <w:rsid w:val="00787D8E"/>
    <w:rsid w:val="0079322F"/>
    <w:rsid w:val="008110E7"/>
    <w:rsid w:val="008605FB"/>
    <w:rsid w:val="008A7BD6"/>
    <w:rsid w:val="008C7042"/>
    <w:rsid w:val="008D3C6F"/>
    <w:rsid w:val="008D6E46"/>
    <w:rsid w:val="009E7868"/>
    <w:rsid w:val="00A360EC"/>
    <w:rsid w:val="00B31499"/>
    <w:rsid w:val="00B77268"/>
    <w:rsid w:val="00BA5CD0"/>
    <w:rsid w:val="00BC09B3"/>
    <w:rsid w:val="00BC1A9F"/>
    <w:rsid w:val="00BE26A4"/>
    <w:rsid w:val="00C158D1"/>
    <w:rsid w:val="00C16E9F"/>
    <w:rsid w:val="00C42BE7"/>
    <w:rsid w:val="00C7741C"/>
    <w:rsid w:val="00D352DB"/>
    <w:rsid w:val="00D56958"/>
    <w:rsid w:val="00D72BE5"/>
    <w:rsid w:val="00D742E4"/>
    <w:rsid w:val="00D813FD"/>
    <w:rsid w:val="00DA2553"/>
    <w:rsid w:val="00DA769D"/>
    <w:rsid w:val="00E17F3F"/>
    <w:rsid w:val="00E4357E"/>
    <w:rsid w:val="00E56DB8"/>
    <w:rsid w:val="00E74B3C"/>
    <w:rsid w:val="00EB0524"/>
    <w:rsid w:val="00EC2519"/>
    <w:rsid w:val="00F16DA6"/>
    <w:rsid w:val="00F17C13"/>
    <w:rsid w:val="00F21AB6"/>
    <w:rsid w:val="00F544DB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paragraph" w:customStyle="1" w:styleId="body-text-2-p">
    <w:name w:val="body-text-2-p"/>
    <w:basedOn w:val="Normal"/>
    <w:rsid w:val="00D5695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body-text---col-c0">
    <w:name w:val="body-text---col-c0"/>
    <w:rsid w:val="00D56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2023-10-05T09:45:00Z</dcterms:created>
  <dcterms:modified xsi:type="dcterms:W3CDTF">2023-10-05T09:45:00Z</dcterms:modified>
</cp:coreProperties>
</file>