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91FAE23" w:rsidR="00605AB5" w:rsidRDefault="007A2C6A" w:rsidP="00605AB5">
      <w:r>
        <w:t>Elite Architectural Ironmongery Ltd</w:t>
      </w:r>
    </w:p>
    <w:p w14:paraId="5A3F8F44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25-31 Lower Loveday St, </w:t>
      </w:r>
    </w:p>
    <w:p w14:paraId="592E5B61" w14:textId="77777777" w:rsidR="007A2C6A" w:rsidRPr="007A2C6A" w:rsidRDefault="007A2C6A" w:rsidP="00267AA1">
      <w:pPr>
        <w:rPr>
          <w:color w:val="222222"/>
          <w:shd w:val="clear" w:color="auto" w:fill="FFFFFF"/>
        </w:rPr>
      </w:pPr>
      <w:r w:rsidRPr="007A2C6A">
        <w:rPr>
          <w:color w:val="222222"/>
          <w:shd w:val="clear" w:color="auto" w:fill="FFFFFF"/>
        </w:rPr>
        <w:t xml:space="preserve">Birmingham </w:t>
      </w:r>
    </w:p>
    <w:p w14:paraId="38F52DBE" w14:textId="430FEE6D" w:rsidR="00605AB5" w:rsidRPr="00864395" w:rsidRDefault="007A2C6A" w:rsidP="00267AA1">
      <w:r w:rsidRPr="007A2C6A">
        <w:rPr>
          <w:color w:val="222222"/>
          <w:shd w:val="clear" w:color="auto" w:fill="FFFFFF"/>
        </w:rPr>
        <w:t>B19 3SB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C52A4F">
        <w:rPr>
          <w:lang w:val="en-GB"/>
        </w:rPr>
        <w:t>1</w:t>
      </w:r>
      <w:r w:rsidR="000F165E">
        <w:rPr>
          <w:lang w:val="en-GB"/>
        </w:rPr>
        <w:t>4</w:t>
      </w:r>
      <w:r w:rsidR="00864395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0F165E">
        <w:rPr>
          <w:lang w:val="en-GB"/>
        </w:rPr>
        <w:t>Sepember</w:t>
      </w:r>
      <w:r w:rsidR="00605AB5" w:rsidRPr="0078415A">
        <w:rPr>
          <w:lang w:val="en-GB"/>
        </w:rPr>
        <w:t xml:space="preserve"> 20</w:t>
      </w:r>
      <w:r w:rsidR="000F165E">
        <w:rPr>
          <w:lang w:val="en-GB"/>
        </w:rPr>
        <w:t>22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26E1F91B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0F165E" w:rsidRPr="000F165E">
        <w:rPr>
          <w:rFonts w:eastAsiaTheme="minorHAnsi"/>
          <w:szCs w:val="24"/>
          <w:u w:val="single"/>
          <w:lang w:val="en-GB"/>
        </w:rPr>
        <w:t>74 Moorgate, EC</w:t>
      </w:r>
      <w:r w:rsidR="000F165E">
        <w:rPr>
          <w:rFonts w:eastAsiaTheme="minorHAnsi"/>
          <w:szCs w:val="24"/>
          <w:u w:val="single"/>
          <w:lang w:val="en-GB"/>
        </w:rPr>
        <w:t>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0F165E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0F165E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D496F"/>
    <w:rsid w:val="007478B9"/>
    <w:rsid w:val="0078415A"/>
    <w:rsid w:val="0079322F"/>
    <w:rsid w:val="007A2C6A"/>
    <w:rsid w:val="00864395"/>
    <w:rsid w:val="008A7BD6"/>
    <w:rsid w:val="00936AB1"/>
    <w:rsid w:val="009E7868"/>
    <w:rsid w:val="00AB7E34"/>
    <w:rsid w:val="00B44464"/>
    <w:rsid w:val="00B57EBA"/>
    <w:rsid w:val="00BC1A9F"/>
    <w:rsid w:val="00C158D1"/>
    <w:rsid w:val="00C16E9F"/>
    <w:rsid w:val="00C42BE7"/>
    <w:rsid w:val="00C52A4F"/>
    <w:rsid w:val="00C7741C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2022-09-14T11:50:00Z</dcterms:created>
  <dcterms:modified xsi:type="dcterms:W3CDTF">2022-09-14T11:50:00Z</dcterms:modified>
</cp:coreProperties>
</file>