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5CDECC76" w14:textId="77777777" w:rsidR="00B24119" w:rsidRDefault="00B24119" w:rsidP="00B24119">
      <w:r>
        <w:t>Elite Architectural Ironmongery Ltd</w:t>
      </w:r>
    </w:p>
    <w:p w14:paraId="6A56ADB2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25-31 Lower Loveday St, </w:t>
      </w:r>
    </w:p>
    <w:p w14:paraId="1A5275E9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Birmingham </w:t>
      </w:r>
    </w:p>
    <w:p w14:paraId="38F52DBE" w14:textId="5DBA298B" w:rsidR="00605AB5" w:rsidRPr="0056471B" w:rsidRDefault="00B24119" w:rsidP="00B24119">
      <w:pPr>
        <w:rPr>
          <w:szCs w:val="24"/>
        </w:rPr>
      </w:pPr>
      <w:r>
        <w:rPr>
          <w:color w:val="222222"/>
          <w:shd w:val="clear" w:color="auto" w:fill="FFFFFF"/>
        </w:rPr>
        <w:t>B19 3SB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AC1E9E">
        <w:rPr>
          <w:szCs w:val="24"/>
          <w:lang w:val="en-GB"/>
        </w:rPr>
        <w:t>20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AC1E9E">
        <w:rPr>
          <w:szCs w:val="24"/>
          <w:lang w:val="en-GB"/>
        </w:rPr>
        <w:t>March</w:t>
      </w:r>
      <w:r w:rsidR="003239D2" w:rsidRPr="0056471B">
        <w:rPr>
          <w:szCs w:val="24"/>
          <w:lang w:val="en-GB"/>
        </w:rPr>
        <w:t xml:space="preserve"> 202</w:t>
      </w:r>
      <w:r w:rsidR="006C13DD">
        <w:rPr>
          <w:szCs w:val="24"/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EC53ED1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033F90">
        <w:rPr>
          <w:rFonts w:eastAsia="Calibri"/>
          <w:szCs w:val="24"/>
          <w:lang w:val="en-GB"/>
        </w:rPr>
        <w:t>Museum of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C1E9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33F90"/>
    <w:rsid w:val="000526D4"/>
    <w:rsid w:val="000C5E32"/>
    <w:rsid w:val="00140038"/>
    <w:rsid w:val="00195BB8"/>
    <w:rsid w:val="001B77DF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F14AB"/>
    <w:rsid w:val="00605AB5"/>
    <w:rsid w:val="00633D9C"/>
    <w:rsid w:val="006627E1"/>
    <w:rsid w:val="006651F6"/>
    <w:rsid w:val="006C13DD"/>
    <w:rsid w:val="006D496F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9E7868"/>
    <w:rsid w:val="00A368D5"/>
    <w:rsid w:val="00A86B04"/>
    <w:rsid w:val="00AB7E34"/>
    <w:rsid w:val="00AC1E9E"/>
    <w:rsid w:val="00B24119"/>
    <w:rsid w:val="00BC1A9F"/>
    <w:rsid w:val="00C158D1"/>
    <w:rsid w:val="00C16E9F"/>
    <w:rsid w:val="00C42BE7"/>
    <w:rsid w:val="00C7741C"/>
    <w:rsid w:val="00DA2553"/>
    <w:rsid w:val="00DE6F4D"/>
    <w:rsid w:val="00E74B3C"/>
    <w:rsid w:val="00EC2519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2023-03-20T14:00:00Z</dcterms:created>
  <dcterms:modified xsi:type="dcterms:W3CDTF">2023-03-20T14:00:00Z</dcterms:modified>
</cp:coreProperties>
</file>