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66A18C3C" w:rsidR="00133D4A" w:rsidRDefault="00F0751F" w:rsidP="00133D4A">
      <w:r>
        <w:t>European Doorsets</w:t>
      </w:r>
    </w:p>
    <w:p w14:paraId="20E00DA7" w14:textId="6DD370CB" w:rsidR="00133D4A" w:rsidRDefault="00F0751F" w:rsidP="00133D4A">
      <w:pPr>
        <w:rPr>
          <w:lang w:val="en-GB"/>
        </w:rPr>
      </w:pPr>
      <w:r>
        <w:rPr>
          <w:lang w:val="en-GB"/>
        </w:rPr>
        <w:t>2 Langley Road</w:t>
      </w:r>
    </w:p>
    <w:p w14:paraId="4E787D55" w14:textId="4634B357" w:rsidR="00133D4A" w:rsidRDefault="00F0751F" w:rsidP="00133D4A">
      <w:pPr>
        <w:rPr>
          <w:lang w:val="en-GB"/>
        </w:rPr>
      </w:pPr>
      <w:r>
        <w:rPr>
          <w:lang w:val="en-GB"/>
        </w:rPr>
        <w:t>Burscough Industrial Estate</w:t>
      </w:r>
    </w:p>
    <w:p w14:paraId="7F6D1285" w14:textId="3D471638" w:rsidR="00133D4A" w:rsidRDefault="00F0751F" w:rsidP="00133D4A">
      <w:pPr>
        <w:rPr>
          <w:lang w:val="en-GB"/>
        </w:rPr>
      </w:pPr>
      <w:r>
        <w:rPr>
          <w:lang w:val="en-GB"/>
        </w:rPr>
        <w:t>Burscough</w:t>
      </w:r>
    </w:p>
    <w:p w14:paraId="166C870F" w14:textId="05F96990" w:rsidR="00133D4A" w:rsidRDefault="00F0751F" w:rsidP="00133D4A">
      <w:pPr>
        <w:rPr>
          <w:lang w:val="en-GB"/>
        </w:rPr>
      </w:pPr>
      <w:r>
        <w:rPr>
          <w:lang w:val="en-GB"/>
        </w:rPr>
        <w:t>Ormskirk</w:t>
      </w:r>
    </w:p>
    <w:p w14:paraId="38F52DBE" w14:textId="1DEA53F9" w:rsidR="00605AB5" w:rsidRPr="0078415A" w:rsidRDefault="00F0751F" w:rsidP="00133D4A">
      <w:pPr>
        <w:rPr>
          <w:lang w:val="en-GB"/>
        </w:rPr>
      </w:pPr>
      <w:r>
        <w:rPr>
          <w:lang w:val="en-GB"/>
        </w:rPr>
        <w:t>L40</w:t>
      </w:r>
      <w:r w:rsidR="00133D4A">
        <w:rPr>
          <w:lang w:val="en-GB"/>
        </w:rPr>
        <w:t xml:space="preserve"> </w:t>
      </w:r>
      <w:r>
        <w:rPr>
          <w:lang w:val="en-GB"/>
        </w:rPr>
        <w:t>8JR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F454A7">
        <w:rPr>
          <w:lang w:val="en-GB"/>
        </w:rPr>
        <w:t>1</w:t>
      </w:r>
      <w:r w:rsidR="00103E91">
        <w:rPr>
          <w:lang w:val="en-GB"/>
        </w:rPr>
        <w:t>2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103E91">
        <w:rPr>
          <w:lang w:val="en-GB"/>
        </w:rPr>
        <w:t>September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8D4933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E452ECE" w:rsidR="00605AB5" w:rsidRPr="0078415A" w:rsidRDefault="00605AB5" w:rsidP="00605AB5">
      <w:pPr>
        <w:pStyle w:val="Heading1"/>
      </w:pPr>
      <w:r w:rsidRPr="0078415A">
        <w:t xml:space="preserve">Re: </w:t>
      </w:r>
      <w:r w:rsidR="00103E91" w:rsidRPr="00103E91">
        <w:rPr>
          <w:rFonts w:eastAsiaTheme="minorHAnsi"/>
          <w:bCs/>
          <w:szCs w:val="18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103E91" w:rsidRPr="0078415A" w:rsidRDefault="00103E9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03E91"/>
    <w:rsid w:val="00133D4A"/>
    <w:rsid w:val="00140038"/>
    <w:rsid w:val="001465FF"/>
    <w:rsid w:val="00173F2E"/>
    <w:rsid w:val="00195BB8"/>
    <w:rsid w:val="00264C62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D4933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0751F"/>
    <w:rsid w:val="00F21AB6"/>
    <w:rsid w:val="00F454A7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2023-09-12T10:57:00Z</dcterms:created>
  <dcterms:modified xsi:type="dcterms:W3CDTF">2023-09-12T10:57:00Z</dcterms:modified>
</cp:coreProperties>
</file>