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E883C45" w:rsidR="00605AB5" w:rsidRDefault="007A2C6A" w:rsidP="00605AB5">
      <w:r>
        <w:t>Ironmongery</w:t>
      </w:r>
      <w:r w:rsidR="009F793E">
        <w:t xml:space="preserve"> Innovations</w:t>
      </w:r>
      <w:r>
        <w:t xml:space="preserve"> Ltd</w:t>
      </w:r>
    </w:p>
    <w:p w14:paraId="60EF0CA3" w14:textId="7A2021D7" w:rsidR="009F793E" w:rsidRDefault="009F793E" w:rsidP="00605AB5">
      <w:r>
        <w:t>59 High Street</w:t>
      </w:r>
    </w:p>
    <w:p w14:paraId="3DBF2606" w14:textId="3197C49E" w:rsidR="009F793E" w:rsidRDefault="009F793E" w:rsidP="00605AB5">
      <w:r>
        <w:t>Gravesend</w:t>
      </w:r>
    </w:p>
    <w:p w14:paraId="265EADFA" w14:textId="4F2453C7" w:rsidR="009F793E" w:rsidRDefault="009F793E" w:rsidP="00605AB5">
      <w:r>
        <w:t>Kent DA11 0BB</w:t>
      </w:r>
    </w:p>
    <w:p w14:paraId="38F52DBE" w14:textId="08713220" w:rsidR="00605AB5" w:rsidRPr="00864395" w:rsidRDefault="00605AB5" w:rsidP="00267AA1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9F793E">
        <w:rPr>
          <w:lang w:val="en-GB"/>
        </w:rPr>
        <w:tab/>
      </w:r>
      <w:r w:rsidR="009F793E">
        <w:rPr>
          <w:lang w:val="en-GB"/>
        </w:rPr>
        <w:tab/>
      </w:r>
      <w:r w:rsidR="008152F9">
        <w:rPr>
          <w:lang w:val="en-GB"/>
        </w:rPr>
        <w:t>11</w:t>
      </w:r>
      <w:r w:rsidR="00864395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8152F9">
        <w:rPr>
          <w:lang w:val="en-GB"/>
        </w:rPr>
        <w:t>Novem</w:t>
      </w:r>
      <w:r w:rsidR="000230F3">
        <w:rPr>
          <w:lang w:val="en-GB"/>
        </w:rPr>
        <w:t>ber</w:t>
      </w:r>
      <w:r w:rsidRPr="0078415A">
        <w:rPr>
          <w:lang w:val="en-GB"/>
        </w:rPr>
        <w:t xml:space="preserve"> 20</w:t>
      </w:r>
      <w:r w:rsidR="00C52A4F">
        <w:rPr>
          <w:lang w:val="en-GB"/>
        </w:rPr>
        <w:t>2</w:t>
      </w:r>
      <w:r w:rsidR="009F793E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84BE32F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152F9">
        <w:rPr>
          <w:rFonts w:eastAsiaTheme="minorHAnsi"/>
          <w:szCs w:val="24"/>
          <w:lang w:val="en-GB"/>
        </w:rPr>
        <w:t>Aldgate Place</w:t>
      </w:r>
      <w:r w:rsidR="00864395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152F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6377"/>
    <w:rsid w:val="006D496F"/>
    <w:rsid w:val="007478B9"/>
    <w:rsid w:val="0078415A"/>
    <w:rsid w:val="0079322F"/>
    <w:rsid w:val="007A2C6A"/>
    <w:rsid w:val="008152F9"/>
    <w:rsid w:val="00864395"/>
    <w:rsid w:val="008A7BD6"/>
    <w:rsid w:val="008D0147"/>
    <w:rsid w:val="00936AB1"/>
    <w:rsid w:val="009E7868"/>
    <w:rsid w:val="009F793E"/>
    <w:rsid w:val="00AB7E34"/>
    <w:rsid w:val="00BC1A9F"/>
    <w:rsid w:val="00C158D1"/>
    <w:rsid w:val="00C16E9F"/>
    <w:rsid w:val="00C42BE7"/>
    <w:rsid w:val="00C52A4F"/>
    <w:rsid w:val="00C7741C"/>
    <w:rsid w:val="00CA2449"/>
    <w:rsid w:val="00DA2553"/>
    <w:rsid w:val="00DA2A37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2021-11-11T12:57:00Z</dcterms:created>
  <dcterms:modified xsi:type="dcterms:W3CDTF">2021-11-11T12:58:00Z</dcterms:modified>
</cp:coreProperties>
</file>