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E883C45" w:rsidR="00605AB5" w:rsidRDefault="007A2C6A" w:rsidP="00605AB5">
      <w:r>
        <w:t>Ironmongery</w:t>
      </w:r>
      <w:r w:rsidR="009F793E">
        <w:t xml:space="preserve"> Innovations</w:t>
      </w:r>
      <w:r>
        <w:t xml:space="preserve"> Ltd</w:t>
      </w:r>
    </w:p>
    <w:p w14:paraId="60EF0CA3" w14:textId="7A2021D7" w:rsidR="009F793E" w:rsidRDefault="009F793E" w:rsidP="00605AB5">
      <w:r>
        <w:t>59 High Street</w:t>
      </w:r>
    </w:p>
    <w:p w14:paraId="3DBF2606" w14:textId="3197C49E" w:rsidR="009F793E" w:rsidRDefault="009F793E" w:rsidP="00605AB5">
      <w:r>
        <w:t>Gravesend</w:t>
      </w:r>
    </w:p>
    <w:p w14:paraId="265EADFA" w14:textId="4F2453C7" w:rsidR="009F793E" w:rsidRDefault="009F793E" w:rsidP="00605AB5">
      <w:r>
        <w:t>Kent DA11 0BB</w:t>
      </w:r>
    </w:p>
    <w:p w14:paraId="38F52DBE" w14:textId="46A6BC33" w:rsidR="00605AB5" w:rsidRPr="00864395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F793E">
        <w:rPr>
          <w:lang w:val="en-GB"/>
        </w:rPr>
        <w:tab/>
      </w:r>
      <w:r w:rsidR="009F793E">
        <w:rPr>
          <w:lang w:val="en-GB"/>
        </w:rPr>
        <w:tab/>
      </w:r>
      <w:r w:rsidR="00C52A4F">
        <w:rPr>
          <w:lang w:val="en-GB"/>
        </w:rPr>
        <w:t>1</w:t>
      </w:r>
      <w:r w:rsidR="009F793E">
        <w:rPr>
          <w:lang w:val="en-GB"/>
        </w:rPr>
        <w:t>3</w:t>
      </w:r>
      <w:r w:rsidR="00864395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9F793E">
        <w:rPr>
          <w:lang w:val="en-GB"/>
        </w:rPr>
        <w:t>Octo</w:t>
      </w:r>
      <w:r w:rsidR="000230F3">
        <w:rPr>
          <w:lang w:val="en-GB"/>
        </w:rPr>
        <w:t>ber</w:t>
      </w:r>
      <w:r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9F793E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5DC1CC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52A4F">
        <w:rPr>
          <w:rFonts w:eastAsiaTheme="minorHAnsi"/>
          <w:szCs w:val="24"/>
          <w:lang w:val="en-GB"/>
        </w:rPr>
        <w:t>Hoxton Hotel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C52A4F">
        <w:rPr>
          <w:rFonts w:eastAsiaTheme="minorHAnsi"/>
          <w:szCs w:val="24"/>
          <w:lang w:val="en-GB"/>
        </w:rPr>
        <w:t>W12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014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6377"/>
    <w:rsid w:val="006D496F"/>
    <w:rsid w:val="007478B9"/>
    <w:rsid w:val="0078415A"/>
    <w:rsid w:val="0079322F"/>
    <w:rsid w:val="007A2C6A"/>
    <w:rsid w:val="00864395"/>
    <w:rsid w:val="008A7BD6"/>
    <w:rsid w:val="008D0147"/>
    <w:rsid w:val="00936AB1"/>
    <w:rsid w:val="009E7868"/>
    <w:rsid w:val="009F793E"/>
    <w:rsid w:val="00AB7E34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2021-11-11T12:57:00Z</dcterms:created>
  <dcterms:modified xsi:type="dcterms:W3CDTF">2021-11-11T12:57:00Z</dcterms:modified>
</cp:coreProperties>
</file>