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51EAC011" w:rsidR="00605AB5" w:rsidRPr="000C7ECE" w:rsidRDefault="000C7ECE" w:rsidP="00605AB5">
      <w:pPr>
        <w:rPr>
          <w:szCs w:val="24"/>
        </w:rPr>
      </w:pPr>
      <w:proofErr w:type="spellStart"/>
      <w:r w:rsidRPr="000C7ECE">
        <w:rPr>
          <w:szCs w:val="24"/>
        </w:rPr>
        <w:t>Itfitz</w:t>
      </w:r>
      <w:proofErr w:type="spellEnd"/>
    </w:p>
    <w:p w14:paraId="3238E7BE" w14:textId="77777777" w:rsidR="000C7ECE" w:rsidRPr="000C7ECE" w:rsidRDefault="000C7ECE" w:rsidP="00267AA1">
      <w:pPr>
        <w:rPr>
          <w:color w:val="545454"/>
          <w:shd w:val="clear" w:color="auto" w:fill="FFFFFF"/>
        </w:rPr>
      </w:pPr>
      <w:r w:rsidRPr="000C7ECE">
        <w:rPr>
          <w:color w:val="545454"/>
          <w:shd w:val="clear" w:color="auto" w:fill="FFFFFF"/>
        </w:rPr>
        <w:t xml:space="preserve">Unit 5. </w:t>
      </w:r>
    </w:p>
    <w:p w14:paraId="668F2DB4" w14:textId="77777777" w:rsidR="000C7ECE" w:rsidRPr="000C7ECE" w:rsidRDefault="000C7ECE" w:rsidP="00267AA1">
      <w:pPr>
        <w:rPr>
          <w:color w:val="545454"/>
          <w:shd w:val="clear" w:color="auto" w:fill="FFFFFF"/>
        </w:rPr>
      </w:pPr>
      <w:proofErr w:type="spellStart"/>
      <w:r w:rsidRPr="000C7ECE">
        <w:rPr>
          <w:color w:val="545454"/>
          <w:shd w:val="clear" w:color="auto" w:fill="FFFFFF"/>
        </w:rPr>
        <w:t>Fourbrooks</w:t>
      </w:r>
      <w:proofErr w:type="spellEnd"/>
      <w:r w:rsidRPr="000C7ECE">
        <w:rPr>
          <w:color w:val="545454"/>
          <w:shd w:val="clear" w:color="auto" w:fill="FFFFFF"/>
        </w:rPr>
        <w:t xml:space="preserve"> Business Park </w:t>
      </w:r>
    </w:p>
    <w:p w14:paraId="33345A8F" w14:textId="77777777" w:rsidR="000C7ECE" w:rsidRPr="000C7ECE" w:rsidRDefault="000C7ECE" w:rsidP="00267AA1">
      <w:pPr>
        <w:rPr>
          <w:color w:val="545454"/>
          <w:shd w:val="clear" w:color="auto" w:fill="FFFFFF"/>
        </w:rPr>
      </w:pPr>
      <w:r w:rsidRPr="000C7ECE">
        <w:rPr>
          <w:color w:val="545454"/>
          <w:shd w:val="clear" w:color="auto" w:fill="FFFFFF"/>
        </w:rPr>
        <w:t xml:space="preserve">Stanier Road </w:t>
      </w:r>
    </w:p>
    <w:p w14:paraId="0BAD4377" w14:textId="77777777" w:rsidR="000C7ECE" w:rsidRPr="000C7ECE" w:rsidRDefault="000C7ECE" w:rsidP="00267AA1">
      <w:pPr>
        <w:rPr>
          <w:color w:val="545454"/>
          <w:shd w:val="clear" w:color="auto" w:fill="FFFFFF"/>
        </w:rPr>
      </w:pPr>
      <w:proofErr w:type="spellStart"/>
      <w:r w:rsidRPr="000C7ECE">
        <w:rPr>
          <w:color w:val="545454"/>
          <w:shd w:val="clear" w:color="auto" w:fill="FFFFFF"/>
        </w:rPr>
        <w:t>Calne</w:t>
      </w:r>
      <w:proofErr w:type="spellEnd"/>
      <w:r w:rsidRPr="000C7ECE">
        <w:rPr>
          <w:color w:val="545454"/>
          <w:shd w:val="clear" w:color="auto" w:fill="FFFFFF"/>
        </w:rPr>
        <w:t xml:space="preserve"> </w:t>
      </w:r>
    </w:p>
    <w:p w14:paraId="4C788862" w14:textId="77777777" w:rsidR="000C7ECE" w:rsidRPr="000C7ECE" w:rsidRDefault="000C7ECE" w:rsidP="00267AA1">
      <w:pPr>
        <w:rPr>
          <w:color w:val="545454"/>
          <w:shd w:val="clear" w:color="auto" w:fill="FFFFFF"/>
        </w:rPr>
      </w:pPr>
      <w:r w:rsidRPr="000C7ECE">
        <w:rPr>
          <w:color w:val="545454"/>
          <w:shd w:val="clear" w:color="auto" w:fill="FFFFFF"/>
        </w:rPr>
        <w:t xml:space="preserve">Wiltshire </w:t>
      </w:r>
      <w:bookmarkStart w:id="0" w:name="_GoBack"/>
      <w:bookmarkEnd w:id="0"/>
    </w:p>
    <w:p w14:paraId="38F52DBE" w14:textId="123753EA" w:rsidR="00605AB5" w:rsidRPr="00864395" w:rsidRDefault="000C7ECE" w:rsidP="00267AA1">
      <w:r w:rsidRPr="000C7ECE">
        <w:rPr>
          <w:color w:val="545454"/>
          <w:shd w:val="clear" w:color="auto" w:fill="FFFFFF"/>
        </w:rPr>
        <w:t>SN11 9PP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864395">
        <w:rPr>
          <w:lang w:val="en-GB"/>
        </w:rPr>
        <w:t>6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C42BE7">
        <w:rPr>
          <w:lang w:val="en-GB"/>
        </w:rPr>
        <w:t>June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25A1CB7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864395">
        <w:rPr>
          <w:rFonts w:eastAsiaTheme="minorHAnsi"/>
          <w:szCs w:val="24"/>
          <w:lang w:val="en-GB"/>
        </w:rPr>
        <w:t>Regent House, Edgware Road,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C7EC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0C7ECE"/>
    <w:rsid w:val="00140038"/>
    <w:rsid w:val="00195BB8"/>
    <w:rsid w:val="00267AA1"/>
    <w:rsid w:val="00287386"/>
    <w:rsid w:val="00297ECF"/>
    <w:rsid w:val="003850E9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64395"/>
    <w:rsid w:val="008A7BD6"/>
    <w:rsid w:val="009E7868"/>
    <w:rsid w:val="00AB7E34"/>
    <w:rsid w:val="00BC1A9F"/>
    <w:rsid w:val="00C158D1"/>
    <w:rsid w:val="00C16E9F"/>
    <w:rsid w:val="00C42BE7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2019-06-07T13:21:00Z</dcterms:created>
  <dcterms:modified xsi:type="dcterms:W3CDTF">2019-06-07T13:26:00Z</dcterms:modified>
</cp:coreProperties>
</file>