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1DE4E3B4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bookmarkStart w:id="0" w:name="_Hlk150515565"/>
      <w:r w:rsidR="00D84070">
        <w:rPr>
          <w:lang w:val="en-GB"/>
        </w:rPr>
        <w:t>10</w:t>
      </w:r>
      <w:r w:rsidR="00D84070" w:rsidRPr="00D84070">
        <w:rPr>
          <w:vertAlign w:val="superscript"/>
          <w:lang w:val="en-GB"/>
        </w:rPr>
        <w:t>th</w:t>
      </w:r>
      <w:r w:rsidR="00D84070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BA3C0F">
        <w:rPr>
          <w:lang w:val="en-GB"/>
        </w:rPr>
        <w:t>November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6704B93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bookmarkStart w:id="1" w:name="_Hlk150515578"/>
      <w:r w:rsidR="00D84070">
        <w:rPr>
          <w:szCs w:val="24"/>
          <w:u w:val="single"/>
        </w:rPr>
        <w:t>196 – 222 Kings Road, London</w:t>
      </w:r>
      <w:r w:rsidR="00B4565E" w:rsidRPr="00D84070">
        <w:rPr>
          <w:szCs w:val="24"/>
          <w:u w:val="single"/>
        </w:rPr>
        <w:t xml:space="preserve"> - </w:t>
      </w:r>
      <w:r w:rsidR="00D84070" w:rsidRPr="00D84070">
        <w:rPr>
          <w:szCs w:val="24"/>
          <w:u w:val="single"/>
        </w:rPr>
        <w:t>Carpentry &amp;</w:t>
      </w:r>
      <w:r w:rsidR="00B4565E" w:rsidRPr="00D84070">
        <w:rPr>
          <w:szCs w:val="24"/>
          <w:u w:val="single"/>
        </w:rPr>
        <w:t xml:space="preserve"> Joinery Package</w:t>
      </w:r>
      <w:bookmarkEnd w:id="1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23F29953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B4565E">
              <w:rPr>
                <w:szCs w:val="22"/>
                <w:lang w:val="en-GB" w:eastAsia="en-GB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2CF0C7EA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B4565E">
              <w:rPr>
                <w:szCs w:val="22"/>
                <w:lang w:val="en-GB" w:eastAsia="en-GB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2C322FC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  <w:r w:rsidR="00B4565E">
              <w:rPr>
                <w:szCs w:val="22"/>
                <w:lang w:val="en-GB" w:eastAsia="en-GB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20A1881C" w:rsidR="0079322F" w:rsidRPr="0078415A" w:rsidRDefault="00B4565E" w:rsidP="00F21AB6">
            <w:pPr>
              <w:jc w:val="center"/>
              <w:rPr>
                <w:szCs w:val="22"/>
                <w:lang w:val="en-GB" w:eastAsia="en-GB"/>
              </w:rPr>
            </w:pPr>
            <w:r>
              <w:rPr>
                <w:szCs w:val="22"/>
                <w:lang w:val="en-GB" w:eastAsia="en-GB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B4565E" w:rsidRPr="0078415A" w:rsidRDefault="00B4565E"/>
    <w:sectPr w:rsidR="00B456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84A1E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4565E"/>
    <w:rsid w:val="00B77268"/>
    <w:rsid w:val="00BA3C0F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84070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2023-11-10T13:15:00Z</dcterms:created>
  <dcterms:modified xsi:type="dcterms:W3CDTF">2023-11-10T13:33:00Z</dcterms:modified>
</cp:coreProperties>
</file>