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7572AEB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14161D">
        <w:rPr>
          <w:lang w:val="en-GB"/>
        </w:rPr>
        <w:t>1</w:t>
      </w:r>
      <w:r w:rsidR="004A1C1B">
        <w:rPr>
          <w:lang w:val="en-GB"/>
        </w:rPr>
        <w:t>9</w:t>
      </w:r>
      <w:r w:rsidR="0014161D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A1C1B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046F8D">
        <w:rPr>
          <w:lang w:val="en-GB"/>
        </w:rPr>
        <w:t>2</w:t>
      </w:r>
      <w:r w:rsidR="004A1C1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8C5F47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4A1C1B">
        <w:rPr>
          <w:rFonts w:eastAsiaTheme="minorHAnsi"/>
          <w:szCs w:val="24"/>
          <w:lang w:val="en-GB"/>
        </w:rPr>
        <w:t>Victoria square, Woking – Red Car Park – Public WC’s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A1C1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3381" w14:textId="77777777" w:rsidR="00591FEE" w:rsidRDefault="00591FEE" w:rsidP="000526D4">
      <w:r>
        <w:separator/>
      </w:r>
    </w:p>
  </w:endnote>
  <w:endnote w:type="continuationSeparator" w:id="0">
    <w:p w14:paraId="46426BEF" w14:textId="77777777" w:rsidR="00591FEE" w:rsidRDefault="00591FEE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2DED" w14:textId="77777777" w:rsidR="00591FEE" w:rsidRDefault="00591FEE" w:rsidP="000526D4">
      <w:r>
        <w:separator/>
      </w:r>
    </w:p>
  </w:footnote>
  <w:footnote w:type="continuationSeparator" w:id="0">
    <w:p w14:paraId="3BC66226" w14:textId="77777777" w:rsidR="00591FEE" w:rsidRDefault="00591FEE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46F8D"/>
    <w:rsid w:val="000526D4"/>
    <w:rsid w:val="000C5E32"/>
    <w:rsid w:val="00126AF5"/>
    <w:rsid w:val="00140038"/>
    <w:rsid w:val="0014161D"/>
    <w:rsid w:val="00195BB8"/>
    <w:rsid w:val="00225D10"/>
    <w:rsid w:val="00267AA1"/>
    <w:rsid w:val="00287386"/>
    <w:rsid w:val="00297ECF"/>
    <w:rsid w:val="0034577C"/>
    <w:rsid w:val="003B66FB"/>
    <w:rsid w:val="003F6C33"/>
    <w:rsid w:val="00403F88"/>
    <w:rsid w:val="004312AA"/>
    <w:rsid w:val="0043525B"/>
    <w:rsid w:val="004509FC"/>
    <w:rsid w:val="004A1C1B"/>
    <w:rsid w:val="004C29D1"/>
    <w:rsid w:val="00591FEE"/>
    <w:rsid w:val="005E5124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51806"/>
    <w:rsid w:val="008A7BD6"/>
    <w:rsid w:val="009E7868"/>
    <w:rsid w:val="00B1154D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2020-11-12T09:18:00Z</dcterms:created>
  <dcterms:modified xsi:type="dcterms:W3CDTF">2021-03-19T14:06:00Z</dcterms:modified>
</cp:coreProperties>
</file>