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03FD6137" w:rsidR="00605AB5" w:rsidRPr="00EF6C95" w:rsidRDefault="00EF6C95" w:rsidP="00605AB5">
      <w:r w:rsidRPr="00EF6C95">
        <w:t>Maxwood Washrooms Ltd</w:t>
      </w:r>
    </w:p>
    <w:p w14:paraId="27CD4944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 xml:space="preserve">143-145 Farringdon Rd, </w:t>
      </w:r>
    </w:p>
    <w:p w14:paraId="212CDA68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 xml:space="preserve">Farringdon, </w:t>
      </w:r>
    </w:p>
    <w:p w14:paraId="79C91D33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>London EC1R 3HN</w:t>
      </w:r>
    </w:p>
    <w:p w14:paraId="7F4F78BE" w14:textId="7BDD9B1B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574444">
        <w:rPr>
          <w:lang w:val="en-GB"/>
        </w:rPr>
        <w:t>14</w:t>
      </w:r>
      <w:r w:rsidR="00C9740C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6815FE">
        <w:rPr>
          <w:lang w:val="en-GB"/>
        </w:rPr>
        <w:t>Octo</w:t>
      </w:r>
      <w:r w:rsidR="00C9740C">
        <w:rPr>
          <w:lang w:val="en-GB"/>
        </w:rPr>
        <w:t>ber</w:t>
      </w:r>
      <w:r w:rsidRPr="0078415A">
        <w:rPr>
          <w:lang w:val="en-GB"/>
        </w:rPr>
        <w:t xml:space="preserve"> 2019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242C4791" w:rsidR="00605AB5" w:rsidRPr="0078415A" w:rsidRDefault="00605AB5" w:rsidP="00605AB5">
      <w:pPr>
        <w:pStyle w:val="Heading1"/>
      </w:pPr>
      <w:r w:rsidRPr="0078415A">
        <w:t xml:space="preserve">Re: </w:t>
      </w:r>
      <w:r w:rsidR="00574444">
        <w:rPr>
          <w:rFonts w:eastAsiaTheme="minorHAnsi"/>
          <w:bCs/>
          <w:szCs w:val="18"/>
        </w:rPr>
        <w:t>Victoria Square, Woking</w:t>
      </w:r>
    </w:p>
    <w:p w14:paraId="230BEE2D" w14:textId="77777777" w:rsidR="00605AB5" w:rsidRPr="0078415A" w:rsidRDefault="00605AB5" w:rsidP="00605AB5">
      <w:pPr>
        <w:pStyle w:val="Heading1"/>
      </w:pPr>
      <w:bookmarkStart w:id="0" w:name="_GoBack"/>
      <w:bookmarkEnd w:id="0"/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74444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33D4A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74444"/>
    <w:rsid w:val="005B678C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D9677B"/>
    <w:rsid w:val="00E74B3C"/>
    <w:rsid w:val="00EC2519"/>
    <w:rsid w:val="00EF6C95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Toby Finnis</cp:lastModifiedBy>
  <cp:revision>3</cp:revision>
  <cp:lastPrinted>2019-04-11T08:25:00Z</cp:lastPrinted>
  <dcterms:created xsi:type="dcterms:W3CDTF">2019-10-14T10:42:00Z</dcterms:created>
  <dcterms:modified xsi:type="dcterms:W3CDTF">2019-10-14T10:43:00Z</dcterms:modified>
</cp:coreProperties>
</file>