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7777777" w:rsidR="00605AB5" w:rsidRDefault="00605AB5" w:rsidP="00605AB5"/>
    <w:p w14:paraId="38F52DBE" w14:textId="07CA4863" w:rsidR="00605AB5" w:rsidRPr="001D7C3F" w:rsidRDefault="009D244D" w:rsidP="00267AA1">
      <w:r>
        <w:t>M</w:t>
      </w:r>
      <w:r w:rsidR="00052FE0">
        <w:t>e</w:t>
      </w:r>
      <w:r>
        <w:t>ga glass</w:t>
      </w:r>
      <w:r w:rsidR="001D7C3F">
        <w:t xml:space="preserve"> Ltd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1D7C3F">
        <w:rPr>
          <w:lang w:val="en-GB"/>
        </w:rPr>
        <w:t>2</w:t>
      </w:r>
      <w:r w:rsidR="00052FE0">
        <w:rPr>
          <w:lang w:val="en-GB"/>
        </w:rPr>
        <w:t>9</w:t>
      </w:r>
      <w:r w:rsidR="00F81B8B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052FE0">
        <w:rPr>
          <w:lang w:val="en-GB"/>
        </w:rPr>
        <w:t>April</w:t>
      </w:r>
      <w:r w:rsidR="000E2A5B">
        <w:rPr>
          <w:lang w:val="en-GB"/>
        </w:rPr>
        <w:t xml:space="preserve"> </w:t>
      </w:r>
      <w:r w:rsidR="00605AB5" w:rsidRPr="0078415A">
        <w:rPr>
          <w:lang w:val="en-GB"/>
        </w:rPr>
        <w:t>20</w:t>
      </w:r>
      <w:r w:rsidR="000E2A5B">
        <w:rPr>
          <w:lang w:val="en-GB"/>
        </w:rPr>
        <w:t>2</w:t>
      </w:r>
      <w:r w:rsidR="001D7C3F">
        <w:rPr>
          <w:lang w:val="en-GB"/>
        </w:rPr>
        <w:t>2</w:t>
      </w:r>
    </w:p>
    <w:p w14:paraId="2E5C6169" w14:textId="58D1A680" w:rsidR="001D7C3F" w:rsidRDefault="009D244D" w:rsidP="009D244D">
      <w:pPr>
        <w:pStyle w:val="Heading1"/>
        <w:rPr>
          <w:u w:val="none"/>
        </w:rPr>
      </w:pPr>
      <w:r>
        <w:rPr>
          <w:u w:val="none"/>
        </w:rPr>
        <w:t>3 Foster Avenue</w:t>
      </w:r>
    </w:p>
    <w:p w14:paraId="7DED6339" w14:textId="0B1AC5D2" w:rsidR="009D244D" w:rsidRDefault="009D244D" w:rsidP="009D244D">
      <w:pPr>
        <w:rPr>
          <w:lang w:val="en-GB"/>
        </w:rPr>
      </w:pPr>
      <w:r>
        <w:rPr>
          <w:lang w:val="en-GB"/>
        </w:rPr>
        <w:t>Woodside Park</w:t>
      </w:r>
    </w:p>
    <w:p w14:paraId="1D23CCE0" w14:textId="1DCFC425" w:rsidR="009D244D" w:rsidRDefault="009D244D" w:rsidP="009D244D">
      <w:pPr>
        <w:rPr>
          <w:lang w:val="en-GB"/>
        </w:rPr>
      </w:pPr>
      <w:r>
        <w:rPr>
          <w:lang w:val="en-GB"/>
        </w:rPr>
        <w:t>Dunstable, Bedfordshire</w:t>
      </w:r>
    </w:p>
    <w:p w14:paraId="46A477CA" w14:textId="366FE743" w:rsidR="009D244D" w:rsidRDefault="009D244D" w:rsidP="009D244D">
      <w:pPr>
        <w:rPr>
          <w:lang w:val="en-GB"/>
        </w:rPr>
      </w:pPr>
      <w:r>
        <w:rPr>
          <w:lang w:val="en-GB"/>
        </w:rPr>
        <w:t>LU5 5TA</w:t>
      </w:r>
    </w:p>
    <w:p w14:paraId="7E07D279" w14:textId="77777777" w:rsidR="009D244D" w:rsidRPr="009D244D" w:rsidRDefault="009D244D" w:rsidP="009D244D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6562E646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>Re:</w:t>
      </w:r>
      <w:r w:rsidR="000E2A5B">
        <w:rPr>
          <w:szCs w:val="24"/>
        </w:rPr>
        <w:t xml:space="preserve"> </w:t>
      </w:r>
      <w:r w:rsidR="00052FE0">
        <w:rPr>
          <w:szCs w:val="24"/>
        </w:rPr>
        <w:t>Westbury Hotel</w:t>
      </w:r>
      <w:r w:rsidR="00E56DB8">
        <w:rPr>
          <w:rFonts w:eastAsiaTheme="minorHAnsi"/>
          <w:szCs w:val="24"/>
          <w:lang w:val="en-GB"/>
        </w:rPr>
        <w:t>, London</w:t>
      </w:r>
      <w:r w:rsidR="00052FE0">
        <w:rPr>
          <w:rFonts w:eastAsiaTheme="minorHAnsi"/>
          <w:szCs w:val="24"/>
          <w:lang w:val="en-GB"/>
        </w:rPr>
        <w:t xml:space="preserve"> – Sample room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052FE0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7C957" w14:textId="77777777" w:rsidR="00300C9F" w:rsidRDefault="00300C9F" w:rsidP="000526D4">
      <w:r>
        <w:separator/>
      </w:r>
    </w:p>
  </w:endnote>
  <w:endnote w:type="continuationSeparator" w:id="0">
    <w:p w14:paraId="4310EABF" w14:textId="77777777" w:rsidR="00300C9F" w:rsidRDefault="00300C9F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06249" w14:textId="77777777" w:rsidR="00300C9F" w:rsidRDefault="00300C9F" w:rsidP="000526D4">
      <w:r>
        <w:separator/>
      </w:r>
    </w:p>
  </w:footnote>
  <w:footnote w:type="continuationSeparator" w:id="0">
    <w:p w14:paraId="4DC8359E" w14:textId="77777777" w:rsidR="00300C9F" w:rsidRDefault="00300C9F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52FE0"/>
    <w:rsid w:val="000C5E32"/>
    <w:rsid w:val="000E2A5B"/>
    <w:rsid w:val="00140038"/>
    <w:rsid w:val="001666B3"/>
    <w:rsid w:val="00195BB8"/>
    <w:rsid w:val="001D7C3F"/>
    <w:rsid w:val="00225917"/>
    <w:rsid w:val="00225D10"/>
    <w:rsid w:val="00267AA1"/>
    <w:rsid w:val="00287386"/>
    <w:rsid w:val="00297ECF"/>
    <w:rsid w:val="002C6882"/>
    <w:rsid w:val="00300C9F"/>
    <w:rsid w:val="0034577C"/>
    <w:rsid w:val="003B66FB"/>
    <w:rsid w:val="004312AA"/>
    <w:rsid w:val="0043525B"/>
    <w:rsid w:val="004509FC"/>
    <w:rsid w:val="004768D4"/>
    <w:rsid w:val="004C29D1"/>
    <w:rsid w:val="005F14AB"/>
    <w:rsid w:val="00605AB5"/>
    <w:rsid w:val="00611597"/>
    <w:rsid w:val="00633D9C"/>
    <w:rsid w:val="006627E1"/>
    <w:rsid w:val="006651F6"/>
    <w:rsid w:val="006D496F"/>
    <w:rsid w:val="006F629C"/>
    <w:rsid w:val="007478B9"/>
    <w:rsid w:val="0078415A"/>
    <w:rsid w:val="00787D8E"/>
    <w:rsid w:val="0079322F"/>
    <w:rsid w:val="008605FB"/>
    <w:rsid w:val="008A7BD6"/>
    <w:rsid w:val="008D3C6F"/>
    <w:rsid w:val="009D244D"/>
    <w:rsid w:val="009E7868"/>
    <w:rsid w:val="00A360EC"/>
    <w:rsid w:val="00B31499"/>
    <w:rsid w:val="00B77268"/>
    <w:rsid w:val="00BC1A9F"/>
    <w:rsid w:val="00C158D1"/>
    <w:rsid w:val="00C16E9F"/>
    <w:rsid w:val="00C42BE7"/>
    <w:rsid w:val="00C7741C"/>
    <w:rsid w:val="00D05A1F"/>
    <w:rsid w:val="00D742E4"/>
    <w:rsid w:val="00DA2553"/>
    <w:rsid w:val="00E56DB8"/>
    <w:rsid w:val="00E74B3C"/>
    <w:rsid w:val="00EC2519"/>
    <w:rsid w:val="00F21AB6"/>
    <w:rsid w:val="00F81B8B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2</cp:revision>
  <cp:lastPrinted>2019-04-11T08:25:00Z</cp:lastPrinted>
  <dcterms:created xsi:type="dcterms:W3CDTF">2022-04-29T10:09:00Z</dcterms:created>
  <dcterms:modified xsi:type="dcterms:W3CDTF">2022-04-29T10:09:00Z</dcterms:modified>
</cp:coreProperties>
</file>