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1F0E2CF1" w:rsidR="00267AA1" w:rsidRDefault="003A508E" w:rsidP="00267AA1">
      <w:r>
        <w:t>Robust Uk</w:t>
      </w:r>
    </w:p>
    <w:p w14:paraId="7ED605EF" w14:textId="028EE4D4" w:rsidR="00267AA1" w:rsidRDefault="003A508E" w:rsidP="00267AA1">
      <w:r>
        <w:t>Sutherland</w:t>
      </w:r>
      <w:r w:rsidR="00267AA1">
        <w:t xml:space="preserve"> Road</w:t>
      </w:r>
    </w:p>
    <w:p w14:paraId="73AEA8FE" w14:textId="5E80BC85" w:rsidR="00267AA1" w:rsidRDefault="00267AA1" w:rsidP="00267AA1">
      <w:r>
        <w:t>S</w:t>
      </w:r>
      <w:r w:rsidR="003A508E">
        <w:t>toke-on-Trent</w:t>
      </w:r>
    </w:p>
    <w:p w14:paraId="38F52DBE" w14:textId="0B1697F6" w:rsidR="00605AB5" w:rsidRPr="0078415A" w:rsidRDefault="003A508E" w:rsidP="00267AA1">
      <w:pPr>
        <w:rPr>
          <w:lang w:val="en-GB"/>
        </w:rPr>
      </w:pPr>
      <w:r>
        <w:t>ST3</w:t>
      </w:r>
      <w:r w:rsidR="00267AA1">
        <w:t xml:space="preserve"> </w:t>
      </w:r>
      <w:r>
        <w:t>1HZ</w:t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</w:t>
      </w:r>
      <w:r w:rsidR="00F81B8B">
        <w:rPr>
          <w:lang w:val="en-GB"/>
        </w:rPr>
        <w:t>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F81B8B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138ED93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F81B8B">
        <w:rPr>
          <w:rFonts w:eastAsiaTheme="minorHAnsi"/>
          <w:szCs w:val="24"/>
          <w:lang w:val="en-GB"/>
        </w:rPr>
        <w:t>One Sherwood Street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A508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C5C00"/>
    <w:rsid w:val="003A508E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2019-09-15T08:59:00Z</dcterms:created>
  <dcterms:modified xsi:type="dcterms:W3CDTF">2019-09-15T09:01:00Z</dcterms:modified>
</cp:coreProperties>
</file>