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64CE9786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22D6B">
        <w:rPr>
          <w:lang w:val="en-GB"/>
        </w:rPr>
        <w:t>25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22D6B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E22D6B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AEB8BEF" w:rsidR="00605AB5" w:rsidRPr="0078415A" w:rsidRDefault="00605AB5" w:rsidP="00605AB5">
      <w:pPr>
        <w:pStyle w:val="Heading1"/>
      </w:pPr>
      <w:r w:rsidRPr="0078415A">
        <w:t>Re:</w:t>
      </w:r>
      <w:r w:rsidR="00E22D6B">
        <w:t xml:space="preserve"> Ilona Rose House,</w:t>
      </w:r>
      <w:r w:rsidR="00C17BE9">
        <w:rPr>
          <w:rFonts w:eastAsiaTheme="minorHAnsi"/>
          <w:bCs/>
          <w:szCs w:val="18"/>
        </w:rPr>
        <w:t xml:space="preserve"> London</w:t>
      </w:r>
      <w:r w:rsidR="00E22D6B">
        <w:rPr>
          <w:rFonts w:eastAsiaTheme="minorHAnsi"/>
          <w:bCs/>
          <w:szCs w:val="18"/>
        </w:rPr>
        <w:t xml:space="preserve"> – Waener Bros Fit Out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22D6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7BD6"/>
    <w:rsid w:val="008B3358"/>
    <w:rsid w:val="008E31CE"/>
    <w:rsid w:val="009E7868"/>
    <w:rsid w:val="00A1014A"/>
    <w:rsid w:val="00B70DA0"/>
    <w:rsid w:val="00BC1A9F"/>
    <w:rsid w:val="00BD5719"/>
    <w:rsid w:val="00C158D1"/>
    <w:rsid w:val="00C16E9F"/>
    <w:rsid w:val="00C17BE9"/>
    <w:rsid w:val="00C7741C"/>
    <w:rsid w:val="00C9740C"/>
    <w:rsid w:val="00D802E5"/>
    <w:rsid w:val="00E029F7"/>
    <w:rsid w:val="00E22D6B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2021-03-25T11:29:00Z</dcterms:created>
  <dcterms:modified xsi:type="dcterms:W3CDTF">2021-03-25T11:29:00Z</dcterms:modified>
</cp:coreProperties>
</file>