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6E8F3C68" w14:textId="77777777" w:rsidR="004509FC" w:rsidRPr="0078415A" w:rsidRDefault="004509FC" w:rsidP="004509FC">
      <w:r w:rsidRPr="0078415A">
        <w:t>F R Shadbolt &amp; Sons Ltd</w:t>
      </w:r>
    </w:p>
    <w:p w14:paraId="080D46A3" w14:textId="77777777" w:rsidR="004509FC" w:rsidRPr="0078415A" w:rsidRDefault="004509FC" w:rsidP="004509FC">
      <w:r w:rsidRPr="0078415A">
        <w:t>Springwood Drive</w:t>
      </w:r>
    </w:p>
    <w:p w14:paraId="005BA194" w14:textId="77777777" w:rsidR="004509FC" w:rsidRPr="0078415A" w:rsidRDefault="004509FC" w:rsidP="004509FC">
      <w:r w:rsidRPr="0078415A">
        <w:t>Braintree</w:t>
      </w:r>
    </w:p>
    <w:p w14:paraId="56524D62" w14:textId="77777777" w:rsidR="004509FC" w:rsidRPr="0078415A" w:rsidRDefault="004509FC" w:rsidP="004509FC">
      <w:r w:rsidRPr="0078415A">
        <w:t>Essex</w:t>
      </w:r>
    </w:p>
    <w:p w14:paraId="38F52DBE" w14:textId="5FBAE3CF" w:rsidR="00605AB5" w:rsidRPr="0078415A" w:rsidRDefault="004509FC" w:rsidP="004509FC">
      <w:pPr>
        <w:rPr>
          <w:lang w:val="en-GB"/>
        </w:rPr>
      </w:pPr>
      <w:r w:rsidRPr="0078415A">
        <w:t>CM7 2YN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15C23">
        <w:rPr>
          <w:lang w:val="en-GB"/>
        </w:rPr>
        <w:t>7</w:t>
      </w:r>
      <w:r w:rsidR="00605AB5" w:rsidRPr="0078415A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615C23">
        <w:rPr>
          <w:lang w:val="en-GB"/>
        </w:rPr>
        <w:t>June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63B8E39D" w:rsidR="00605AB5" w:rsidRPr="0078415A" w:rsidRDefault="00605AB5" w:rsidP="00605AB5">
      <w:pPr>
        <w:pStyle w:val="Heading1"/>
      </w:pPr>
      <w:r w:rsidRPr="0078415A">
        <w:t xml:space="preserve">Re: </w:t>
      </w:r>
      <w:r w:rsidR="00615C23">
        <w:rPr>
          <w:rFonts w:eastAsiaTheme="minorHAnsi"/>
          <w:bCs/>
          <w:szCs w:val="18"/>
        </w:rPr>
        <w:t>Regent House</w:t>
      </w:r>
      <w:r w:rsidR="0078415A" w:rsidRPr="0078415A">
        <w:rPr>
          <w:rFonts w:eastAsiaTheme="minorHAnsi"/>
          <w:bCs/>
          <w:szCs w:val="18"/>
        </w:rPr>
        <w:t>,</w:t>
      </w:r>
      <w:r w:rsidR="00615C23">
        <w:rPr>
          <w:rFonts w:eastAsiaTheme="minorHAnsi"/>
          <w:bCs/>
          <w:szCs w:val="18"/>
        </w:rPr>
        <w:t xml:space="preserve"> Edgware Road,</w:t>
      </w:r>
      <w:bookmarkStart w:id="0" w:name="_GoBack"/>
      <w:bookmarkEnd w:id="0"/>
      <w:r w:rsidR="0078415A" w:rsidRPr="0078415A">
        <w:rPr>
          <w:rFonts w:eastAsiaTheme="minorHAnsi"/>
          <w:bCs/>
          <w:szCs w:val="18"/>
        </w:rPr>
        <w:t xml:space="preserve">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615C23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195BB8"/>
    <w:rsid w:val="00287386"/>
    <w:rsid w:val="00297ECF"/>
    <w:rsid w:val="004312AA"/>
    <w:rsid w:val="0043525B"/>
    <w:rsid w:val="004509FC"/>
    <w:rsid w:val="004C29D1"/>
    <w:rsid w:val="005F14AB"/>
    <w:rsid w:val="00605AB5"/>
    <w:rsid w:val="00615C23"/>
    <w:rsid w:val="00633D9C"/>
    <w:rsid w:val="006627E1"/>
    <w:rsid w:val="006651F6"/>
    <w:rsid w:val="006D496F"/>
    <w:rsid w:val="007478B9"/>
    <w:rsid w:val="0078415A"/>
    <w:rsid w:val="0079322F"/>
    <w:rsid w:val="008A7BD6"/>
    <w:rsid w:val="009E7868"/>
    <w:rsid w:val="00BC1A9F"/>
    <w:rsid w:val="00C158D1"/>
    <w:rsid w:val="00C16E9F"/>
    <w:rsid w:val="00C7741C"/>
    <w:rsid w:val="00C92801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2019-06-07T05:01:00Z</dcterms:created>
  <dcterms:modified xsi:type="dcterms:W3CDTF">2019-06-07T05:03:00Z</dcterms:modified>
</cp:coreProperties>
</file>