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587BCA0C" w:rsidR="00605AB5" w:rsidRDefault="005234BA" w:rsidP="00605AB5">
      <w:r>
        <w:t xml:space="preserve">Washroom </w:t>
      </w:r>
      <w:proofErr w:type="spellStart"/>
      <w:r>
        <w:t>Washroom</w:t>
      </w:r>
      <w:proofErr w:type="spellEnd"/>
    </w:p>
    <w:p w14:paraId="36A69E00" w14:textId="3D3A67EA" w:rsidR="00A84BD7" w:rsidRDefault="005234BA" w:rsidP="00267AA1">
      <w:r>
        <w:t>Units 1 – 10 Hill Farm</w:t>
      </w:r>
    </w:p>
    <w:p w14:paraId="04B15CF8" w14:textId="3AC587C9" w:rsidR="005234BA" w:rsidRPr="005234BA" w:rsidRDefault="005234BA" w:rsidP="00267AA1">
      <w:r>
        <w:t>Epping Lane</w:t>
      </w:r>
    </w:p>
    <w:p w14:paraId="48725A42" w14:textId="47C3EAD3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Abridge</w:t>
      </w:r>
    </w:p>
    <w:p w14:paraId="75C7EFCB" w14:textId="389CA9C6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Essex</w:t>
      </w:r>
    </w:p>
    <w:p w14:paraId="38F52DBE" w14:textId="5C475622" w:rsidR="00605AB5" w:rsidRPr="0078415A" w:rsidRDefault="005234BA" w:rsidP="00267AA1">
      <w:pPr>
        <w:rPr>
          <w:lang w:val="en-GB"/>
        </w:rPr>
      </w:pPr>
      <w:r>
        <w:rPr>
          <w:color w:val="222222"/>
          <w:shd w:val="clear" w:color="auto" w:fill="FFFFFF"/>
        </w:rPr>
        <w:t>RM4 1TU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C5384">
        <w:rPr>
          <w:lang w:val="en-GB"/>
        </w:rPr>
        <w:t>2</w:t>
      </w:r>
      <w:r w:rsidR="009C5384" w:rsidRPr="009C5384">
        <w:rPr>
          <w:vertAlign w:val="superscript"/>
          <w:lang w:val="en-GB"/>
        </w:rPr>
        <w:t>nd</w:t>
      </w:r>
      <w:r w:rsidR="009C5384">
        <w:rPr>
          <w:lang w:val="en-GB"/>
        </w:rPr>
        <w:t xml:space="preserve"> August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</w:t>
      </w:r>
      <w:r w:rsidR="00833457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DC07F10" w:rsidR="00C42BE7" w:rsidRPr="00232497" w:rsidRDefault="00C42BE7" w:rsidP="00C42BE7">
      <w:pPr>
        <w:rPr>
          <w:szCs w:val="24"/>
          <w:u w:val="single"/>
          <w:lang w:val="en-GB"/>
        </w:rPr>
      </w:pPr>
      <w:r w:rsidRPr="00232497">
        <w:rPr>
          <w:szCs w:val="24"/>
          <w:u w:val="single"/>
        </w:rPr>
        <w:t xml:space="preserve">Re: </w:t>
      </w:r>
      <w:r w:rsidR="009C5384">
        <w:rPr>
          <w:rFonts w:eastAsia="Calibri"/>
          <w:szCs w:val="24"/>
          <w:u w:val="single"/>
          <w:lang w:val="en-GB"/>
        </w:rPr>
        <w:t>23 Finsbury Circus,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9C5384" w:rsidRPr="0078415A" w:rsidRDefault="009C538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32497"/>
    <w:rsid w:val="00267AA1"/>
    <w:rsid w:val="00287386"/>
    <w:rsid w:val="00297ECF"/>
    <w:rsid w:val="002F3755"/>
    <w:rsid w:val="00384A0C"/>
    <w:rsid w:val="003A5DC0"/>
    <w:rsid w:val="004312AA"/>
    <w:rsid w:val="0043525B"/>
    <w:rsid w:val="004509FC"/>
    <w:rsid w:val="004A685C"/>
    <w:rsid w:val="004C29D1"/>
    <w:rsid w:val="005234BA"/>
    <w:rsid w:val="005F14AB"/>
    <w:rsid w:val="00605AB5"/>
    <w:rsid w:val="006207E8"/>
    <w:rsid w:val="00633D9C"/>
    <w:rsid w:val="006627E1"/>
    <w:rsid w:val="006651F6"/>
    <w:rsid w:val="006D496F"/>
    <w:rsid w:val="00710E5E"/>
    <w:rsid w:val="007478B9"/>
    <w:rsid w:val="0078415A"/>
    <w:rsid w:val="0079322F"/>
    <w:rsid w:val="00833457"/>
    <w:rsid w:val="008A7BD6"/>
    <w:rsid w:val="009C5384"/>
    <w:rsid w:val="009E7868"/>
    <w:rsid w:val="00A51A69"/>
    <w:rsid w:val="00A84BD7"/>
    <w:rsid w:val="00B3353F"/>
    <w:rsid w:val="00BC1A9F"/>
    <w:rsid w:val="00C158D1"/>
    <w:rsid w:val="00C16E9F"/>
    <w:rsid w:val="00C412AC"/>
    <w:rsid w:val="00C42BE7"/>
    <w:rsid w:val="00C7741C"/>
    <w:rsid w:val="00DA2553"/>
    <w:rsid w:val="00E61FA5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2023-08-02T09:29:00Z</dcterms:created>
  <dcterms:modified xsi:type="dcterms:W3CDTF">2023-08-02T09:29:00Z</dcterms:modified>
</cp:coreProperties>
</file>