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2A9A" w14:textId="77777777" w:rsidR="00203A1F" w:rsidRPr="00203A1F" w:rsidRDefault="00203A1F" w:rsidP="00203A1F">
      <w:r w:rsidRPr="00203A1F">
        <w:t>19 The Prebend</w:t>
      </w:r>
    </w:p>
    <w:p w14:paraId="3EE63FD2" w14:textId="77777777" w:rsidR="00203A1F" w:rsidRPr="00203A1F" w:rsidRDefault="00203A1F" w:rsidP="00203A1F">
      <w:r w:rsidRPr="00203A1F">
        <w:t>Northend</w:t>
      </w:r>
    </w:p>
    <w:p w14:paraId="222B2818" w14:textId="77777777" w:rsidR="00203A1F" w:rsidRPr="00203A1F" w:rsidRDefault="00203A1F" w:rsidP="00203A1F">
      <w:r w:rsidRPr="00203A1F">
        <w:t>Southam</w:t>
      </w:r>
    </w:p>
    <w:p w14:paraId="6CADDB29" w14:textId="77777777" w:rsidR="00203A1F" w:rsidRPr="00203A1F" w:rsidRDefault="00203A1F" w:rsidP="00203A1F">
      <w:r w:rsidRPr="00203A1F">
        <w:t>Warwickshire</w:t>
      </w:r>
    </w:p>
    <w:p w14:paraId="64BDA7CF" w14:textId="77777777" w:rsidR="00203A1F" w:rsidRPr="00203A1F" w:rsidRDefault="00203A1F" w:rsidP="00203A1F">
      <w:r w:rsidRPr="00203A1F">
        <w:t>CV47 2TR</w:t>
      </w:r>
    </w:p>
    <w:p w14:paraId="2C88A960" w14:textId="77777777" w:rsidR="00D85EFF" w:rsidRDefault="00D85EFF"/>
    <w:sectPr w:rsidR="00D85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1F"/>
    <w:rsid w:val="001A6478"/>
    <w:rsid w:val="00203A1F"/>
    <w:rsid w:val="00D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E1CD"/>
  <w15:chartTrackingRefBased/>
  <w15:docId w15:val="{DA9BE499-286D-417A-A455-6B866908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Admin</dc:creator>
  <cp:keywords/>
  <dc:description/>
  <cp:lastModifiedBy>Raphael Admin</cp:lastModifiedBy>
  <cp:revision>1</cp:revision>
  <dcterms:created xsi:type="dcterms:W3CDTF">2024-08-08T12:10:00Z</dcterms:created>
  <dcterms:modified xsi:type="dcterms:W3CDTF">2024-08-08T12:12:00Z</dcterms:modified>
</cp:coreProperties>
</file>