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6635" w14:textId="77777777" w:rsidR="007D19DE" w:rsidRPr="003C32FF" w:rsidRDefault="007D19DE" w:rsidP="007D1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Harry Wildman</w:t>
      </w:r>
    </w:p>
    <w:p w14:paraId="30BAF771" w14:textId="77777777" w:rsidR="007D19DE" w:rsidRPr="003C32FF" w:rsidRDefault="007D19DE" w:rsidP="007D19DE">
      <w:pPr>
        <w:jc w:val="both"/>
        <w:rPr>
          <w:rFonts w:ascii="Arial" w:hAnsi="Arial" w:cs="Arial"/>
        </w:rPr>
      </w:pPr>
      <w:r w:rsidRPr="006A633F">
        <w:rPr>
          <w:rFonts w:ascii="Arial" w:hAnsi="Arial" w:cs="Arial"/>
        </w:rPr>
        <w:t>8, Hill Close</w:t>
      </w:r>
    </w:p>
    <w:p w14:paraId="0FB36B04" w14:textId="77777777" w:rsidR="007D19DE" w:rsidRPr="003C32FF" w:rsidRDefault="007D19DE" w:rsidP="007D19DE">
      <w:pPr>
        <w:jc w:val="both"/>
        <w:rPr>
          <w:rFonts w:ascii="Arial" w:hAnsi="Arial" w:cs="Arial"/>
        </w:rPr>
      </w:pPr>
      <w:proofErr w:type="spellStart"/>
      <w:r w:rsidRPr="006A633F">
        <w:rPr>
          <w:rFonts w:ascii="Arial" w:hAnsi="Arial" w:cs="Arial"/>
        </w:rPr>
        <w:t>Northend</w:t>
      </w:r>
      <w:proofErr w:type="spellEnd"/>
    </w:p>
    <w:p w14:paraId="711D3E6F" w14:textId="77777777" w:rsidR="007D19DE" w:rsidRPr="003C32FF" w:rsidRDefault="007D19DE" w:rsidP="007D19DE">
      <w:pPr>
        <w:jc w:val="both"/>
        <w:rPr>
          <w:rFonts w:ascii="Arial" w:hAnsi="Arial" w:cs="Arial"/>
        </w:rPr>
      </w:pPr>
      <w:r w:rsidRPr="006A633F">
        <w:rPr>
          <w:rFonts w:ascii="Arial" w:hAnsi="Arial" w:cs="Arial"/>
        </w:rPr>
        <w:t>Southam</w:t>
      </w:r>
    </w:p>
    <w:p w14:paraId="09F11B31" w14:textId="77777777" w:rsidR="007D19DE" w:rsidRPr="003C32FF" w:rsidRDefault="007D19DE" w:rsidP="007D19DE">
      <w:pPr>
        <w:jc w:val="both"/>
        <w:rPr>
          <w:rFonts w:ascii="Arial" w:hAnsi="Arial" w:cs="Arial"/>
        </w:rPr>
      </w:pPr>
      <w:r w:rsidRPr="006A633F">
        <w:rPr>
          <w:rFonts w:ascii="Arial" w:hAnsi="Arial" w:cs="Arial"/>
        </w:rPr>
        <w:t>Warwickshire</w:t>
      </w:r>
      <w:r>
        <w:rPr>
          <w:rFonts w:ascii="Arial" w:hAnsi="Arial" w:cs="Arial"/>
        </w:rPr>
        <w:t xml:space="preserve"> </w:t>
      </w:r>
      <w:r w:rsidRPr="006A633F">
        <w:rPr>
          <w:rFonts w:ascii="Arial" w:hAnsi="Arial" w:cs="Arial"/>
        </w:rPr>
        <w:t>CV47 2TP</w:t>
      </w:r>
    </w:p>
    <w:p w14:paraId="61DF4933" w14:textId="77777777" w:rsidR="007D19DE" w:rsidRPr="003C32FF" w:rsidRDefault="007D19DE" w:rsidP="007D1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 February 2022</w:t>
      </w:r>
    </w:p>
    <w:p w14:paraId="4E082409" w14:textId="77777777" w:rsidR="007D19DE" w:rsidRPr="003C32FF" w:rsidRDefault="007D19DE" w:rsidP="007D19DE">
      <w:pPr>
        <w:jc w:val="both"/>
        <w:rPr>
          <w:rFonts w:ascii="Arial" w:hAnsi="Arial" w:cs="Arial"/>
        </w:rPr>
      </w:pPr>
    </w:p>
    <w:p w14:paraId="295B5D70" w14:textId="67273C0B" w:rsidR="007D19DE" w:rsidRDefault="007D19DE" w:rsidP="007D19DE">
      <w:pPr>
        <w:jc w:val="both"/>
        <w:rPr>
          <w:rFonts w:ascii="Arial" w:hAnsi="Arial" w:cs="Arial"/>
        </w:rPr>
      </w:pPr>
      <w:r w:rsidRPr="003C32FF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Harry,</w:t>
      </w:r>
    </w:p>
    <w:p w14:paraId="206087E4" w14:textId="50628D1A" w:rsidR="007D19DE" w:rsidRDefault="007D19DE" w:rsidP="007D1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our meeting today regarding your unauthorised absence</w:t>
      </w:r>
      <w:r w:rsidR="002466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your unsatisfactory explanation</w:t>
      </w:r>
      <w:r w:rsidR="002466DB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n</w:t>
      </w:r>
      <w:r w:rsidR="002466DB">
        <w:rPr>
          <w:rFonts w:ascii="Arial" w:hAnsi="Arial" w:cs="Arial"/>
        </w:rPr>
        <w:t>ot</w:t>
      </w:r>
      <w:r>
        <w:rPr>
          <w:rFonts w:ascii="Arial" w:hAnsi="Arial" w:cs="Arial"/>
        </w:rPr>
        <w:t xml:space="preserve"> notif</w:t>
      </w:r>
      <w:r w:rsidR="002466DB">
        <w:rPr>
          <w:rFonts w:ascii="Arial" w:hAnsi="Arial" w:cs="Arial"/>
        </w:rPr>
        <w:t>ying</w:t>
      </w:r>
      <w:r>
        <w:rPr>
          <w:rFonts w:ascii="Arial" w:hAnsi="Arial" w:cs="Arial"/>
        </w:rPr>
        <w:t xml:space="preserve"> management </w:t>
      </w:r>
      <w:r w:rsidR="002466DB">
        <w:rPr>
          <w:rFonts w:ascii="Arial" w:hAnsi="Arial" w:cs="Arial"/>
        </w:rPr>
        <w:t>(</w:t>
      </w:r>
      <w:r>
        <w:rPr>
          <w:rFonts w:ascii="Arial" w:hAnsi="Arial" w:cs="Arial"/>
        </w:rPr>
        <w:t>by telephone</w:t>
      </w:r>
      <w:r w:rsidR="002466D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of your absence</w:t>
      </w:r>
      <w:r w:rsidR="002466DB">
        <w:rPr>
          <w:rFonts w:ascii="Arial" w:hAnsi="Arial" w:cs="Arial"/>
        </w:rPr>
        <w:t>,</w:t>
      </w:r>
      <w:r w:rsidR="002466DB" w:rsidRPr="002466DB">
        <w:rPr>
          <w:rFonts w:ascii="Arial" w:hAnsi="Arial" w:cs="Arial"/>
        </w:rPr>
        <w:t xml:space="preserve"> </w:t>
      </w:r>
      <w:r w:rsidR="002466DB">
        <w:rPr>
          <w:rFonts w:ascii="Arial" w:hAnsi="Arial" w:cs="Arial"/>
        </w:rPr>
        <w:t>we have little option but to issue you a formal written warning.</w:t>
      </w:r>
      <w:r>
        <w:rPr>
          <w:rFonts w:ascii="Arial" w:hAnsi="Arial" w:cs="Arial"/>
        </w:rPr>
        <w:t xml:space="preserve"> The procedure for absence is clearly defined in the company handbook</w:t>
      </w:r>
      <w:r w:rsidR="002466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 on this occasion, they were not followed by yourself</w:t>
      </w:r>
      <w:r w:rsidR="002466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9F7877F" w14:textId="5E6928E1" w:rsidR="007D19DE" w:rsidRDefault="007D19DE" w:rsidP="007D1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Should you have any further unauthorised absence</w:t>
      </w:r>
      <w:r w:rsidR="002466DB">
        <w:rPr>
          <w:rFonts w:ascii="Arial" w:hAnsi="Arial" w:cs="Arial"/>
        </w:rPr>
        <w:t xml:space="preserve"> in the future and</w:t>
      </w:r>
      <w:r>
        <w:rPr>
          <w:rFonts w:ascii="Arial" w:hAnsi="Arial" w:cs="Arial"/>
        </w:rPr>
        <w:t xml:space="preserve"> fail to comply with the company procedure</w:t>
      </w:r>
      <w:r w:rsidR="002466DB">
        <w:rPr>
          <w:rFonts w:ascii="Arial" w:hAnsi="Arial" w:cs="Arial"/>
        </w:rPr>
        <w:t>, we will have no alternative but to issue a second and final written warning.</w:t>
      </w:r>
    </w:p>
    <w:p w14:paraId="296411BB" w14:textId="77777777" w:rsidR="008530FF" w:rsidRDefault="008530FF" w:rsidP="002466DB"/>
    <w:p w14:paraId="7F08F850" w14:textId="77777777" w:rsidR="008530FF" w:rsidRDefault="008530FF" w:rsidP="008530FF">
      <w:r>
        <w:rPr>
          <w:noProof/>
          <w:lang w:eastAsia="en-GB"/>
        </w:rPr>
        <w:drawing>
          <wp:inline distT="0" distB="0" distL="0" distR="0" wp14:anchorId="635C2480" wp14:editId="60F1270D">
            <wp:extent cx="2519680" cy="605790"/>
            <wp:effectExtent l="0" t="0" r="0" b="381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B1CE9" w14:textId="77777777" w:rsidR="00C8126E" w:rsidRDefault="009D226F" w:rsidP="009D226F">
      <w:r>
        <w:t>John Gould</w:t>
      </w:r>
    </w:p>
    <w:p w14:paraId="0F00D643" w14:textId="77777777" w:rsidR="009D226F" w:rsidRDefault="009D226F" w:rsidP="009D226F">
      <w:pPr>
        <w:rPr>
          <w:b/>
          <w:u w:val="single"/>
        </w:rPr>
      </w:pPr>
      <w:r w:rsidRPr="009D226F">
        <w:rPr>
          <w:b/>
          <w:u w:val="single"/>
        </w:rPr>
        <w:t>WORKS MANAGER</w:t>
      </w:r>
    </w:p>
    <w:p w14:paraId="2E2883FC" w14:textId="5D816C6A" w:rsidR="009D226F" w:rsidRDefault="009D226F" w:rsidP="009D226F">
      <w:r>
        <w:t xml:space="preserve">Cc: M O’Brien </w:t>
      </w:r>
      <w:r w:rsidR="00943C00">
        <w:t>–</w:t>
      </w:r>
      <w:r>
        <w:t xml:space="preserve"> Director</w:t>
      </w:r>
    </w:p>
    <w:p w14:paraId="584B5A29" w14:textId="12D9C217" w:rsidR="00943C00" w:rsidRPr="009D226F" w:rsidRDefault="00943C00" w:rsidP="009D226F">
      <w:r>
        <w:t>P Bennet         H.O. Accounts</w:t>
      </w:r>
    </w:p>
    <w:sectPr w:rsidR="00943C00" w:rsidRPr="009D22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752A" w14:textId="77777777" w:rsidR="00C8126E" w:rsidRDefault="00C8126E" w:rsidP="00C8126E">
      <w:pPr>
        <w:spacing w:after="0" w:line="240" w:lineRule="auto"/>
      </w:pPr>
      <w:r>
        <w:separator/>
      </w:r>
    </w:p>
  </w:endnote>
  <w:endnote w:type="continuationSeparator" w:id="0">
    <w:p w14:paraId="3DB7F18C" w14:textId="77777777" w:rsidR="00C8126E" w:rsidRDefault="00C8126E" w:rsidP="00C8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ACE6" w14:textId="77777777" w:rsidR="00C8126E" w:rsidRDefault="00C8126E">
    <w:pPr>
      <w:pStyle w:val="Footer"/>
    </w:pPr>
    <w:r>
      <w:rPr>
        <w:rFonts w:ascii="Arial" w:hAnsi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517BA48C" wp14:editId="0F646ED9">
          <wp:simplePos x="0" y="0"/>
          <wp:positionH relativeFrom="column">
            <wp:posOffset>-1036320</wp:posOffset>
          </wp:positionH>
          <wp:positionV relativeFrom="paragraph">
            <wp:posOffset>-1062355</wp:posOffset>
          </wp:positionV>
          <wp:extent cx="7745730" cy="1539240"/>
          <wp:effectExtent l="0" t="0" r="7620" b="3810"/>
          <wp:wrapNone/>
          <wp:docPr id="7" name="Picture 0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730" cy="15392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328C78C" w14:textId="77777777" w:rsidR="00C8126E" w:rsidRDefault="00C8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14C9" w14:textId="77777777" w:rsidR="00C8126E" w:rsidRDefault="00C8126E" w:rsidP="00C8126E">
      <w:pPr>
        <w:spacing w:after="0" w:line="240" w:lineRule="auto"/>
      </w:pPr>
      <w:r>
        <w:separator/>
      </w:r>
    </w:p>
  </w:footnote>
  <w:footnote w:type="continuationSeparator" w:id="0">
    <w:p w14:paraId="605C8E4B" w14:textId="77777777" w:rsidR="00C8126E" w:rsidRDefault="00C8126E" w:rsidP="00C8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0B25" w14:textId="77777777" w:rsidR="00C8126E" w:rsidRDefault="00C8126E">
    <w:pPr>
      <w:pStyle w:val="Header"/>
    </w:pPr>
    <w:r w:rsidRPr="005B7C5E">
      <w:rPr>
        <w:noProof/>
        <w:lang w:eastAsia="en-GB"/>
      </w:rPr>
      <w:drawing>
        <wp:inline distT="0" distB="0" distL="0" distR="0" wp14:anchorId="2B6EB6C2" wp14:editId="51660286">
          <wp:extent cx="5731510" cy="1102150"/>
          <wp:effectExtent l="0" t="0" r="2540" b="3175"/>
          <wp:docPr id="5" name="Picture 5" descr="Header J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J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0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53765" w14:textId="77777777" w:rsidR="00C8126E" w:rsidRDefault="00C812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E"/>
    <w:rsid w:val="00013C8D"/>
    <w:rsid w:val="002466DB"/>
    <w:rsid w:val="00307054"/>
    <w:rsid w:val="00621EF6"/>
    <w:rsid w:val="007D19DE"/>
    <w:rsid w:val="008530FF"/>
    <w:rsid w:val="00943C00"/>
    <w:rsid w:val="00997EDC"/>
    <w:rsid w:val="009D226F"/>
    <w:rsid w:val="00B5043D"/>
    <w:rsid w:val="00C8126E"/>
    <w:rsid w:val="00F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11D373"/>
  <w15:docId w15:val="{1A9B34D2-5AAD-40C3-B61B-E36B69CE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6E"/>
  </w:style>
  <w:style w:type="paragraph" w:styleId="Footer">
    <w:name w:val="footer"/>
    <w:basedOn w:val="Normal"/>
    <w:link w:val="Foot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6E"/>
  </w:style>
  <w:style w:type="paragraph" w:styleId="BalloonText">
    <w:name w:val="Balloon Text"/>
    <w:basedOn w:val="Normal"/>
    <w:link w:val="BalloonTextChar"/>
    <w:uiPriority w:val="99"/>
    <w:semiHidden/>
    <w:unhideWhenUsed/>
    <w:rsid w:val="00C8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E4EA-0AD2-4595-BA00-8009A236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PaulB</dc:creator>
  <cp:lastModifiedBy>Paul Bennett</cp:lastModifiedBy>
  <cp:revision>2</cp:revision>
  <cp:lastPrinted>2022-02-22T14:43:00Z</cp:lastPrinted>
  <dcterms:created xsi:type="dcterms:W3CDTF">2022-02-22T15:07:00Z</dcterms:created>
  <dcterms:modified xsi:type="dcterms:W3CDTF">2022-02-22T15:07:00Z</dcterms:modified>
</cp:coreProperties>
</file>