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B517" w14:textId="77777777" w:rsidR="0049453B" w:rsidRPr="00F81A0B" w:rsidRDefault="0049453B" w:rsidP="0049453B">
      <w:pPr>
        <w:pStyle w:val="NoSpacing"/>
      </w:pPr>
      <w:r w:rsidRPr="00F81A0B">
        <w:t>Mr M Taylor</w:t>
      </w:r>
    </w:p>
    <w:p w14:paraId="3D60F2E5" w14:textId="77777777" w:rsidR="0049453B" w:rsidRPr="00F81A0B" w:rsidRDefault="0049453B" w:rsidP="0049453B">
      <w:pPr>
        <w:pStyle w:val="NoSpacing"/>
      </w:pPr>
      <w:r w:rsidRPr="00F81A0B">
        <w:t>15 Thornton Close</w:t>
      </w:r>
    </w:p>
    <w:p w14:paraId="4B53163B" w14:textId="77777777" w:rsidR="0049453B" w:rsidRPr="00F81A0B" w:rsidRDefault="0049453B" w:rsidP="0049453B">
      <w:pPr>
        <w:pStyle w:val="NoSpacing"/>
      </w:pPr>
      <w:proofErr w:type="spellStart"/>
      <w:r w:rsidRPr="00F81A0B">
        <w:t>Woodloes</w:t>
      </w:r>
      <w:proofErr w:type="spellEnd"/>
      <w:r w:rsidRPr="00F81A0B">
        <w:t xml:space="preserve"> Park</w:t>
      </w:r>
    </w:p>
    <w:p w14:paraId="4D88A382" w14:textId="77777777" w:rsidR="0049453B" w:rsidRPr="00F81A0B" w:rsidRDefault="0049453B" w:rsidP="0049453B">
      <w:pPr>
        <w:pStyle w:val="NoSpacing"/>
      </w:pPr>
      <w:r w:rsidRPr="00F81A0B">
        <w:t>Warwick</w:t>
      </w:r>
    </w:p>
    <w:p w14:paraId="0DF59669" w14:textId="77777777" w:rsidR="0049453B" w:rsidRPr="00F81A0B" w:rsidRDefault="0049453B" w:rsidP="0049453B">
      <w:pPr>
        <w:pStyle w:val="NoSpacing"/>
      </w:pPr>
      <w:r w:rsidRPr="00F81A0B">
        <w:t>CV34 5XU</w:t>
      </w:r>
    </w:p>
    <w:p w14:paraId="5BAC2822" w14:textId="7CC73185" w:rsidR="0049453B" w:rsidRPr="00596ECA" w:rsidRDefault="0049453B" w:rsidP="0049453B">
      <w:pPr>
        <w:pStyle w:val="NoSpacing"/>
      </w:pPr>
      <w:r w:rsidRPr="000069FB">
        <w:tab/>
      </w:r>
      <w:r w:rsidRPr="000069FB">
        <w:tab/>
      </w:r>
      <w:r w:rsidRPr="000977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768C7BE9" w14:textId="00C3C68A" w:rsidR="0049453B" w:rsidRDefault="0049453B" w:rsidP="0049453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392DE9" w14:textId="77777777" w:rsidR="0049453B" w:rsidRPr="00A6333B" w:rsidRDefault="0049453B" w:rsidP="0049453B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Malcolm,</w:t>
      </w:r>
    </w:p>
    <w:p w14:paraId="7AC8D7FA" w14:textId="77777777" w:rsidR="00724D57" w:rsidRDefault="00724D57" w:rsidP="00E47A58">
      <w:pPr>
        <w:pStyle w:val="NoSpacing"/>
        <w:rPr>
          <w:b/>
        </w:rPr>
      </w:pP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9453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66F3A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47A58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2024-10-29T09:43:00Z</cp:lastPrinted>
  <dcterms:created xsi:type="dcterms:W3CDTF">2024-10-29T09:44:00Z</dcterms:created>
  <dcterms:modified xsi:type="dcterms:W3CDTF">2024-10-29T09:44:00Z</dcterms:modified>
</cp:coreProperties>
</file>