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1F05ABFB" w14:textId="7088BD11" w:rsidR="0097107E" w:rsidRDefault="00C86222" w:rsidP="004509FC">
      <w:pPr>
        <w:rPr>
          <w:color w:val="000000"/>
          <w:szCs w:val="24"/>
        </w:rPr>
      </w:pPr>
      <w:r>
        <w:rPr>
          <w:color w:val="000000"/>
          <w:szCs w:val="24"/>
        </w:rPr>
        <w:t>Furniture Group Manufacturing Ltd</w:t>
      </w:r>
    </w:p>
    <w:p w14:paraId="56524D62" w14:textId="52FCC7DC" w:rsidR="004509FC" w:rsidRDefault="00C86222" w:rsidP="004509FC">
      <w:r>
        <w:t>Unit 5a, Kenneth Way</w:t>
      </w:r>
    </w:p>
    <w:p w14:paraId="32C5110C" w14:textId="52F53D53" w:rsidR="006E2CC4" w:rsidRDefault="006E2CC4" w:rsidP="004509FC">
      <w:r>
        <w:t>W</w:t>
      </w:r>
      <w:r w:rsidR="00C86222">
        <w:t>ilstead Industrial Park</w:t>
      </w:r>
    </w:p>
    <w:p w14:paraId="6E2B896C" w14:textId="12AF5DA8" w:rsidR="006E2CC4" w:rsidRPr="0078415A" w:rsidRDefault="00C86222" w:rsidP="004509FC">
      <w:r>
        <w:t>Bedford</w:t>
      </w:r>
    </w:p>
    <w:p w14:paraId="38F52DBE" w14:textId="34DA41CF" w:rsidR="00605AB5" w:rsidRPr="0078415A" w:rsidRDefault="00C86222" w:rsidP="004509FC">
      <w:pPr>
        <w:rPr>
          <w:lang w:val="en-GB"/>
        </w:rPr>
      </w:pPr>
      <w:r>
        <w:t>MK45</w:t>
      </w:r>
      <w:r w:rsidR="004509FC" w:rsidRPr="0078415A">
        <w:t xml:space="preserve"> </w:t>
      </w:r>
      <w:r>
        <w:t>3PD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0E7C85">
        <w:rPr>
          <w:lang w:val="en-GB"/>
        </w:rPr>
        <w:t>2</w:t>
      </w:r>
      <w:r w:rsidR="00C34CEC">
        <w:rPr>
          <w:lang w:val="en-GB"/>
        </w:rPr>
        <w:t>7</w:t>
      </w:r>
      <w:r w:rsidR="000E7C85" w:rsidRPr="000E7C85">
        <w:rPr>
          <w:vertAlign w:val="superscript"/>
          <w:lang w:val="en-GB"/>
        </w:rPr>
        <w:t>th</w:t>
      </w:r>
      <w:r w:rsidR="000E7C85">
        <w:rPr>
          <w:lang w:val="en-GB"/>
        </w:rPr>
        <w:t xml:space="preserve"> </w:t>
      </w:r>
      <w:r w:rsidR="00C43B0D">
        <w:rPr>
          <w:lang w:val="en-GB"/>
        </w:rPr>
        <w:t xml:space="preserve"> </w:t>
      </w:r>
      <w:r w:rsidR="00AA42F4">
        <w:rPr>
          <w:lang w:val="en-GB"/>
        </w:rPr>
        <w:t xml:space="preserve">February </w:t>
      </w:r>
      <w:r w:rsidR="00605AB5" w:rsidRPr="0078415A">
        <w:rPr>
          <w:lang w:val="en-GB"/>
        </w:rPr>
        <w:t>20</w:t>
      </w:r>
      <w:r w:rsidR="007E2757">
        <w:rPr>
          <w:lang w:val="en-GB"/>
        </w:rPr>
        <w:t>2</w:t>
      </w:r>
      <w:r w:rsidR="00AA42F4">
        <w:rPr>
          <w:lang w:val="en-GB"/>
        </w:rPr>
        <w:t>4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3F3E1EE8" w:rsidR="00605AB5" w:rsidRPr="0078415A" w:rsidRDefault="00605AB5" w:rsidP="00605AB5">
      <w:pPr>
        <w:pStyle w:val="Heading1"/>
      </w:pPr>
      <w:r w:rsidRPr="0078415A">
        <w:t xml:space="preserve">Re: </w:t>
      </w:r>
      <w:r w:rsidR="000E7C85">
        <w:t>196 – 222 Kings Road,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25B2A7F0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  <w:r w:rsidR="00EC3C96">
        <w:rPr>
          <w:lang w:val="en-GB"/>
        </w:rPr>
        <w:t>.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AA42F4" w:rsidRPr="0078415A" w:rsidRDefault="00AA42F4"/>
    <w:sectPr w:rsidR="00AA42F4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1509E"/>
    <w:rsid w:val="000526D4"/>
    <w:rsid w:val="000C5E32"/>
    <w:rsid w:val="000E7C85"/>
    <w:rsid w:val="00140038"/>
    <w:rsid w:val="00195BB8"/>
    <w:rsid w:val="00247164"/>
    <w:rsid w:val="00252092"/>
    <w:rsid w:val="00287386"/>
    <w:rsid w:val="00297ECF"/>
    <w:rsid w:val="00302563"/>
    <w:rsid w:val="004312AA"/>
    <w:rsid w:val="0043525B"/>
    <w:rsid w:val="004509FC"/>
    <w:rsid w:val="004C29D1"/>
    <w:rsid w:val="00557740"/>
    <w:rsid w:val="005A2327"/>
    <w:rsid w:val="005F14AB"/>
    <w:rsid w:val="00605AB5"/>
    <w:rsid w:val="00633D9C"/>
    <w:rsid w:val="00641994"/>
    <w:rsid w:val="006439D7"/>
    <w:rsid w:val="00652B7C"/>
    <w:rsid w:val="00661CAB"/>
    <w:rsid w:val="006627E1"/>
    <w:rsid w:val="006651F6"/>
    <w:rsid w:val="006815FE"/>
    <w:rsid w:val="006D496F"/>
    <w:rsid w:val="006E2CC4"/>
    <w:rsid w:val="006F3EA8"/>
    <w:rsid w:val="007478B9"/>
    <w:rsid w:val="0078415A"/>
    <w:rsid w:val="0079322F"/>
    <w:rsid w:val="007C6D59"/>
    <w:rsid w:val="007E2757"/>
    <w:rsid w:val="008A7BD6"/>
    <w:rsid w:val="008B3358"/>
    <w:rsid w:val="0097107E"/>
    <w:rsid w:val="009E7868"/>
    <w:rsid w:val="00A1014A"/>
    <w:rsid w:val="00AA0BFD"/>
    <w:rsid w:val="00AA42F4"/>
    <w:rsid w:val="00AE5D2E"/>
    <w:rsid w:val="00BC1A9F"/>
    <w:rsid w:val="00BC4E96"/>
    <w:rsid w:val="00BC61AA"/>
    <w:rsid w:val="00BE57F7"/>
    <w:rsid w:val="00C158D1"/>
    <w:rsid w:val="00C16E9F"/>
    <w:rsid w:val="00C17BE9"/>
    <w:rsid w:val="00C34CEC"/>
    <w:rsid w:val="00C43B0D"/>
    <w:rsid w:val="00C7741C"/>
    <w:rsid w:val="00C86222"/>
    <w:rsid w:val="00C9740C"/>
    <w:rsid w:val="00D4180D"/>
    <w:rsid w:val="00E33C76"/>
    <w:rsid w:val="00E42A4F"/>
    <w:rsid w:val="00E74B3C"/>
    <w:rsid w:val="00EB1851"/>
    <w:rsid w:val="00EC2519"/>
    <w:rsid w:val="00EC3C96"/>
    <w:rsid w:val="00F21AB6"/>
    <w:rsid w:val="00FC12F1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2024-02-27T07:52:00Z</dcterms:created>
  <dcterms:modified xsi:type="dcterms:W3CDTF">2024-02-27T07:52:00Z</dcterms:modified>
</cp:coreProperties>
</file>