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77777777" w:rsidR="001653BA" w:rsidRDefault="001653BA" w:rsidP="00E57777">
      <w:pPr>
        <w:rPr>
          <w:lang w:val="en-GB"/>
        </w:rPr>
      </w:pPr>
    </w:p>
    <w:p w14:paraId="271623C5" w14:textId="1A070BCE" w:rsidR="001653BA" w:rsidRDefault="001653BA" w:rsidP="00E57777">
      <w:pPr>
        <w:rPr>
          <w:lang w:val="en-GB"/>
        </w:rPr>
      </w:pPr>
    </w:p>
    <w:p w14:paraId="1B5CAC97" w14:textId="77777777" w:rsidR="00CD2A40" w:rsidRDefault="00CD2A40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31E0EF16" w14:textId="77777777" w:rsidR="001727CB" w:rsidRDefault="001727CB" w:rsidP="001727CB">
      <w:pPr>
        <w:rPr>
          <w:szCs w:val="24"/>
        </w:rPr>
      </w:pPr>
      <w:r w:rsidRPr="00AB3A2F">
        <w:rPr>
          <w:bCs/>
          <w:szCs w:val="24"/>
        </w:rPr>
        <w:t>3v Architectural Hardware Limited</w:t>
      </w:r>
    </w:p>
    <w:p w14:paraId="1D40FB88" w14:textId="77777777" w:rsidR="001727CB" w:rsidRDefault="001727CB" w:rsidP="001727CB">
      <w:pPr>
        <w:rPr>
          <w:szCs w:val="24"/>
        </w:rPr>
      </w:pPr>
      <w:r>
        <w:rPr>
          <w:szCs w:val="24"/>
        </w:rPr>
        <w:t>Unit F, Silwood Park</w:t>
      </w:r>
    </w:p>
    <w:p w14:paraId="60FE5065" w14:textId="77777777" w:rsidR="001727CB" w:rsidRDefault="001727CB" w:rsidP="001727CB">
      <w:pPr>
        <w:rPr>
          <w:szCs w:val="24"/>
        </w:rPr>
      </w:pPr>
      <w:r>
        <w:rPr>
          <w:szCs w:val="24"/>
        </w:rPr>
        <w:t>Buckhurst Road</w:t>
      </w:r>
    </w:p>
    <w:p w14:paraId="175F112E" w14:textId="77777777" w:rsidR="001727CB" w:rsidRDefault="001727CB" w:rsidP="001727CB">
      <w:pPr>
        <w:rPr>
          <w:szCs w:val="24"/>
        </w:rPr>
      </w:pPr>
      <w:r>
        <w:rPr>
          <w:szCs w:val="24"/>
        </w:rPr>
        <w:t>Ascot</w:t>
      </w:r>
    </w:p>
    <w:p w14:paraId="3522C710" w14:textId="77777777" w:rsidR="001727CB" w:rsidRDefault="001727CB" w:rsidP="001727CB">
      <w:pPr>
        <w:rPr>
          <w:szCs w:val="24"/>
        </w:rPr>
      </w:pPr>
      <w:r>
        <w:rPr>
          <w:szCs w:val="24"/>
        </w:rPr>
        <w:t>Berkshire</w:t>
      </w:r>
    </w:p>
    <w:p w14:paraId="472FDA53" w14:textId="53660DCB" w:rsidR="00E57777" w:rsidRPr="00387E30" w:rsidRDefault="001727CB">
      <w:pPr>
        <w:rPr>
          <w:lang w:val="en-GB"/>
        </w:rPr>
      </w:pPr>
      <w:r w:rsidRPr="00AB3A2F">
        <w:rPr>
          <w:szCs w:val="24"/>
        </w:rPr>
        <w:t>SL5 7PW</w:t>
      </w:r>
      <w:r w:rsidR="00E57777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55BFD">
        <w:rPr>
          <w:lang w:val="en-GB"/>
        </w:rPr>
        <w:tab/>
      </w:r>
      <w:r>
        <w:rPr>
          <w:lang w:val="en-GB"/>
        </w:rPr>
        <w:t>3</w:t>
      </w:r>
      <w:r w:rsidR="000E2765">
        <w:rPr>
          <w:lang w:val="en-GB"/>
        </w:rPr>
        <w:t>1</w:t>
      </w:r>
      <w:r>
        <w:rPr>
          <w:vertAlign w:val="superscript"/>
          <w:lang w:val="en-GB"/>
        </w:rPr>
        <w:t>st</w:t>
      </w:r>
      <w:r w:rsidR="00D64992" w:rsidRPr="00387E30">
        <w:rPr>
          <w:lang w:val="en-GB"/>
        </w:rPr>
        <w:t xml:space="preserve"> </w:t>
      </w:r>
      <w:r w:rsidR="00055BFD">
        <w:rPr>
          <w:lang w:val="en-GB"/>
        </w:rPr>
        <w:t>A</w:t>
      </w:r>
      <w:r>
        <w:rPr>
          <w:lang w:val="en-GB"/>
        </w:rPr>
        <w:t>ugust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>
        <w:rPr>
          <w:lang w:val="en-GB"/>
        </w:rPr>
        <w:t>1</w:t>
      </w:r>
      <w:r w:rsidR="00FB34FB" w:rsidRPr="00387E30">
        <w:rPr>
          <w:lang w:val="en-GB"/>
        </w:rPr>
        <w:tab/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3719996F" w14:textId="2C21E3B7" w:rsidR="00A54C20" w:rsidRPr="00387E30" w:rsidRDefault="009E3A81" w:rsidP="00A54C20">
      <w:pPr>
        <w:pStyle w:val="Heading1"/>
      </w:pPr>
      <w:r>
        <w:t>Re:</w:t>
      </w:r>
      <w:r w:rsidRPr="00A463EB">
        <w:t xml:space="preserve"> </w:t>
      </w:r>
      <w:r>
        <w:t>25 Cannon Street, London EC4</w:t>
      </w:r>
    </w:p>
    <w:p w14:paraId="05AC44AC" w14:textId="77777777" w:rsidR="00FB34FB" w:rsidRPr="00387E30" w:rsidRDefault="00FB34FB">
      <w:pPr>
        <w:pStyle w:val="Heading1"/>
      </w:pPr>
    </w:p>
    <w:p w14:paraId="5A2ED029" w14:textId="251CC059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</w:t>
      </w:r>
      <w:r w:rsidR="00CD2A40">
        <w:rPr>
          <w:lang w:val="en-GB"/>
        </w:rPr>
        <w:t>32768</w:t>
      </w:r>
      <w:r w:rsidR="00657C95">
        <w:rPr>
          <w:lang w:val="en-GB"/>
        </w:rPr>
        <w:t xml:space="preserve"> </w:t>
      </w:r>
      <w:r w:rsidRPr="00387E30">
        <w:rPr>
          <w:lang w:val="en-GB"/>
        </w:rPr>
        <w:t>for the ironmongery supply at the above.</w:t>
      </w:r>
    </w:p>
    <w:p w14:paraId="79C110A1" w14:textId="7EA7EF30" w:rsidR="00AD30A7" w:rsidRDefault="00AD30A7" w:rsidP="00580880">
      <w:pPr>
        <w:jc w:val="both"/>
        <w:rPr>
          <w:lang w:val="en-GB"/>
        </w:rPr>
      </w:pPr>
    </w:p>
    <w:p w14:paraId="18A38C51" w14:textId="77777777" w:rsidR="00AD30A7" w:rsidRDefault="00AD30A7" w:rsidP="00AD30A7">
      <w:pPr>
        <w:rPr>
          <w:b/>
          <w:bCs/>
          <w:sz w:val="22"/>
          <w:lang w:val="en-GB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B900AA3" w14:textId="77777777" w:rsidR="00AD30A7" w:rsidRPr="00387E30" w:rsidRDefault="00AD30A7" w:rsidP="00580880">
      <w:pPr>
        <w:jc w:val="both"/>
        <w:rPr>
          <w:lang w:val="en-GB"/>
        </w:rPr>
      </w:pP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5D64B3D1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315E95">
        <w:rPr>
          <w:lang w:val="en-GB"/>
        </w:rPr>
        <w:t>M Robinson</w:t>
      </w:r>
    </w:p>
    <w:p w14:paraId="7E7213D2" w14:textId="5D3164B4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657C95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0B67E89F" w:rsidR="00FB34FB" w:rsidRDefault="00FB34FB">
      <w:pPr>
        <w:rPr>
          <w:lang w:val="en-GB"/>
        </w:rPr>
      </w:pPr>
    </w:p>
    <w:p w14:paraId="2C53D17D" w14:textId="77777777" w:rsidR="00512CAE" w:rsidRPr="00387E30" w:rsidRDefault="00512CAE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3F65B57D" w14:textId="77777777" w:rsidR="00512CAE" w:rsidRDefault="00512CAE" w:rsidP="00E57777">
      <w:pPr>
        <w:rPr>
          <w:lang w:val="en-GB"/>
        </w:rPr>
      </w:pPr>
    </w:p>
    <w:p w14:paraId="0E1B4792" w14:textId="77777777" w:rsidR="00512CAE" w:rsidRDefault="00512CAE" w:rsidP="00E57777">
      <w:pPr>
        <w:rPr>
          <w:lang w:val="en-GB"/>
        </w:rPr>
      </w:pPr>
    </w:p>
    <w:p w14:paraId="6E0BB88E" w14:textId="77777777" w:rsidR="001727CB" w:rsidRDefault="001727CB" w:rsidP="001727CB">
      <w:pPr>
        <w:rPr>
          <w:szCs w:val="24"/>
        </w:rPr>
      </w:pPr>
      <w:r w:rsidRPr="00AB3A2F">
        <w:rPr>
          <w:bCs/>
          <w:szCs w:val="24"/>
        </w:rPr>
        <w:t>3v Architectural Hardware Limited</w:t>
      </w:r>
    </w:p>
    <w:p w14:paraId="52B414FF" w14:textId="77777777" w:rsidR="001727CB" w:rsidRDefault="001727CB" w:rsidP="001727CB">
      <w:pPr>
        <w:rPr>
          <w:szCs w:val="24"/>
        </w:rPr>
      </w:pPr>
      <w:r>
        <w:rPr>
          <w:szCs w:val="24"/>
        </w:rPr>
        <w:t>Unit F, Silwood Park</w:t>
      </w:r>
    </w:p>
    <w:p w14:paraId="61966CC0" w14:textId="77777777" w:rsidR="001727CB" w:rsidRDefault="001727CB" w:rsidP="001727CB">
      <w:pPr>
        <w:rPr>
          <w:szCs w:val="24"/>
        </w:rPr>
      </w:pPr>
      <w:r>
        <w:rPr>
          <w:szCs w:val="24"/>
        </w:rPr>
        <w:t>Buckhurst Road</w:t>
      </w:r>
    </w:p>
    <w:p w14:paraId="62D6F417" w14:textId="77777777" w:rsidR="001727CB" w:rsidRDefault="001727CB" w:rsidP="001727CB">
      <w:pPr>
        <w:rPr>
          <w:szCs w:val="24"/>
        </w:rPr>
      </w:pPr>
      <w:r>
        <w:rPr>
          <w:szCs w:val="24"/>
        </w:rPr>
        <w:t>Ascot</w:t>
      </w:r>
    </w:p>
    <w:p w14:paraId="6B5EF73C" w14:textId="77777777" w:rsidR="001727CB" w:rsidRDefault="001727CB" w:rsidP="001727CB">
      <w:pPr>
        <w:rPr>
          <w:szCs w:val="24"/>
        </w:rPr>
      </w:pPr>
      <w:r>
        <w:rPr>
          <w:szCs w:val="24"/>
        </w:rPr>
        <w:t>Berkshire</w:t>
      </w:r>
    </w:p>
    <w:p w14:paraId="6C0884CC" w14:textId="353FB3AE" w:rsidR="00FB34FB" w:rsidRPr="00387E30" w:rsidRDefault="001727CB" w:rsidP="001727CB">
      <w:pPr>
        <w:rPr>
          <w:lang w:val="en-GB"/>
        </w:rPr>
      </w:pPr>
      <w:r w:rsidRPr="00AB3A2F">
        <w:rPr>
          <w:szCs w:val="24"/>
        </w:rPr>
        <w:t>SL5 7PW</w:t>
      </w:r>
      <w:r w:rsidR="00E57777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055BFD">
        <w:rPr>
          <w:lang w:val="en-GB"/>
        </w:rPr>
        <w:tab/>
      </w:r>
      <w:r>
        <w:rPr>
          <w:lang w:val="en-GB"/>
        </w:rPr>
        <w:t>3</w:t>
      </w:r>
      <w:r w:rsidR="00873BEC">
        <w:rPr>
          <w:lang w:val="en-GB"/>
        </w:rPr>
        <w:t>1</w:t>
      </w:r>
      <w:r>
        <w:rPr>
          <w:vertAlign w:val="superscript"/>
          <w:lang w:val="en-GB"/>
        </w:rPr>
        <w:t>st</w:t>
      </w:r>
      <w:r w:rsidR="00D64992" w:rsidRPr="00387E30">
        <w:rPr>
          <w:lang w:val="en-GB"/>
        </w:rPr>
        <w:t xml:space="preserve"> </w:t>
      </w:r>
      <w:r w:rsidR="00055BFD">
        <w:rPr>
          <w:lang w:val="en-GB"/>
        </w:rPr>
        <w:t>A</w:t>
      </w:r>
      <w:r>
        <w:rPr>
          <w:lang w:val="en-GB"/>
        </w:rPr>
        <w:t>ugust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>
        <w:rPr>
          <w:lang w:val="en-GB"/>
        </w:rPr>
        <w:t>1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264757FB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CD2A40">
        <w:t>32768</w:t>
      </w:r>
    </w:p>
    <w:p w14:paraId="073899C8" w14:textId="77777777" w:rsidR="00FB34FB" w:rsidRPr="00387E30" w:rsidRDefault="00FB34FB">
      <w:pPr>
        <w:rPr>
          <w:lang w:val="en-GB"/>
        </w:rPr>
      </w:pPr>
    </w:p>
    <w:p w14:paraId="14B91E62" w14:textId="711BF3F2" w:rsidR="009E3A81" w:rsidRDefault="009E3A81" w:rsidP="009E3A81">
      <w:pPr>
        <w:pStyle w:val="Heading1"/>
      </w:pPr>
      <w:r>
        <w:t>Re:</w:t>
      </w:r>
      <w:r w:rsidRPr="00A463EB">
        <w:t xml:space="preserve"> </w:t>
      </w:r>
      <w:r>
        <w:t>25 Cannon Street, London EC4</w:t>
      </w:r>
    </w:p>
    <w:p w14:paraId="61528419" w14:textId="35A2AA85" w:rsidR="00512CAE" w:rsidRDefault="00512CAE">
      <w:pPr>
        <w:rPr>
          <w:lang w:val="en-GB"/>
        </w:rPr>
      </w:pPr>
    </w:p>
    <w:p w14:paraId="3E689E20" w14:textId="77777777" w:rsidR="00512CAE" w:rsidRDefault="00512CAE" w:rsidP="00512CAE">
      <w:pPr>
        <w:rPr>
          <w:lang w:val="en-GB"/>
        </w:rPr>
      </w:pPr>
      <w:r>
        <w:rPr>
          <w:lang w:val="en-GB"/>
        </w:rPr>
        <w:t>To supply ironmongery in accordance with the documentation listed below (copies of which are attached):-</w:t>
      </w:r>
    </w:p>
    <w:p w14:paraId="4E86F788" w14:textId="77777777" w:rsidR="00512CAE" w:rsidRDefault="00512CAE" w:rsidP="00512CAE">
      <w:pPr>
        <w:rPr>
          <w:lang w:val="en-GB"/>
        </w:rPr>
      </w:pPr>
    </w:p>
    <w:p w14:paraId="2AD3084E" w14:textId="57E1EA7A" w:rsidR="00512CAE" w:rsidRPr="00D178BF" w:rsidRDefault="00512CAE" w:rsidP="00512CAE">
      <w:pPr>
        <w:numPr>
          <w:ilvl w:val="0"/>
          <w:numId w:val="2"/>
        </w:numPr>
        <w:rPr>
          <w:lang w:val="en-GB"/>
        </w:rPr>
      </w:pPr>
      <w:r w:rsidRPr="00D178BF">
        <w:rPr>
          <w:lang w:val="en-GB"/>
        </w:rPr>
        <w:t>RCL’s  invitation</w:t>
      </w:r>
      <w:r w:rsidR="00CD2A40">
        <w:rPr>
          <w:lang w:val="en-GB"/>
        </w:rPr>
        <w:t xml:space="preserve"> </w:t>
      </w:r>
      <w:r w:rsidRPr="00D178BF">
        <w:rPr>
          <w:lang w:val="en-GB"/>
        </w:rPr>
        <w:t xml:space="preserve">to tender dated </w:t>
      </w:r>
      <w:r w:rsidR="001727CB">
        <w:rPr>
          <w:lang w:val="en-GB"/>
        </w:rPr>
        <w:t>06</w:t>
      </w:r>
      <w:r w:rsidRPr="00D178BF">
        <w:rPr>
          <w:lang w:val="en-GB"/>
        </w:rPr>
        <w:t>.</w:t>
      </w:r>
      <w:r w:rsidR="00D178BF" w:rsidRPr="00D178BF">
        <w:rPr>
          <w:lang w:val="en-GB"/>
        </w:rPr>
        <w:t>10</w:t>
      </w:r>
      <w:r w:rsidRPr="00D178BF">
        <w:rPr>
          <w:lang w:val="en-GB"/>
        </w:rPr>
        <w:t>.19 and the enclosures listed therein.</w:t>
      </w:r>
    </w:p>
    <w:p w14:paraId="7CF26163" w14:textId="0D95243B" w:rsidR="00512CAE" w:rsidRPr="00A62498" w:rsidRDefault="00512CAE" w:rsidP="00512CAE">
      <w:pPr>
        <w:numPr>
          <w:ilvl w:val="0"/>
          <w:numId w:val="2"/>
        </w:numPr>
        <w:rPr>
          <w:lang w:val="en-GB"/>
        </w:rPr>
      </w:pPr>
      <w:r w:rsidRPr="00A62498">
        <w:rPr>
          <w:lang w:val="en-GB"/>
        </w:rPr>
        <w:t>Your quotation</w:t>
      </w:r>
      <w:r w:rsidR="001727CB">
        <w:rPr>
          <w:lang w:val="en-GB"/>
        </w:rPr>
        <w:t xml:space="preserve"> ref CT0819-MJ-06-C</w:t>
      </w:r>
      <w:r w:rsidRPr="00A62498">
        <w:rPr>
          <w:lang w:val="en-GB"/>
        </w:rPr>
        <w:t xml:space="preserve"> dated </w:t>
      </w:r>
      <w:r w:rsidR="001727CB">
        <w:rPr>
          <w:lang w:val="en-GB"/>
        </w:rPr>
        <w:t>30</w:t>
      </w:r>
      <w:r w:rsidRPr="00A62498">
        <w:rPr>
          <w:lang w:val="en-GB"/>
        </w:rPr>
        <w:t>.</w:t>
      </w:r>
      <w:r w:rsidR="00A62498" w:rsidRPr="00A62498">
        <w:rPr>
          <w:lang w:val="en-GB"/>
        </w:rPr>
        <w:t>0</w:t>
      </w:r>
      <w:r w:rsidR="001727CB">
        <w:rPr>
          <w:lang w:val="en-GB"/>
        </w:rPr>
        <w:t>4</w:t>
      </w:r>
      <w:r w:rsidRPr="00A62498">
        <w:rPr>
          <w:lang w:val="en-GB"/>
        </w:rPr>
        <w:t>.</w:t>
      </w:r>
      <w:r w:rsidR="001727CB">
        <w:rPr>
          <w:lang w:val="en-GB"/>
        </w:rPr>
        <w:t>20</w:t>
      </w:r>
      <w:r w:rsidRPr="00A62498">
        <w:rPr>
          <w:lang w:val="en-GB"/>
        </w:rPr>
        <w:t>.</w:t>
      </w:r>
    </w:p>
    <w:p w14:paraId="798F16FC" w14:textId="77777777" w:rsidR="00512CAE" w:rsidRPr="00D51093" w:rsidRDefault="00512CAE" w:rsidP="00512CAE">
      <w:pPr>
        <w:ind w:left="720"/>
        <w:rPr>
          <w:highlight w:val="yellow"/>
          <w:lang w:val="en-GB"/>
        </w:rPr>
      </w:pPr>
    </w:p>
    <w:p w14:paraId="0171C3DA" w14:textId="31A742B9" w:rsidR="00512CAE" w:rsidRDefault="00512CAE" w:rsidP="00512CAE">
      <w:pPr>
        <w:rPr>
          <w:lang w:val="en-GB"/>
        </w:rPr>
      </w:pPr>
      <w:r w:rsidRPr="00766AD4">
        <w:rPr>
          <w:lang w:val="en-GB"/>
        </w:rPr>
        <w:t>Total order value £</w:t>
      </w:r>
      <w:r w:rsidR="001727CB">
        <w:rPr>
          <w:lang w:val="en-GB"/>
        </w:rPr>
        <w:t>72</w:t>
      </w:r>
      <w:r w:rsidR="00766AD4" w:rsidRPr="00766AD4">
        <w:rPr>
          <w:lang w:val="en-GB"/>
        </w:rPr>
        <w:t>,4</w:t>
      </w:r>
      <w:r w:rsidR="001727CB">
        <w:rPr>
          <w:lang w:val="en-GB"/>
        </w:rPr>
        <w:t>96</w:t>
      </w:r>
      <w:r w:rsidRPr="00766AD4">
        <w:rPr>
          <w:lang w:val="en-GB"/>
        </w:rPr>
        <w:t>.</w:t>
      </w:r>
      <w:r w:rsidR="00766AD4" w:rsidRPr="00766AD4">
        <w:rPr>
          <w:lang w:val="en-GB"/>
        </w:rPr>
        <w:t>8</w:t>
      </w:r>
      <w:r w:rsidR="001727CB">
        <w:rPr>
          <w:lang w:val="en-GB"/>
        </w:rPr>
        <w:t>5</w:t>
      </w:r>
    </w:p>
    <w:p w14:paraId="047330E1" w14:textId="77777777" w:rsidR="00512CAE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Default="00512CAE" w:rsidP="00512CAE">
      <w:pPr>
        <w:rPr>
          <w:lang w:val="en-GB"/>
        </w:rPr>
      </w:pPr>
      <w:r>
        <w:rPr>
          <w:lang w:val="en-GB"/>
        </w:rPr>
        <w:t>Please note the following:-</w:t>
      </w:r>
    </w:p>
    <w:p w14:paraId="38A33F6A" w14:textId="77777777" w:rsidR="00512CAE" w:rsidRDefault="00512CAE" w:rsidP="00512CAE">
      <w:pPr>
        <w:rPr>
          <w:lang w:val="en-GB"/>
        </w:rPr>
      </w:pPr>
    </w:p>
    <w:p w14:paraId="69C4A929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389A7A10" w14:textId="77777777" w:rsidR="00512CAE" w:rsidRDefault="00512CAE" w:rsidP="00512CAE">
      <w:pPr>
        <w:rPr>
          <w:lang w:val="en-GB"/>
        </w:rPr>
      </w:pPr>
    </w:p>
    <w:p w14:paraId="19498E6F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35E9EAE7" w14:textId="77777777" w:rsidR="00512CAE" w:rsidRDefault="00512CAE" w:rsidP="00512CAE">
      <w:pPr>
        <w:rPr>
          <w:lang w:val="en-GB"/>
        </w:rPr>
      </w:pPr>
    </w:p>
    <w:p w14:paraId="69E56AB2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Terms: Monthly</w:t>
      </w:r>
    </w:p>
    <w:p w14:paraId="213B1325" w14:textId="77777777" w:rsidR="00512CAE" w:rsidRDefault="00512CAE" w:rsidP="00512CAE">
      <w:pPr>
        <w:rPr>
          <w:lang w:val="en-GB"/>
        </w:rPr>
      </w:pPr>
    </w:p>
    <w:p w14:paraId="725A3C2B" w14:textId="100A670C" w:rsidR="00512CAE" w:rsidRPr="002B25D0" w:rsidRDefault="00512CAE" w:rsidP="00512CAE">
      <w:pPr>
        <w:numPr>
          <w:ilvl w:val="0"/>
          <w:numId w:val="3"/>
        </w:numPr>
        <w:rPr>
          <w:lang w:val="en-GB"/>
        </w:rPr>
      </w:pPr>
      <w:r w:rsidRPr="002B25D0">
        <w:rPr>
          <w:lang w:val="en-GB"/>
        </w:rPr>
        <w:t xml:space="preserve">Discount: </w:t>
      </w:r>
      <w:r w:rsidR="001727CB">
        <w:rPr>
          <w:lang w:val="en-GB"/>
        </w:rPr>
        <w:t>12.</w:t>
      </w:r>
      <w:r w:rsidR="00172EE1">
        <w:rPr>
          <w:lang w:val="en-GB"/>
        </w:rPr>
        <w:t>5%</w:t>
      </w:r>
    </w:p>
    <w:p w14:paraId="0AC333A3" w14:textId="77777777" w:rsidR="00512CAE" w:rsidRDefault="00512CAE" w:rsidP="00512CAE">
      <w:pPr>
        <w:rPr>
          <w:lang w:val="en-GB"/>
        </w:rPr>
      </w:pPr>
    </w:p>
    <w:p w14:paraId="5B9EF305" w14:textId="35474B54" w:rsidR="00512CAE" w:rsidRP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Programme: Our Contracts Manager will agree a delivery schedule with yourselves</w:t>
      </w:r>
    </w:p>
    <w:p w14:paraId="17CC7D49" w14:textId="77777777" w:rsidR="00512CAE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Default="00512CAE" w:rsidP="00512CA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3AC74538" w14:textId="77777777" w:rsidR="00512CAE" w:rsidRDefault="00512CAE" w:rsidP="00512CAE">
      <w:pPr>
        <w:rPr>
          <w:lang w:val="en-GB"/>
        </w:rPr>
      </w:pPr>
    </w:p>
    <w:p w14:paraId="6161A99E" w14:textId="4D55CCA9" w:rsidR="00F07689" w:rsidRDefault="00512CAE" w:rsidP="00F0768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6F9944E3" w14:textId="65F49BF8" w:rsidR="00CD2A40" w:rsidRDefault="00CD2A40" w:rsidP="00CD2A40">
      <w:pPr>
        <w:rPr>
          <w:lang w:val="en-GB"/>
        </w:rPr>
      </w:pPr>
    </w:p>
    <w:p w14:paraId="74105B52" w14:textId="328C5E03" w:rsidR="00CD2A40" w:rsidRDefault="00CD2A40" w:rsidP="00CD2A40">
      <w:pPr>
        <w:rPr>
          <w:lang w:val="en-GB"/>
        </w:rPr>
      </w:pPr>
    </w:p>
    <w:p w14:paraId="4DFF716E" w14:textId="5BAF68B8" w:rsidR="00CD2A40" w:rsidRDefault="00CD2A40" w:rsidP="00CD2A40">
      <w:pPr>
        <w:rPr>
          <w:lang w:val="en-GB"/>
        </w:rPr>
      </w:pPr>
    </w:p>
    <w:p w14:paraId="735139ED" w14:textId="0E282632" w:rsidR="00CD2A40" w:rsidRDefault="00CD2A40" w:rsidP="00CD2A40">
      <w:pPr>
        <w:rPr>
          <w:lang w:val="en-GB"/>
        </w:rPr>
      </w:pPr>
    </w:p>
    <w:p w14:paraId="354E11A0" w14:textId="0F06E937" w:rsidR="00CD2A40" w:rsidRDefault="00CD2A40" w:rsidP="00CD2A40">
      <w:pPr>
        <w:rPr>
          <w:lang w:val="en-GB"/>
        </w:rPr>
      </w:pPr>
    </w:p>
    <w:p w14:paraId="172D9E67" w14:textId="4C228A77" w:rsidR="00CD2A40" w:rsidRDefault="00CD2A40" w:rsidP="00CD2A40">
      <w:pPr>
        <w:rPr>
          <w:lang w:val="en-GB"/>
        </w:rPr>
      </w:pPr>
    </w:p>
    <w:p w14:paraId="6426E825" w14:textId="43A4C961" w:rsidR="00CD2A40" w:rsidRDefault="00CD2A40" w:rsidP="00CD2A40">
      <w:pPr>
        <w:rPr>
          <w:lang w:val="en-GB"/>
        </w:rPr>
      </w:pPr>
    </w:p>
    <w:p w14:paraId="23CE6455" w14:textId="3FEBDF67" w:rsidR="00CD2A40" w:rsidRDefault="00CD2A40" w:rsidP="00CD2A40">
      <w:pPr>
        <w:rPr>
          <w:lang w:val="en-GB"/>
        </w:rPr>
      </w:pPr>
    </w:p>
    <w:p w14:paraId="56E65A0B" w14:textId="77777777" w:rsidR="00CD2A40" w:rsidRDefault="00CD2A40" w:rsidP="00CD2A40">
      <w:pPr>
        <w:rPr>
          <w:lang w:val="en-GB"/>
        </w:rPr>
      </w:pPr>
    </w:p>
    <w:p w14:paraId="0B5600A3" w14:textId="77777777" w:rsidR="00F07689" w:rsidRDefault="00F07689" w:rsidP="00F07689">
      <w:pPr>
        <w:ind w:left="720"/>
        <w:rPr>
          <w:lang w:val="en-GB"/>
        </w:rPr>
      </w:pPr>
    </w:p>
    <w:p w14:paraId="1E101CCB" w14:textId="6716665B" w:rsidR="00FB34FB" w:rsidRPr="00F07689" w:rsidRDefault="00FB34FB" w:rsidP="00F07689">
      <w:pPr>
        <w:numPr>
          <w:ilvl w:val="0"/>
          <w:numId w:val="3"/>
        </w:numPr>
        <w:rPr>
          <w:lang w:val="en-GB"/>
        </w:rPr>
      </w:pPr>
      <w:r w:rsidRPr="00F07689">
        <w:rPr>
          <w:lang w:val="en-GB"/>
        </w:rPr>
        <w:lastRenderedPageBreak/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35F088C" w14:textId="5E1939DA" w:rsidR="00C3410F" w:rsidRDefault="00FB34FB" w:rsidP="00CD2A40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4AA3B2A0" w:rsidR="00A43C8A" w:rsidRDefault="0074067C" w:rsidP="00A92A38">
      <w:pPr>
        <w:numPr>
          <w:ilvl w:val="0"/>
          <w:numId w:val="3"/>
        </w:numPr>
        <w:rPr>
          <w:lang w:val="en-GB"/>
        </w:rPr>
      </w:pPr>
      <w:bookmarkStart w:id="0" w:name="_Hlk38023559"/>
      <w:r>
        <w:rPr>
          <w:lang w:val="en-GB"/>
        </w:rPr>
        <w:t>Your quotation includes for the provision of all necessary</w:t>
      </w:r>
      <w:r w:rsidR="009F11CE">
        <w:rPr>
          <w:lang w:val="en-GB"/>
        </w:rPr>
        <w:t xml:space="preserve"> samples and</w:t>
      </w:r>
      <w:r>
        <w:rPr>
          <w:lang w:val="en-GB"/>
        </w:rPr>
        <w:t xml:space="preserve"> priced &amp; unpriced ironmongery schedules</w:t>
      </w:r>
      <w:r w:rsidR="001727CB">
        <w:rPr>
          <w:lang w:val="en-GB"/>
        </w:rPr>
        <w:t xml:space="preserve"> (see below)</w:t>
      </w:r>
      <w:r w:rsidR="009F11CE">
        <w:rPr>
          <w:lang w:val="en-GB"/>
        </w:rPr>
        <w:t>.</w:t>
      </w:r>
    </w:p>
    <w:p w14:paraId="38FBD04E" w14:textId="2F730CD7" w:rsidR="00512CAE" w:rsidRDefault="00512CAE" w:rsidP="00A92A38">
      <w:pPr>
        <w:rPr>
          <w:lang w:val="en-GB"/>
        </w:rPr>
      </w:pPr>
    </w:p>
    <w:p w14:paraId="64AFD127" w14:textId="77777777" w:rsidR="00512CAE" w:rsidRPr="00AD30A7" w:rsidRDefault="00512CAE" w:rsidP="00A92A3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rPr>
          <w:b/>
          <w:bCs/>
          <w:sz w:val="22"/>
          <w:lang w:val="en-GB"/>
        </w:rPr>
      </w:pPr>
      <w:r w:rsidRPr="00AD30A7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78923619" w14:textId="77777777" w:rsidR="00A43C8A" w:rsidRDefault="00A43C8A" w:rsidP="00A92A38">
      <w:pPr>
        <w:rPr>
          <w:lang w:val="en-GB"/>
        </w:rPr>
      </w:pPr>
    </w:p>
    <w:p w14:paraId="3273BADE" w14:textId="570D04E2" w:rsidR="00A43C8A" w:rsidRPr="00522D46" w:rsidRDefault="001727CB" w:rsidP="00A92A38">
      <w:pPr>
        <w:numPr>
          <w:ilvl w:val="0"/>
          <w:numId w:val="3"/>
        </w:numPr>
        <w:rPr>
          <w:bCs/>
          <w:lang w:val="en-GB"/>
        </w:rPr>
      </w:pPr>
      <w:r>
        <w:rPr>
          <w:bCs/>
          <w:lang w:val="en-GB"/>
        </w:rPr>
        <w:t>Once they are approved i</w:t>
      </w:r>
      <w:r w:rsidR="00624B1E" w:rsidRPr="00522D46">
        <w:rPr>
          <w:bCs/>
          <w:lang w:val="en-GB"/>
        </w:rPr>
        <w:t>ronmongery is</w:t>
      </w:r>
      <w:r w:rsidR="00A43C8A" w:rsidRPr="00522D46">
        <w:rPr>
          <w:bCs/>
          <w:lang w:val="en-GB"/>
        </w:rPr>
        <w:t xml:space="preserve"> to be </w:t>
      </w:r>
      <w:r w:rsidR="00624B1E"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schedule</w:t>
      </w:r>
      <w:r>
        <w:rPr>
          <w:bCs/>
          <w:lang w:val="en-GB"/>
        </w:rPr>
        <w:t>s.</w:t>
      </w:r>
    </w:p>
    <w:p w14:paraId="367D46BF" w14:textId="77777777" w:rsidR="00AE2CA9" w:rsidRDefault="00AE2CA9" w:rsidP="00A92A38">
      <w:pPr>
        <w:rPr>
          <w:lang w:val="en-GB"/>
        </w:rPr>
      </w:pPr>
    </w:p>
    <w:p w14:paraId="7F0FDB29" w14:textId="55BF4DA8" w:rsidR="00AE2CA9" w:rsidRDefault="001727C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Once </w:t>
      </w:r>
      <w:r w:rsidR="00657C95">
        <w:rPr>
          <w:lang w:val="en-GB"/>
        </w:rPr>
        <w:t>approved</w:t>
      </w:r>
      <w:r>
        <w:rPr>
          <w:lang w:val="en-GB"/>
        </w:rPr>
        <w:t>, all ironmongery is to match your</w:t>
      </w:r>
      <w:r w:rsidR="00657C95">
        <w:rPr>
          <w:lang w:val="en-GB"/>
        </w:rPr>
        <w:t xml:space="preserve"> </w:t>
      </w:r>
      <w:r w:rsidR="00657493">
        <w:rPr>
          <w:lang w:val="en-GB"/>
        </w:rPr>
        <w:t>samples.</w:t>
      </w:r>
    </w:p>
    <w:bookmarkEnd w:id="0"/>
    <w:p w14:paraId="1E57A291" w14:textId="1150E04C" w:rsidR="0074067C" w:rsidRPr="00CE5584" w:rsidRDefault="0074067C" w:rsidP="00A92A38">
      <w:pPr>
        <w:rPr>
          <w:lang w:val="en-GB"/>
        </w:rPr>
      </w:pPr>
    </w:p>
    <w:p w14:paraId="23045318" w14:textId="77777777" w:rsidR="00FB34FB" w:rsidRDefault="00AE2CA9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7BF973F0" w14:textId="0B522A35" w:rsidR="00657C95" w:rsidRPr="005C5FBB" w:rsidRDefault="007D131D" w:rsidP="00A92A38"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657C95" w:rsidRPr="005C5FBB">
        <w:t>Raphael Contracting Ltd</w:t>
      </w:r>
    </w:p>
    <w:p w14:paraId="4FCC9EEE" w14:textId="77777777" w:rsidR="002D2248" w:rsidRPr="008D0707" w:rsidRDefault="002D2248" w:rsidP="00A92A38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BAM Construction Ltd</w:t>
      </w:r>
    </w:p>
    <w:p w14:paraId="77F9FD67" w14:textId="5C3A8BCF" w:rsidR="002D2248" w:rsidRPr="00F90304" w:rsidRDefault="002D2248" w:rsidP="00A92A38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>
        <w:rPr>
          <w:color w:val="000000"/>
          <w:szCs w:val="24"/>
          <w:lang w:eastAsia="en-GB"/>
        </w:rPr>
        <w:t>25 Cannon Street</w:t>
      </w:r>
      <w:r w:rsidRPr="00F90304">
        <w:rPr>
          <w:color w:val="000000"/>
          <w:szCs w:val="24"/>
          <w:lang w:eastAsia="en-GB"/>
        </w:rPr>
        <w:t>,</w:t>
      </w:r>
    </w:p>
    <w:p w14:paraId="4C7B5CAA" w14:textId="77777777" w:rsidR="002D2248" w:rsidRPr="00F90304" w:rsidRDefault="002D2248" w:rsidP="00A92A38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London</w:t>
      </w:r>
      <w:r w:rsidRPr="00F90304">
        <w:rPr>
          <w:color w:val="000000"/>
          <w:szCs w:val="24"/>
          <w:lang w:eastAsia="en-GB"/>
        </w:rPr>
        <w:t>,</w:t>
      </w:r>
    </w:p>
    <w:p w14:paraId="339ED687" w14:textId="77777777" w:rsidR="002D2248" w:rsidRPr="00F90304" w:rsidRDefault="002D2248" w:rsidP="00A92A38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EC4M</w:t>
      </w:r>
      <w:r w:rsidRPr="00F90304">
        <w:rPr>
          <w:color w:val="000000"/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>5TA</w:t>
      </w:r>
    </w:p>
    <w:p w14:paraId="6F98BAAD" w14:textId="77777777" w:rsidR="002D2248" w:rsidRPr="008D0707" w:rsidRDefault="002D2248" w:rsidP="00A92A38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13E838C" w14:textId="4D126EF9" w:rsidR="002D2248" w:rsidRPr="008D0707" w:rsidRDefault="002D2248" w:rsidP="00A92A38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0AD032D3" w14:textId="57381A13" w:rsidR="00FB34FB" w:rsidRPr="00512CAE" w:rsidRDefault="002D2248" w:rsidP="00A92A38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03A796E" w14:textId="77777777" w:rsidR="00FB34FB" w:rsidRDefault="00FB34FB" w:rsidP="00A92A38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BFD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44BE"/>
    <w:rsid w:val="001624E6"/>
    <w:rsid w:val="001653BA"/>
    <w:rsid w:val="001727CB"/>
    <w:rsid w:val="00172EE1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2D2248"/>
    <w:rsid w:val="003003B8"/>
    <w:rsid w:val="00315E95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12CAE"/>
    <w:rsid w:val="00522D46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652A"/>
    <w:rsid w:val="009E1114"/>
    <w:rsid w:val="009E3A81"/>
    <w:rsid w:val="009E4DEE"/>
    <w:rsid w:val="009F11CE"/>
    <w:rsid w:val="009F1387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3410F"/>
    <w:rsid w:val="00C36AE2"/>
    <w:rsid w:val="00C43A3B"/>
    <w:rsid w:val="00C45016"/>
    <w:rsid w:val="00C45101"/>
    <w:rsid w:val="00C45861"/>
    <w:rsid w:val="00C50408"/>
    <w:rsid w:val="00C6682C"/>
    <w:rsid w:val="00C86346"/>
    <w:rsid w:val="00CB2997"/>
    <w:rsid w:val="00CB4485"/>
    <w:rsid w:val="00CB7750"/>
    <w:rsid w:val="00CC00DF"/>
    <w:rsid w:val="00CC2550"/>
    <w:rsid w:val="00CD2A40"/>
    <w:rsid w:val="00CE5584"/>
    <w:rsid w:val="00D10651"/>
    <w:rsid w:val="00D107A6"/>
    <w:rsid w:val="00D178BF"/>
    <w:rsid w:val="00D30CE8"/>
    <w:rsid w:val="00D3374D"/>
    <w:rsid w:val="00D42F61"/>
    <w:rsid w:val="00D50D5D"/>
    <w:rsid w:val="00D51093"/>
    <w:rsid w:val="00D64992"/>
    <w:rsid w:val="00D7255D"/>
    <w:rsid w:val="00D83654"/>
    <w:rsid w:val="00DB3D62"/>
    <w:rsid w:val="00DB539B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0206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4</cp:revision>
  <cp:lastPrinted>2020-04-20T09:31:00Z</cp:lastPrinted>
  <dcterms:created xsi:type="dcterms:W3CDTF">2021-08-31T10:42:00Z</dcterms:created>
  <dcterms:modified xsi:type="dcterms:W3CDTF">2021-09-01T12:29:00Z</dcterms:modified>
</cp:coreProperties>
</file>