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606A6B31" w14:textId="77777777" w:rsidR="006C69E4" w:rsidRDefault="006C69E4" w:rsidP="006C69E4">
      <w:bookmarkStart w:id="0" w:name="_Hlk75177313"/>
      <w:proofErr w:type="spellStart"/>
      <w:r>
        <w:t>Assa</w:t>
      </w:r>
      <w:proofErr w:type="spellEnd"/>
      <w:r>
        <w:t xml:space="preserve"> Abloy</w:t>
      </w:r>
    </w:p>
    <w:p w14:paraId="6D9F2DA2" w14:textId="77777777" w:rsidR="006C69E4" w:rsidRDefault="006C69E4" w:rsidP="006C69E4">
      <w:r>
        <w:t>21 Ferguson Drive</w:t>
      </w:r>
    </w:p>
    <w:p w14:paraId="0EA6A334" w14:textId="77777777" w:rsidR="006C69E4" w:rsidRDefault="006C69E4" w:rsidP="006C69E4">
      <w:proofErr w:type="spellStart"/>
      <w:r>
        <w:t>Knockmore</w:t>
      </w:r>
      <w:proofErr w:type="spellEnd"/>
      <w:r>
        <w:t xml:space="preserve"> Hill Industrial Park</w:t>
      </w:r>
    </w:p>
    <w:p w14:paraId="29CFC567" w14:textId="77777777" w:rsidR="006C69E4" w:rsidRDefault="006C69E4" w:rsidP="006C69E4">
      <w:proofErr w:type="spellStart"/>
      <w:r>
        <w:t>Lisburn</w:t>
      </w:r>
      <w:proofErr w:type="spellEnd"/>
      <w:r>
        <w:t xml:space="preserve"> </w:t>
      </w:r>
    </w:p>
    <w:p w14:paraId="4F148FDE" w14:textId="16B3B29D" w:rsidR="0067529E" w:rsidRPr="00B52CE8" w:rsidRDefault="006C69E4" w:rsidP="006C69E4">
      <w:pPr>
        <w:rPr>
          <w:lang w:val="en-GB"/>
        </w:rPr>
      </w:pPr>
      <w:r>
        <w:t>BT28 2EX</w:t>
      </w:r>
      <w:bookmarkEnd w:id="0"/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99262C">
        <w:rPr>
          <w:lang w:val="en-GB"/>
        </w:rPr>
        <w:tab/>
      </w:r>
      <w:r w:rsidR="00785C96">
        <w:rPr>
          <w:lang w:val="en-GB"/>
        </w:rPr>
        <w:tab/>
      </w:r>
      <w:r>
        <w:rPr>
          <w:lang w:val="en-GB"/>
        </w:rPr>
        <w:t>2</w:t>
      </w:r>
      <w:r w:rsidR="00F926AA">
        <w:rPr>
          <w:lang w:val="en-GB"/>
        </w:rPr>
        <w:t>8</w:t>
      </w:r>
      <w:r w:rsidR="00F926AA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>
        <w:rPr>
          <w:lang w:val="en-GB"/>
        </w:rPr>
        <w:t>June</w:t>
      </w:r>
      <w:r w:rsidR="00712BED" w:rsidRPr="00B52CE8">
        <w:rPr>
          <w:lang w:val="en-GB"/>
        </w:rPr>
        <w:t xml:space="preserve"> 20</w:t>
      </w:r>
      <w:r w:rsidR="00954BF5">
        <w:rPr>
          <w:lang w:val="en-GB"/>
        </w:rPr>
        <w:t>2</w:t>
      </w:r>
      <w:r>
        <w:rPr>
          <w:lang w:val="en-GB"/>
        </w:rPr>
        <w:t>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1BA27339" w14:textId="2E14A67A" w:rsidR="00310B97" w:rsidRDefault="00310B97" w:rsidP="00310B97">
      <w:pPr>
        <w:pStyle w:val="Heading1"/>
      </w:pPr>
      <w:bookmarkStart w:id="1" w:name="_Hlk30767869"/>
      <w:r>
        <w:t>Re:</w:t>
      </w:r>
      <w:r w:rsidRPr="00A463EB">
        <w:t xml:space="preserve"> </w:t>
      </w:r>
      <w:r>
        <w:t>21 Moorfields, London EC2</w:t>
      </w:r>
    </w:p>
    <w:bookmarkEnd w:id="1"/>
    <w:p w14:paraId="71450397" w14:textId="77777777" w:rsidR="0067529E" w:rsidRPr="00B52CE8" w:rsidRDefault="0067529E">
      <w:pPr>
        <w:pStyle w:val="Heading1"/>
      </w:pPr>
    </w:p>
    <w:p w14:paraId="7FA799DC" w14:textId="5167C752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99262C">
        <w:t xml:space="preserve"> 3</w:t>
      </w:r>
      <w:r w:rsidR="006C69E4">
        <w:t>3054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DE3A7A">
        <w:t xml:space="preserve"> &amp; fix</w:t>
      </w:r>
      <w:r w:rsidR="009504F4" w:rsidRPr="00D260B4">
        <w:t xml:space="preserve"> of</w:t>
      </w:r>
      <w:r w:rsidR="005F16B3">
        <w:t xml:space="preserve"> </w:t>
      </w:r>
      <w:r w:rsidR="0095016A">
        <w:t xml:space="preserve">metal </w:t>
      </w:r>
      <w:proofErr w:type="spellStart"/>
      <w:r w:rsidR="009504F4" w:rsidRPr="00D260B4">
        <w:t>door</w:t>
      </w:r>
      <w:r w:rsidR="0095016A">
        <w:t>set</w:t>
      </w:r>
      <w:r w:rsidR="009504F4" w:rsidRPr="00D260B4">
        <w:t>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6797C171" w14:textId="43E50882" w:rsidR="00DE3A7A" w:rsidRDefault="00DE3A7A">
      <w:pPr>
        <w:pStyle w:val="BodyText"/>
      </w:pPr>
    </w:p>
    <w:p w14:paraId="448431C0" w14:textId="36E64B99" w:rsidR="00DE3A7A" w:rsidRDefault="00DE3A7A" w:rsidP="00DE3A7A">
      <w:r>
        <w:t xml:space="preserve">Please refer to section </w:t>
      </w:r>
      <w:r w:rsidR="00C4151C">
        <w:t>h</w:t>
      </w:r>
      <w:r>
        <w:t xml:space="preserve">) of this order for your health and safety obligations, in addition please forward all relevant COSHH information, method statements and risk assessments to site, for the attention of </w:t>
      </w:r>
      <w:proofErr w:type="spellStart"/>
      <w:r>
        <w:t>Mr</w:t>
      </w:r>
      <w:proofErr w:type="spellEnd"/>
      <w:r>
        <w:t xml:space="preserve"> Paul Haugh, before you commence </w:t>
      </w:r>
      <w:proofErr w:type="gramStart"/>
      <w:r>
        <w:t>work</w:t>
      </w:r>
      <w:proofErr w:type="gramEnd"/>
    </w:p>
    <w:p w14:paraId="688EEE78" w14:textId="4E5F515A" w:rsidR="00AB4247" w:rsidRDefault="00AB4247">
      <w:pPr>
        <w:pStyle w:val="BodyText"/>
      </w:pPr>
    </w:p>
    <w:p w14:paraId="39C0C8C8" w14:textId="1AF4D097" w:rsidR="00AB4247" w:rsidRPr="00AB4247" w:rsidRDefault="00AB4247">
      <w:pPr>
        <w:pStyle w:val="BodyText"/>
        <w:rPr>
          <w:b/>
        </w:rPr>
      </w:pPr>
      <w:r>
        <w:rPr>
          <w:b/>
        </w:rPr>
        <w:t xml:space="preserve">Manufacture of your </w:t>
      </w:r>
      <w:proofErr w:type="spellStart"/>
      <w:r>
        <w:rPr>
          <w:b/>
        </w:rPr>
        <w:t>doorsets</w:t>
      </w:r>
      <w:proofErr w:type="spellEnd"/>
      <w:r>
        <w:rPr>
          <w:b/>
        </w:rPr>
        <w:t xml:space="preserve"> is not to commence until you receive written approval of your drawings and </w:t>
      </w:r>
      <w:proofErr w:type="gramStart"/>
      <w:r>
        <w:rPr>
          <w:b/>
        </w:rPr>
        <w:t>schedule</w:t>
      </w:r>
      <w:proofErr w:type="gramEnd"/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 xml:space="preserve">self </w:t>
      </w:r>
      <w:proofErr w:type="gramStart"/>
      <w:r>
        <w:rPr>
          <w:lang w:val="en-GB"/>
        </w:rPr>
        <w:t>explanatory</w:t>
      </w:r>
      <w:proofErr w:type="spellEnd"/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439AC179" w14:textId="797ED6C4" w:rsidR="00CA3198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195516">
        <w:rPr>
          <w:lang w:val="en-GB"/>
        </w:rPr>
        <w:t>P Haugh</w:t>
      </w:r>
    </w:p>
    <w:p w14:paraId="12021EC2" w14:textId="195E97B6" w:rsidR="0023336C" w:rsidRDefault="0023336C">
      <w:pPr>
        <w:rPr>
          <w:lang w:val="en-GB"/>
        </w:rPr>
      </w:pPr>
      <w:r>
        <w:rPr>
          <w:lang w:val="en-GB"/>
        </w:rPr>
        <w:tab/>
        <w:t>G Buck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28484BAE" w:rsidR="001570F6" w:rsidRDefault="001570F6">
      <w:pPr>
        <w:rPr>
          <w:lang w:val="en-GB"/>
        </w:rPr>
      </w:pPr>
      <w:r>
        <w:rPr>
          <w:lang w:val="en-GB"/>
        </w:rPr>
        <w:tab/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246043FA" w14:textId="236E7923" w:rsidR="00CC081D" w:rsidRDefault="00CC081D" w:rsidP="007C1C3B"/>
    <w:p w14:paraId="6029E7A3" w14:textId="77777777" w:rsidR="00DD69B2" w:rsidRDefault="00DD69B2" w:rsidP="007C1C3B"/>
    <w:p w14:paraId="25D1AD27" w14:textId="77777777" w:rsidR="00AB4247" w:rsidRDefault="00AB4247" w:rsidP="007C1C3B"/>
    <w:p w14:paraId="5F94A29F" w14:textId="77777777" w:rsidR="006C69E4" w:rsidRDefault="006C69E4" w:rsidP="006C69E4">
      <w:proofErr w:type="spellStart"/>
      <w:r>
        <w:t>Assa</w:t>
      </w:r>
      <w:proofErr w:type="spellEnd"/>
      <w:r>
        <w:t xml:space="preserve"> Abloy</w:t>
      </w:r>
    </w:p>
    <w:p w14:paraId="642FA319" w14:textId="77777777" w:rsidR="006C69E4" w:rsidRDefault="006C69E4" w:rsidP="006C69E4">
      <w:r>
        <w:t>21 Ferguson Drive</w:t>
      </w:r>
    </w:p>
    <w:p w14:paraId="1290EECB" w14:textId="77777777" w:rsidR="006C69E4" w:rsidRDefault="006C69E4" w:rsidP="006C69E4">
      <w:proofErr w:type="spellStart"/>
      <w:r>
        <w:t>Knockmore</w:t>
      </w:r>
      <w:proofErr w:type="spellEnd"/>
      <w:r>
        <w:t xml:space="preserve"> Hill Industrial Park</w:t>
      </w:r>
    </w:p>
    <w:p w14:paraId="5D25AD1F" w14:textId="77777777" w:rsidR="006C69E4" w:rsidRDefault="006C69E4" w:rsidP="006C69E4">
      <w:proofErr w:type="spellStart"/>
      <w:r>
        <w:t>Lisburn</w:t>
      </w:r>
      <w:proofErr w:type="spellEnd"/>
      <w:r>
        <w:t xml:space="preserve"> </w:t>
      </w:r>
    </w:p>
    <w:p w14:paraId="15FA98E2" w14:textId="1F355C16" w:rsidR="0067529E" w:rsidRDefault="006C69E4" w:rsidP="006C69E4">
      <w:r>
        <w:t>BT28 2EX</w:t>
      </w:r>
    </w:p>
    <w:p w14:paraId="5D1A7C8D" w14:textId="77777777" w:rsidR="006C69E4" w:rsidRPr="007C1C3B" w:rsidRDefault="006C69E4" w:rsidP="006C69E4">
      <w:pPr>
        <w:rPr>
          <w:lang w:val="en-GB"/>
        </w:rPr>
      </w:pPr>
    </w:p>
    <w:p w14:paraId="49C7C335" w14:textId="28435632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49660F">
        <w:t>3</w:t>
      </w:r>
      <w:r w:rsidR="006C69E4">
        <w:t>3054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6C69E4">
        <w:rPr>
          <w:u w:val="none"/>
        </w:rPr>
        <w:t>2</w:t>
      </w:r>
      <w:r w:rsidR="00F926AA">
        <w:rPr>
          <w:u w:val="none"/>
        </w:rPr>
        <w:t>8</w:t>
      </w:r>
      <w:r w:rsidR="00F926AA">
        <w:rPr>
          <w:u w:val="none"/>
          <w:vertAlign w:val="superscript"/>
        </w:rPr>
        <w:t>th</w:t>
      </w:r>
      <w:r w:rsidR="00E851B0">
        <w:rPr>
          <w:u w:val="none"/>
          <w:vertAlign w:val="superscript"/>
        </w:rPr>
        <w:t xml:space="preserve"> </w:t>
      </w:r>
      <w:r w:rsidR="006C69E4">
        <w:rPr>
          <w:u w:val="none"/>
        </w:rPr>
        <w:t>June</w:t>
      </w:r>
      <w:r w:rsidR="005D31DD" w:rsidRPr="00B52CE8">
        <w:rPr>
          <w:u w:val="none"/>
        </w:rPr>
        <w:t xml:space="preserve"> </w:t>
      </w:r>
      <w:proofErr w:type="gramStart"/>
      <w:r w:rsidR="005D31DD" w:rsidRPr="00B52CE8">
        <w:rPr>
          <w:u w:val="none"/>
        </w:rPr>
        <w:t>20</w:t>
      </w:r>
      <w:r w:rsidR="00954BF5">
        <w:rPr>
          <w:u w:val="none"/>
        </w:rPr>
        <w:t>2</w:t>
      </w:r>
      <w:r w:rsidR="006C69E4">
        <w:rPr>
          <w:u w:val="none"/>
        </w:rPr>
        <w:t>1</w:t>
      </w:r>
      <w:proofErr w:type="gramEnd"/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130EA1DC" w14:textId="2EBF4F65" w:rsidR="00310B97" w:rsidRDefault="00310B97" w:rsidP="00310B97">
      <w:pPr>
        <w:pStyle w:val="Heading1"/>
      </w:pPr>
      <w:r>
        <w:t>Re:</w:t>
      </w:r>
      <w:r w:rsidRPr="00A463EB">
        <w:t xml:space="preserve"> </w:t>
      </w:r>
      <w:r>
        <w:t>21 Moorfields, London EC2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25467DEB" w:rsidR="0067529E" w:rsidRPr="00B030B7" w:rsidRDefault="00DB2E5B" w:rsidP="004138F4">
      <w:pPr>
        <w:pStyle w:val="BodyText"/>
      </w:pPr>
      <w:r w:rsidRPr="00B52CE8">
        <w:t xml:space="preserve">To supply </w:t>
      </w:r>
      <w:r w:rsidR="00DE3A7A">
        <w:t>&amp; fix</w:t>
      </w:r>
      <w:r w:rsidR="007C1C3B">
        <w:t xml:space="preserve"> metal</w:t>
      </w:r>
      <w:r w:rsidR="004138F4" w:rsidRPr="00B52CE8">
        <w:t xml:space="preserve"> </w:t>
      </w:r>
      <w:proofErr w:type="spellStart"/>
      <w:r w:rsidR="00C40747" w:rsidRPr="00B52CE8">
        <w:t>door</w:t>
      </w:r>
      <w:r w:rsidR="007C1C3B">
        <w:t>set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</w:t>
      </w:r>
      <w:r w:rsidR="0067529E" w:rsidRPr="00B030B7">
        <w:t>(copies of which are attached</w:t>
      </w:r>
      <w:proofErr w:type="gramStart"/>
      <w:r w:rsidR="0067529E" w:rsidRPr="00B030B7">
        <w:t>):-</w:t>
      </w:r>
      <w:proofErr w:type="gramEnd"/>
    </w:p>
    <w:p w14:paraId="7000EBD7" w14:textId="77777777" w:rsidR="0067529E" w:rsidRPr="00B030B7" w:rsidRDefault="0067529E">
      <w:pPr>
        <w:rPr>
          <w:lang w:val="en-GB"/>
        </w:rPr>
      </w:pPr>
    </w:p>
    <w:p w14:paraId="6E649475" w14:textId="40360425" w:rsidR="00270B14" w:rsidRDefault="00270B14" w:rsidP="006C5218">
      <w:pPr>
        <w:numPr>
          <w:ilvl w:val="0"/>
          <w:numId w:val="2"/>
        </w:numPr>
        <w:rPr>
          <w:lang w:val="en-GB"/>
        </w:rPr>
      </w:pPr>
      <w:r w:rsidRPr="00B030B7">
        <w:rPr>
          <w:lang w:val="en-GB"/>
        </w:rPr>
        <w:t xml:space="preserve">RCL’s e mailed </w:t>
      </w:r>
      <w:r w:rsidR="00603EAC" w:rsidRPr="00B030B7">
        <w:rPr>
          <w:lang w:val="en-GB"/>
        </w:rPr>
        <w:t>invitation to tender</w:t>
      </w:r>
      <w:r w:rsidR="006C5218" w:rsidRPr="00B030B7">
        <w:rPr>
          <w:lang w:val="en-GB"/>
        </w:rPr>
        <w:t xml:space="preserve"> dated </w:t>
      </w:r>
      <w:r w:rsidR="00D91B5C" w:rsidRPr="00B030B7">
        <w:rPr>
          <w:lang w:val="en-GB"/>
        </w:rPr>
        <w:t>0</w:t>
      </w:r>
      <w:r w:rsidR="00B030B7" w:rsidRPr="00B030B7">
        <w:rPr>
          <w:lang w:val="en-GB"/>
        </w:rPr>
        <w:t>5</w:t>
      </w:r>
      <w:r w:rsidR="003B75A8" w:rsidRPr="00B030B7">
        <w:rPr>
          <w:lang w:val="en-GB"/>
        </w:rPr>
        <w:t>.</w:t>
      </w:r>
      <w:r w:rsidR="00B030B7" w:rsidRPr="00B030B7">
        <w:rPr>
          <w:lang w:val="en-GB"/>
        </w:rPr>
        <w:t>11</w:t>
      </w:r>
      <w:r w:rsidR="003B75A8" w:rsidRPr="00B030B7">
        <w:rPr>
          <w:lang w:val="en-GB"/>
        </w:rPr>
        <w:t>.20</w:t>
      </w:r>
      <w:r w:rsidR="00B030B7" w:rsidRPr="00B030B7">
        <w:rPr>
          <w:lang w:val="en-GB"/>
        </w:rPr>
        <w:t>18</w:t>
      </w:r>
      <w:r w:rsidR="00B030B7">
        <w:rPr>
          <w:lang w:val="en-GB"/>
        </w:rPr>
        <w:t xml:space="preserve"> </w:t>
      </w:r>
      <w:r w:rsidR="00BA18E8" w:rsidRPr="00B030B7">
        <w:rPr>
          <w:lang w:val="en-GB"/>
        </w:rPr>
        <w:t>(and the enclosures listed therein)</w:t>
      </w:r>
    </w:p>
    <w:p w14:paraId="3E5F8D23" w14:textId="66F59F3E" w:rsidR="00B030B7" w:rsidRPr="00B030B7" w:rsidRDefault="00B030B7" w:rsidP="006C521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RCL’s emailed tender addendum dated 10.02.20 (and the enclosures listed therein)</w:t>
      </w:r>
    </w:p>
    <w:p w14:paraId="180B67D5" w14:textId="77777777" w:rsidR="00B030B7" w:rsidRDefault="00EA7BB7" w:rsidP="00C45F01">
      <w:pPr>
        <w:numPr>
          <w:ilvl w:val="0"/>
          <w:numId w:val="2"/>
        </w:numPr>
        <w:rPr>
          <w:lang w:val="en-GB"/>
        </w:rPr>
      </w:pPr>
      <w:r w:rsidRPr="009571C6">
        <w:rPr>
          <w:lang w:val="en-GB"/>
        </w:rPr>
        <w:t xml:space="preserve">Your </w:t>
      </w:r>
      <w:r w:rsidR="00B030B7">
        <w:rPr>
          <w:lang w:val="en-GB"/>
        </w:rPr>
        <w:t>hand amended</w:t>
      </w:r>
      <w:r w:rsidRPr="009571C6">
        <w:rPr>
          <w:lang w:val="en-GB"/>
        </w:rPr>
        <w:t xml:space="preserve"> </w:t>
      </w:r>
      <w:r w:rsidR="00270B14" w:rsidRPr="009571C6">
        <w:rPr>
          <w:lang w:val="en-GB"/>
        </w:rPr>
        <w:t xml:space="preserve">quotation </w:t>
      </w:r>
      <w:r w:rsidR="002F3E90" w:rsidRPr="009571C6">
        <w:rPr>
          <w:lang w:val="en-GB"/>
        </w:rPr>
        <w:t xml:space="preserve">ref </w:t>
      </w:r>
      <w:r w:rsidR="00675045">
        <w:rPr>
          <w:lang w:val="en-GB"/>
        </w:rPr>
        <w:t>69465/Rev 10</w:t>
      </w:r>
      <w:r w:rsidR="00F30DBC" w:rsidRPr="009571C6">
        <w:rPr>
          <w:lang w:val="en-GB"/>
        </w:rPr>
        <w:t xml:space="preserve"> </w:t>
      </w:r>
      <w:r w:rsidR="00270B14" w:rsidRPr="009571C6">
        <w:rPr>
          <w:lang w:val="en-GB"/>
        </w:rPr>
        <w:t>dated</w:t>
      </w:r>
      <w:r w:rsidR="00F8500A" w:rsidRPr="009571C6">
        <w:rPr>
          <w:lang w:val="en-GB"/>
        </w:rPr>
        <w:t xml:space="preserve"> </w:t>
      </w:r>
      <w:r w:rsidR="00675045">
        <w:rPr>
          <w:lang w:val="en-GB"/>
        </w:rPr>
        <w:t>18</w:t>
      </w:r>
      <w:r w:rsidR="00783956" w:rsidRPr="009571C6">
        <w:rPr>
          <w:lang w:val="en-GB"/>
        </w:rPr>
        <w:t>.</w:t>
      </w:r>
      <w:r w:rsidR="007C1C3B" w:rsidRPr="009571C6">
        <w:rPr>
          <w:lang w:val="en-GB"/>
        </w:rPr>
        <w:t>0</w:t>
      </w:r>
      <w:r w:rsidR="00675045">
        <w:rPr>
          <w:lang w:val="en-GB"/>
        </w:rPr>
        <w:t>6</w:t>
      </w:r>
      <w:r w:rsidR="00783956" w:rsidRPr="009571C6">
        <w:rPr>
          <w:lang w:val="en-GB"/>
        </w:rPr>
        <w:t>.20</w:t>
      </w:r>
      <w:r w:rsidR="005F16B3" w:rsidRPr="009571C6">
        <w:rPr>
          <w:lang w:val="en-GB"/>
        </w:rPr>
        <w:t>2</w:t>
      </w:r>
    </w:p>
    <w:p w14:paraId="64A068F8" w14:textId="0F4A533C" w:rsidR="00B030B7" w:rsidRDefault="00B030B7" w:rsidP="00C45F0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programme periods detailed in your (Chris Cole) email dated </w:t>
      </w:r>
      <w:proofErr w:type="gramStart"/>
      <w:r>
        <w:rPr>
          <w:lang w:val="en-GB"/>
        </w:rPr>
        <w:t>25.06.21</w:t>
      </w:r>
      <w:proofErr w:type="gramEnd"/>
    </w:p>
    <w:p w14:paraId="71DB5E07" w14:textId="6C22C77F" w:rsidR="00E851B0" w:rsidRPr="009571C6" w:rsidRDefault="00B030B7" w:rsidP="00C45F01">
      <w:pPr>
        <w:numPr>
          <w:ilvl w:val="0"/>
          <w:numId w:val="2"/>
        </w:numPr>
        <w:rPr>
          <w:lang w:val="en-GB"/>
        </w:rPr>
      </w:pPr>
      <w:bookmarkStart w:id="2" w:name="_Hlk75779629"/>
      <w:r>
        <w:rPr>
          <w:lang w:val="en-GB"/>
        </w:rPr>
        <w:t xml:space="preserve">Your drawing programme that is referred to within the above </w:t>
      </w:r>
      <w:proofErr w:type="gramStart"/>
      <w:r>
        <w:rPr>
          <w:lang w:val="en-GB"/>
        </w:rPr>
        <w:t>email</w:t>
      </w:r>
      <w:proofErr w:type="gramEnd"/>
    </w:p>
    <w:bookmarkEnd w:id="2"/>
    <w:p w14:paraId="4D33943A" w14:textId="77777777" w:rsidR="009571C6" w:rsidRPr="009571C6" w:rsidRDefault="009571C6" w:rsidP="009571C6">
      <w:pPr>
        <w:rPr>
          <w:lang w:val="en-GB"/>
        </w:rPr>
      </w:pPr>
    </w:p>
    <w:p w14:paraId="5704D500" w14:textId="4B47A3F3" w:rsidR="0015401D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675045">
        <w:rPr>
          <w:lang w:val="en-GB"/>
        </w:rPr>
        <w:t>120,58</w:t>
      </w:r>
      <w:r w:rsidR="0060216F">
        <w:rPr>
          <w:lang w:val="en-GB"/>
        </w:rPr>
        <w:t>7</w:t>
      </w:r>
      <w:r w:rsidR="00675045">
        <w:rPr>
          <w:lang w:val="en-GB"/>
        </w:rPr>
        <w:t>.9</w:t>
      </w:r>
      <w:r w:rsidR="0060216F">
        <w:rPr>
          <w:lang w:val="en-GB"/>
        </w:rPr>
        <w:t>2</w:t>
      </w:r>
      <w:r w:rsidR="00675045">
        <w:rPr>
          <w:lang w:val="en-GB"/>
        </w:rPr>
        <w:t xml:space="preserve"> (including Hiab deliveries)</w:t>
      </w:r>
    </w:p>
    <w:p w14:paraId="0B4F9C7B" w14:textId="0832E47E" w:rsidR="00675045" w:rsidRDefault="00675045" w:rsidP="00EB045F">
      <w:pPr>
        <w:ind w:left="720"/>
        <w:rPr>
          <w:lang w:val="en-GB"/>
        </w:rPr>
      </w:pPr>
    </w:p>
    <w:p w14:paraId="23746608" w14:textId="762E7C27" w:rsidR="00675045" w:rsidRPr="00B52CE8" w:rsidRDefault="00675045" w:rsidP="00EB045F">
      <w:pPr>
        <w:ind w:left="720"/>
        <w:rPr>
          <w:lang w:val="en-GB"/>
        </w:rPr>
      </w:pPr>
      <w:r>
        <w:rPr>
          <w:lang w:val="en-GB"/>
        </w:rPr>
        <w:t xml:space="preserve">We will issue an Addendum order for the mastic sealing once the rate has been agreed and, if required, the </w:t>
      </w:r>
      <w:proofErr w:type="spellStart"/>
      <w:r>
        <w:rPr>
          <w:lang w:val="en-GB"/>
        </w:rPr>
        <w:t>correx</w:t>
      </w:r>
      <w:proofErr w:type="spellEnd"/>
      <w:r>
        <w:rPr>
          <w:lang w:val="en-GB"/>
        </w:rPr>
        <w:t xml:space="preserve"> protection. 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Your price is fixed for the duration of the </w:t>
      </w:r>
      <w:proofErr w:type="gramStart"/>
      <w:r>
        <w:rPr>
          <w:lang w:val="en-GB"/>
        </w:rPr>
        <w:t>works</w:t>
      </w:r>
      <w:proofErr w:type="gramEnd"/>
    </w:p>
    <w:p w14:paraId="79252E45" w14:textId="77777777" w:rsidR="0067529E" w:rsidRDefault="0067529E">
      <w:pPr>
        <w:rPr>
          <w:lang w:val="en-GB"/>
        </w:rPr>
      </w:pPr>
    </w:p>
    <w:p w14:paraId="226D1630" w14:textId="362A5399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</w:t>
      </w:r>
      <w:r w:rsidR="00F53AA0">
        <w:rPr>
          <w:lang w:val="en-GB"/>
        </w:rPr>
        <w:t>, including FORS Silver,</w:t>
      </w:r>
      <w:r w:rsidR="001A114E">
        <w:rPr>
          <w:lang w:val="en-GB"/>
        </w:rPr>
        <w:t xml:space="preserve">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DF48FD4" w:rsidR="0067529E" w:rsidRDefault="005441F1">
      <w:pPr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Door</w:t>
      </w:r>
      <w:r w:rsidR="004F105C">
        <w:rPr>
          <w:lang w:val="en-GB"/>
        </w:rPr>
        <w:t>s</w:t>
      </w:r>
      <w:r w:rsidR="00AB4247">
        <w:rPr>
          <w:lang w:val="en-GB"/>
        </w:rPr>
        <w:t>ets</w:t>
      </w:r>
      <w:proofErr w:type="spellEnd"/>
      <w:r w:rsidR="004F105C">
        <w:rPr>
          <w:lang w:val="en-GB"/>
        </w:rPr>
        <w:t xml:space="preserve"> </w:t>
      </w:r>
      <w:r w:rsidR="0067529E">
        <w:rPr>
          <w:lang w:val="en-GB"/>
        </w:rPr>
        <w:t xml:space="preserve">are to be delivered correctly </w:t>
      </w:r>
      <w:proofErr w:type="gramStart"/>
      <w:r w:rsidR="0067529E">
        <w:rPr>
          <w:lang w:val="en-GB"/>
        </w:rPr>
        <w:t>packaged</w:t>
      </w:r>
      <w:proofErr w:type="gramEnd"/>
    </w:p>
    <w:p w14:paraId="5DF05118" w14:textId="77777777" w:rsidR="0067529E" w:rsidRDefault="0067529E">
      <w:pPr>
        <w:ind w:left="2880"/>
        <w:rPr>
          <w:lang w:val="en-GB"/>
        </w:rPr>
      </w:pPr>
    </w:p>
    <w:p w14:paraId="38A15BEF" w14:textId="47FE1FD7" w:rsidR="00B030B7" w:rsidRPr="009571C6" w:rsidRDefault="007F6E2B" w:rsidP="00B030B7">
      <w:pPr>
        <w:numPr>
          <w:ilvl w:val="0"/>
          <w:numId w:val="2"/>
        </w:numPr>
        <w:rPr>
          <w:lang w:val="en-GB"/>
        </w:rPr>
      </w:pPr>
      <w:r w:rsidRPr="00A31CA4">
        <w:rPr>
          <w:lang w:val="en-GB"/>
        </w:rPr>
        <w:t>Programme:</w:t>
      </w:r>
      <w:r w:rsidR="00B030B7">
        <w:rPr>
          <w:lang w:val="en-GB"/>
        </w:rPr>
        <w:t xml:space="preserve"> Is to be as your (Chris Cole) email dated 25.06.21 and your drawing programme that is referred to within the above email (copies attached).</w:t>
      </w:r>
    </w:p>
    <w:p w14:paraId="0CBECCA4" w14:textId="2150AD87" w:rsidR="00B030B7" w:rsidRDefault="00B030B7" w:rsidP="00B030B7">
      <w:pPr>
        <w:ind w:left="720"/>
        <w:rPr>
          <w:lang w:val="en-GB"/>
        </w:rPr>
      </w:pPr>
    </w:p>
    <w:p w14:paraId="3C6BA2D2" w14:textId="0EBD6202" w:rsidR="00DE3A7A" w:rsidRPr="00B030B7" w:rsidRDefault="00DE3A7A" w:rsidP="00B030B7">
      <w:pPr>
        <w:ind w:left="720"/>
        <w:rPr>
          <w:lang w:val="en-GB"/>
        </w:rPr>
      </w:pPr>
    </w:p>
    <w:p w14:paraId="12A23044" w14:textId="73225FA4" w:rsidR="00DE3A7A" w:rsidRDefault="00DE3A7A" w:rsidP="00DE3A7A">
      <w:pPr>
        <w:rPr>
          <w:lang w:val="en-GB"/>
        </w:rPr>
      </w:pPr>
    </w:p>
    <w:p w14:paraId="416AF276" w14:textId="77777777" w:rsidR="00FC096A" w:rsidRPr="00427010" w:rsidRDefault="00FC096A" w:rsidP="00DE3A7A">
      <w:pPr>
        <w:rPr>
          <w:lang w:val="en-GB"/>
        </w:rPr>
      </w:pPr>
    </w:p>
    <w:p w14:paraId="7FC3A0DE" w14:textId="0EFF7351" w:rsidR="00DE3A7A" w:rsidRDefault="00DE3A7A">
      <w:pPr>
        <w:rPr>
          <w:lang w:val="en-GB"/>
        </w:rPr>
      </w:pPr>
    </w:p>
    <w:p w14:paraId="3CA299F8" w14:textId="348B1CA9" w:rsidR="00DE3A7A" w:rsidRDefault="00DE3A7A" w:rsidP="00EF2A6A">
      <w:pPr>
        <w:numPr>
          <w:ilvl w:val="0"/>
          <w:numId w:val="3"/>
        </w:numPr>
      </w:pPr>
      <w:r>
        <w:lastRenderedPageBreak/>
        <w:t xml:space="preserve">Retention will be held at 5%. One half will be released at practical completion and the balance at the end of the </w:t>
      </w:r>
      <w:proofErr w:type="gramStart"/>
      <w:r>
        <w:t>defects</w:t>
      </w:r>
      <w:proofErr w:type="gramEnd"/>
      <w:r>
        <w:t xml:space="preserve"> liability period</w:t>
      </w:r>
    </w:p>
    <w:p w14:paraId="44F986BA" w14:textId="77777777" w:rsidR="00DE3A7A" w:rsidRDefault="00DE3A7A" w:rsidP="00DE3A7A">
      <w:pPr>
        <w:ind w:left="720" w:hanging="720"/>
      </w:pPr>
    </w:p>
    <w:p w14:paraId="33B259EC" w14:textId="5C609361" w:rsidR="00DE3A7A" w:rsidRDefault="00DE3A7A" w:rsidP="00EF2A6A">
      <w:pPr>
        <w:numPr>
          <w:ilvl w:val="0"/>
          <w:numId w:val="3"/>
        </w:numPr>
      </w:pPr>
      <w:r>
        <w:t>Dayworks will only be used as the basis for valuing variations where agreed rates/sums are not applicable and they cannot be accurately pro-</w:t>
      </w:r>
      <w:proofErr w:type="spellStart"/>
      <w:proofErr w:type="gramStart"/>
      <w:r>
        <w:t>rata’d</w:t>
      </w:r>
      <w:proofErr w:type="spellEnd"/>
      <w:proofErr w:type="gramEnd"/>
      <w:r>
        <w:t xml:space="preserve">. In these </w:t>
      </w:r>
      <w:proofErr w:type="gramStart"/>
      <w:r>
        <w:t>instances</w:t>
      </w:r>
      <w:proofErr w:type="gramEnd"/>
      <w:r>
        <w:t xml:space="preserve"> sheets must be offered for signature within 7 days of the works being carried out</w:t>
      </w:r>
    </w:p>
    <w:p w14:paraId="0002C4B0" w14:textId="77777777" w:rsidR="00EF2A6A" w:rsidRDefault="00EF2A6A" w:rsidP="00EF2A6A">
      <w:pPr>
        <w:pStyle w:val="ListParagraph"/>
      </w:pPr>
    </w:p>
    <w:p w14:paraId="23769023" w14:textId="77777777" w:rsidR="00EF2A6A" w:rsidRDefault="00EF2A6A" w:rsidP="00EF2A6A">
      <w:pPr>
        <w:numPr>
          <w:ilvl w:val="0"/>
          <w:numId w:val="3"/>
        </w:numPr>
        <w:rPr>
          <w:b/>
          <w:bCs/>
        </w:rPr>
      </w:pPr>
      <w:r>
        <w:t xml:space="preserve">Works are to be undertaken fully in accordance with all relevant Health &amp; Safety Regulations including the provision of all necessary PPE for our operatives.  </w:t>
      </w:r>
      <w:r>
        <w:rPr>
          <w:b/>
          <w:bCs/>
        </w:rPr>
        <w:t xml:space="preserve">It is a condition of this order that our Health &amp; Safety questionnaire, a copy of which is </w:t>
      </w:r>
      <w:proofErr w:type="gramStart"/>
      <w:r>
        <w:rPr>
          <w:b/>
          <w:bCs/>
        </w:rPr>
        <w:t>attached,  is</w:t>
      </w:r>
      <w:proofErr w:type="gramEnd"/>
      <w:r>
        <w:rPr>
          <w:b/>
          <w:bCs/>
        </w:rPr>
        <w:t xml:space="preserve"> completed to the satisfaction of our Director in charge of safety, Martin O’Brien</w:t>
      </w:r>
    </w:p>
    <w:p w14:paraId="168457EC" w14:textId="77777777" w:rsidR="00EF2A6A" w:rsidRDefault="00EF2A6A" w:rsidP="00EF2A6A">
      <w:pPr>
        <w:ind w:left="720"/>
        <w:rPr>
          <w:b/>
          <w:bCs/>
        </w:rPr>
      </w:pPr>
    </w:p>
    <w:p w14:paraId="6B52A3BE" w14:textId="193B97F5" w:rsidR="00EF2A6A" w:rsidRDefault="00EF2A6A" w:rsidP="00EF2A6A">
      <w:pPr>
        <w:numPr>
          <w:ilvl w:val="0"/>
          <w:numId w:val="3"/>
        </w:numPr>
      </w:pPr>
      <w:r>
        <w:rPr>
          <w:bCs/>
        </w:rPr>
        <w:t xml:space="preserve">Attendances are to be as the attached </w:t>
      </w:r>
      <w:proofErr w:type="gramStart"/>
      <w:r>
        <w:rPr>
          <w:bCs/>
        </w:rPr>
        <w:t>schedule</w:t>
      </w:r>
      <w:proofErr w:type="gramEnd"/>
    </w:p>
    <w:p w14:paraId="78F797E7" w14:textId="77777777" w:rsidR="00DE3A7A" w:rsidRDefault="00DE3A7A">
      <w:pPr>
        <w:rPr>
          <w:lang w:val="en-GB"/>
        </w:rPr>
      </w:pPr>
    </w:p>
    <w:p w14:paraId="70A88281" w14:textId="77777777" w:rsidR="00EF2A6A" w:rsidRDefault="00EF2A6A" w:rsidP="00EF2A6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15B4C986" w14:textId="27E34B2D" w:rsidR="007B17D4" w:rsidRDefault="00EF2A6A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4F301BA0" w14:textId="77777777" w:rsidR="007B17D4" w:rsidRDefault="007B17D4">
      <w:pPr>
        <w:rPr>
          <w:lang w:val="en-GB"/>
        </w:rPr>
      </w:pPr>
    </w:p>
    <w:p w14:paraId="04FC1F7D" w14:textId="6C0869A7" w:rsidR="00AB4247" w:rsidRPr="00AA1A25" w:rsidRDefault="0067529E" w:rsidP="00AB424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AA1A25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59E34557" w14:textId="07F26F87" w:rsidR="000F621D" w:rsidRPr="00AB4247" w:rsidRDefault="007F6E2B" w:rsidP="00AB4247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 xml:space="preserve">ntil we are in receipt of </w:t>
      </w:r>
      <w:proofErr w:type="gramStart"/>
      <w:r w:rsidR="001A0CAD">
        <w:rPr>
          <w:lang w:val="en-GB"/>
        </w:rPr>
        <w:t>the</w:t>
      </w:r>
      <w:r>
        <w:rPr>
          <w:lang w:val="en-GB"/>
        </w:rPr>
        <w:t>s</w:t>
      </w:r>
      <w:r w:rsidR="001A0CAD">
        <w:rPr>
          <w:lang w:val="en-GB"/>
        </w:rPr>
        <w:t>e</w:t>
      </w:r>
      <w:proofErr w:type="gramEnd"/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1E415764" w:rsidR="005D6363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has forwarded under cover of an Addendum Order a full set of construction information. </w:t>
      </w:r>
      <w:proofErr w:type="spellStart"/>
      <w:r w:rsidRPr="001A0CAD">
        <w:rPr>
          <w:b/>
          <w:lang w:val="en-GB"/>
        </w:rPr>
        <w:t>Doors</w:t>
      </w:r>
      <w:r w:rsidR="00AB4247">
        <w:rPr>
          <w:b/>
          <w:lang w:val="en-GB"/>
        </w:rPr>
        <w:t>ets</w:t>
      </w:r>
      <w:proofErr w:type="spellEnd"/>
      <w:r w:rsidRPr="001A0CAD">
        <w:rPr>
          <w:b/>
          <w:lang w:val="en-GB"/>
        </w:rPr>
        <w:t xml:space="preserve"> are to be manufactured to these details in preference to anything referred to elsewhere within this </w:t>
      </w:r>
      <w:proofErr w:type="gramStart"/>
      <w:r w:rsidRPr="001A0CAD">
        <w:rPr>
          <w:b/>
          <w:lang w:val="en-GB"/>
        </w:rPr>
        <w:t>order</w:t>
      </w:r>
      <w:proofErr w:type="gramEnd"/>
    </w:p>
    <w:p w14:paraId="4BC25272" w14:textId="78E1C550" w:rsidR="00EF2A6A" w:rsidRDefault="00EF2A6A" w:rsidP="00EF2A6A">
      <w:pPr>
        <w:rPr>
          <w:b/>
          <w:lang w:val="en-GB"/>
        </w:rPr>
      </w:pPr>
    </w:p>
    <w:p w14:paraId="012A9653" w14:textId="32D8300D" w:rsidR="00EF2A6A" w:rsidRDefault="00EF2A6A" w:rsidP="00EF2A6A">
      <w:pPr>
        <w:numPr>
          <w:ilvl w:val="0"/>
          <w:numId w:val="3"/>
        </w:numPr>
      </w:pPr>
      <w:r>
        <w:t xml:space="preserve">All </w:t>
      </w:r>
      <w:proofErr w:type="spellStart"/>
      <w:r>
        <w:t>labour</w:t>
      </w:r>
      <w:proofErr w:type="spellEnd"/>
      <w:r>
        <w:t xml:space="preserve"> is to be employed fully in accordance with Government employment legislation and with </w:t>
      </w:r>
      <w:r w:rsidRPr="000251BF">
        <w:rPr>
          <w:b/>
        </w:rPr>
        <w:t xml:space="preserve">100% CSCS </w:t>
      </w:r>
      <w:proofErr w:type="gramStart"/>
      <w:r w:rsidRPr="000251BF">
        <w:rPr>
          <w:b/>
        </w:rPr>
        <w:t>membership</w:t>
      </w:r>
      <w:proofErr w:type="gramEnd"/>
    </w:p>
    <w:p w14:paraId="09574493" w14:textId="77777777" w:rsidR="0067529E" w:rsidRDefault="0067529E">
      <w:pPr>
        <w:rPr>
          <w:lang w:val="en-GB"/>
        </w:rPr>
      </w:pPr>
    </w:p>
    <w:p w14:paraId="446E3FDD" w14:textId="33ED8F7C" w:rsidR="00CA3198" w:rsidRPr="00CA3198" w:rsidRDefault="00EE0DC0" w:rsidP="00CA319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5494E636" w14:textId="77777777" w:rsidR="00CA3198" w:rsidRPr="008D0707" w:rsidRDefault="00CA3198" w:rsidP="00CA3198">
      <w:r w:rsidRPr="008D0707">
        <w:tab/>
      </w:r>
    </w:p>
    <w:p w14:paraId="6F509927" w14:textId="77777777" w:rsidR="00CA3198" w:rsidRPr="008D0707" w:rsidRDefault="00CA3198" w:rsidP="00CA3198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021070D2" w14:textId="77777777" w:rsidR="00CA3198" w:rsidRPr="008D0707" w:rsidRDefault="00CA3198" w:rsidP="00CA3198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4BC4E14F" w14:textId="77777777" w:rsidR="00CA3198" w:rsidRDefault="00CA3198" w:rsidP="00CA3198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Gate 1</w:t>
      </w:r>
    </w:p>
    <w:p w14:paraId="5B04764E" w14:textId="77777777" w:rsidR="00CA3198" w:rsidRDefault="00CA3198" w:rsidP="00CA3198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Moor Lane</w:t>
      </w:r>
    </w:p>
    <w:p w14:paraId="553B80AD" w14:textId="77777777" w:rsidR="00CA3198" w:rsidRDefault="00CA3198" w:rsidP="00CA3198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66C44DBA" w14:textId="77777777" w:rsidR="00CA3198" w:rsidRDefault="00CA3198" w:rsidP="00CA3198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EC2Y 9DP</w:t>
      </w:r>
    </w:p>
    <w:p w14:paraId="13E6D375" w14:textId="77777777" w:rsidR="00CA3198" w:rsidRPr="008D0707" w:rsidRDefault="00CA3198" w:rsidP="00CA3198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94ADEC9" w14:textId="77777777" w:rsidR="00CA3198" w:rsidRPr="008D0707" w:rsidRDefault="00CA3198" w:rsidP="00CA3198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Paul Haugh</w:t>
      </w:r>
    </w:p>
    <w:p w14:paraId="68519018" w14:textId="77777777" w:rsidR="00CA3198" w:rsidRDefault="00CA3198" w:rsidP="00CA3198">
      <w:r w:rsidRPr="008D0707">
        <w:t xml:space="preserve">            Mobile No.</w:t>
      </w:r>
      <w:r w:rsidRPr="008D0707">
        <w:tab/>
      </w:r>
      <w:r w:rsidRPr="008D0707">
        <w:tab/>
      </w:r>
      <w:r>
        <w:t>07970 045912</w:t>
      </w:r>
    </w:p>
    <w:p w14:paraId="6CEF5D13" w14:textId="77777777" w:rsidR="00FD430E" w:rsidRDefault="00FD430E" w:rsidP="00FD430E"/>
    <w:p w14:paraId="2DD7D08D" w14:textId="7BF78892" w:rsidR="00A23138" w:rsidRPr="008D0707" w:rsidRDefault="00A23138" w:rsidP="00A23138">
      <w:r>
        <w:rPr>
          <w:lang w:val="en-GB"/>
        </w:rPr>
        <w:tab/>
      </w:r>
      <w:r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Gary Buck</w:t>
      </w:r>
    </w:p>
    <w:p w14:paraId="4B688B5C" w14:textId="1399539C" w:rsidR="00A23138" w:rsidRDefault="00A23138" w:rsidP="00A23138">
      <w:r w:rsidRPr="008D0707">
        <w:t xml:space="preserve">            Mobile No.</w:t>
      </w:r>
      <w:r w:rsidRPr="008D0707">
        <w:tab/>
      </w:r>
      <w:r w:rsidRPr="008D0707">
        <w:tab/>
      </w:r>
      <w:r>
        <w:t>07968 010386</w:t>
      </w:r>
    </w:p>
    <w:p w14:paraId="0B1D928C" w14:textId="04B735F9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2669" w14:textId="77777777" w:rsidR="00694418" w:rsidRDefault="00694418">
      <w:r>
        <w:separator/>
      </w:r>
    </w:p>
  </w:endnote>
  <w:endnote w:type="continuationSeparator" w:id="0">
    <w:p w14:paraId="04454EF4" w14:textId="77777777" w:rsidR="00694418" w:rsidRDefault="0069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3ADA" w14:textId="77777777" w:rsidR="00694418" w:rsidRDefault="00694418">
      <w:r>
        <w:separator/>
      </w:r>
    </w:p>
  </w:footnote>
  <w:footnote w:type="continuationSeparator" w:id="0">
    <w:p w14:paraId="3F3F6206" w14:textId="77777777" w:rsidR="00694418" w:rsidRDefault="0069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5FCD0FE1"/>
    <w:multiLevelType w:val="hybridMultilevel"/>
    <w:tmpl w:val="9494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5516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336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0B97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2872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C5F7A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D625B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787D"/>
    <w:rsid w:val="005C08FA"/>
    <w:rsid w:val="005D1DA8"/>
    <w:rsid w:val="005D31DD"/>
    <w:rsid w:val="005D6363"/>
    <w:rsid w:val="005D6D3D"/>
    <w:rsid w:val="005F16B3"/>
    <w:rsid w:val="005F4F79"/>
    <w:rsid w:val="0060216F"/>
    <w:rsid w:val="00603EAC"/>
    <w:rsid w:val="00607C76"/>
    <w:rsid w:val="00613C69"/>
    <w:rsid w:val="0064109A"/>
    <w:rsid w:val="00654DC3"/>
    <w:rsid w:val="00675045"/>
    <w:rsid w:val="0067529E"/>
    <w:rsid w:val="0067766C"/>
    <w:rsid w:val="00677DC3"/>
    <w:rsid w:val="006853F3"/>
    <w:rsid w:val="00691DDB"/>
    <w:rsid w:val="00692669"/>
    <w:rsid w:val="00694418"/>
    <w:rsid w:val="006B0F95"/>
    <w:rsid w:val="006C5218"/>
    <w:rsid w:val="006C69E4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95"/>
    <w:rsid w:val="007B01A3"/>
    <w:rsid w:val="007B17D4"/>
    <w:rsid w:val="007C1BB2"/>
    <w:rsid w:val="007C1C3B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0BFD"/>
    <w:rsid w:val="008C35B8"/>
    <w:rsid w:val="008C6DE9"/>
    <w:rsid w:val="008D7652"/>
    <w:rsid w:val="008E306B"/>
    <w:rsid w:val="008E7AF4"/>
    <w:rsid w:val="008F437C"/>
    <w:rsid w:val="00905DA6"/>
    <w:rsid w:val="00910C16"/>
    <w:rsid w:val="00920CD5"/>
    <w:rsid w:val="00922CC8"/>
    <w:rsid w:val="009261CA"/>
    <w:rsid w:val="009463E8"/>
    <w:rsid w:val="0095016A"/>
    <w:rsid w:val="009504F4"/>
    <w:rsid w:val="00954BF5"/>
    <w:rsid w:val="009571C6"/>
    <w:rsid w:val="009906CF"/>
    <w:rsid w:val="0099262C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3138"/>
    <w:rsid w:val="00A250C9"/>
    <w:rsid w:val="00A31CA4"/>
    <w:rsid w:val="00A3694C"/>
    <w:rsid w:val="00A7323A"/>
    <w:rsid w:val="00A80971"/>
    <w:rsid w:val="00A8287E"/>
    <w:rsid w:val="00AA1A25"/>
    <w:rsid w:val="00AA539C"/>
    <w:rsid w:val="00AA683C"/>
    <w:rsid w:val="00AA6CCE"/>
    <w:rsid w:val="00AB1F25"/>
    <w:rsid w:val="00AB4247"/>
    <w:rsid w:val="00AD652B"/>
    <w:rsid w:val="00AF1537"/>
    <w:rsid w:val="00AF671F"/>
    <w:rsid w:val="00AF6FD5"/>
    <w:rsid w:val="00B030B7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4151C"/>
    <w:rsid w:val="00C6022B"/>
    <w:rsid w:val="00C70B22"/>
    <w:rsid w:val="00C80C15"/>
    <w:rsid w:val="00C90504"/>
    <w:rsid w:val="00C956D3"/>
    <w:rsid w:val="00C9723A"/>
    <w:rsid w:val="00CA3198"/>
    <w:rsid w:val="00CA3354"/>
    <w:rsid w:val="00CB5841"/>
    <w:rsid w:val="00CB72B1"/>
    <w:rsid w:val="00CC081D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91B5C"/>
    <w:rsid w:val="00DA358E"/>
    <w:rsid w:val="00DA728C"/>
    <w:rsid w:val="00DB0DFD"/>
    <w:rsid w:val="00DB2E5B"/>
    <w:rsid w:val="00DB3BF4"/>
    <w:rsid w:val="00DC100D"/>
    <w:rsid w:val="00DD69B2"/>
    <w:rsid w:val="00DE3A7A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EF2A6A"/>
    <w:rsid w:val="00F052EF"/>
    <w:rsid w:val="00F05EA6"/>
    <w:rsid w:val="00F20C61"/>
    <w:rsid w:val="00F30DBC"/>
    <w:rsid w:val="00F43710"/>
    <w:rsid w:val="00F478F0"/>
    <w:rsid w:val="00F47E06"/>
    <w:rsid w:val="00F53AA0"/>
    <w:rsid w:val="00F66B4F"/>
    <w:rsid w:val="00F66F2F"/>
    <w:rsid w:val="00F67141"/>
    <w:rsid w:val="00F709CC"/>
    <w:rsid w:val="00F75143"/>
    <w:rsid w:val="00F8500A"/>
    <w:rsid w:val="00F926AA"/>
    <w:rsid w:val="00F97A2A"/>
    <w:rsid w:val="00FA3C05"/>
    <w:rsid w:val="00FA4126"/>
    <w:rsid w:val="00FC096A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15</cp:revision>
  <cp:lastPrinted>2021-06-28T13:49:00Z</cp:lastPrinted>
  <dcterms:created xsi:type="dcterms:W3CDTF">2021-06-21T13:13:00Z</dcterms:created>
  <dcterms:modified xsi:type="dcterms:W3CDTF">2021-06-28T13:54:00Z</dcterms:modified>
</cp:coreProperties>
</file>