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E6F90" w14:textId="77777777" w:rsidR="00CB5841" w:rsidRDefault="00CB5841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660AB78F" w14:textId="77777777" w:rsidR="0067529E" w:rsidRDefault="0067529E">
      <w:pPr>
        <w:rPr>
          <w:lang w:val="en-GB"/>
        </w:rPr>
      </w:pPr>
    </w:p>
    <w:p w14:paraId="4430D765" w14:textId="77777777" w:rsidR="0067529E" w:rsidRDefault="0067529E">
      <w:pPr>
        <w:rPr>
          <w:lang w:val="en-GB"/>
        </w:rPr>
      </w:pPr>
    </w:p>
    <w:p w14:paraId="20C40D7E" w14:textId="77777777" w:rsidR="0067529E" w:rsidRDefault="0067529E">
      <w:pPr>
        <w:rPr>
          <w:lang w:val="en-GB"/>
        </w:rPr>
      </w:pPr>
    </w:p>
    <w:p w14:paraId="1C465F69" w14:textId="77777777" w:rsidR="002207D2" w:rsidRDefault="002207D2">
      <w:pPr>
        <w:rPr>
          <w:lang w:val="en-GB"/>
        </w:rPr>
      </w:pPr>
    </w:p>
    <w:p w14:paraId="52C7014E" w14:textId="77777777" w:rsidR="002207D2" w:rsidRDefault="002207D2"/>
    <w:p w14:paraId="5E118A89" w14:textId="77777777" w:rsidR="0099262C" w:rsidRDefault="0099262C">
      <w:proofErr w:type="spellStart"/>
      <w:r>
        <w:t>Assa</w:t>
      </w:r>
      <w:proofErr w:type="spellEnd"/>
      <w:r>
        <w:t xml:space="preserve"> Abloy</w:t>
      </w:r>
    </w:p>
    <w:p w14:paraId="3DAE1886" w14:textId="77777777" w:rsidR="0099262C" w:rsidRDefault="0099262C">
      <w:r>
        <w:t>21 Ferguson Drive</w:t>
      </w:r>
    </w:p>
    <w:p w14:paraId="3B2C54DE" w14:textId="77777777" w:rsidR="0099262C" w:rsidRDefault="0099262C">
      <w:proofErr w:type="spellStart"/>
      <w:r>
        <w:t>Knockmore</w:t>
      </w:r>
      <w:proofErr w:type="spellEnd"/>
      <w:r>
        <w:t xml:space="preserve"> Hill Industrial Park</w:t>
      </w:r>
    </w:p>
    <w:p w14:paraId="7CCF25A4" w14:textId="77777777" w:rsidR="0099262C" w:rsidRDefault="0099262C">
      <w:proofErr w:type="spellStart"/>
      <w:r>
        <w:t>Lisburn</w:t>
      </w:r>
      <w:proofErr w:type="spellEnd"/>
      <w:r>
        <w:t xml:space="preserve"> </w:t>
      </w:r>
    </w:p>
    <w:p w14:paraId="4F148FDE" w14:textId="32BECA8A" w:rsidR="0067529E" w:rsidRPr="00B52CE8" w:rsidRDefault="0099262C">
      <w:pPr>
        <w:rPr>
          <w:lang w:val="en-GB"/>
        </w:rPr>
      </w:pPr>
      <w:r>
        <w:t>BT28 2EX</w:t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>
        <w:rPr>
          <w:lang w:val="en-GB"/>
        </w:rPr>
        <w:tab/>
      </w:r>
      <w:r w:rsidR="00785C96">
        <w:rPr>
          <w:lang w:val="en-GB"/>
        </w:rPr>
        <w:tab/>
      </w:r>
      <w:r w:rsidR="001C5CF1">
        <w:rPr>
          <w:color w:val="FF0000"/>
          <w:lang w:val="en-GB"/>
        </w:rPr>
        <w:t>21</w:t>
      </w:r>
      <w:r w:rsidR="001C5CF1">
        <w:rPr>
          <w:color w:val="FF0000"/>
          <w:vertAlign w:val="superscript"/>
          <w:lang w:val="en-GB"/>
        </w:rPr>
        <w:t>st</w:t>
      </w:r>
      <w:r w:rsidR="000B51D1">
        <w:rPr>
          <w:lang w:val="en-GB"/>
        </w:rPr>
        <w:t xml:space="preserve"> M</w:t>
      </w:r>
      <w:r>
        <w:rPr>
          <w:lang w:val="en-GB"/>
        </w:rPr>
        <w:t>ay</w:t>
      </w:r>
      <w:r w:rsidR="00712BED" w:rsidRPr="00B52CE8">
        <w:rPr>
          <w:lang w:val="en-GB"/>
        </w:rPr>
        <w:t xml:space="preserve"> 2019</w:t>
      </w:r>
    </w:p>
    <w:p w14:paraId="62E0080B" w14:textId="77777777" w:rsidR="0067529E" w:rsidRPr="00B52CE8" w:rsidRDefault="0067529E">
      <w:pPr>
        <w:pStyle w:val="Heading1"/>
      </w:pPr>
    </w:p>
    <w:p w14:paraId="47A18A60" w14:textId="77777777" w:rsidR="0067529E" w:rsidRPr="00B52CE8" w:rsidRDefault="0067529E">
      <w:pPr>
        <w:rPr>
          <w:lang w:val="en-GB"/>
        </w:rPr>
      </w:pPr>
    </w:p>
    <w:p w14:paraId="1B4672CC" w14:textId="77777777" w:rsidR="0067529E" w:rsidRPr="00B52CE8" w:rsidRDefault="0067529E">
      <w:pPr>
        <w:rPr>
          <w:lang w:val="en-GB"/>
        </w:rPr>
      </w:pPr>
      <w:r w:rsidRPr="00B52CE8">
        <w:rPr>
          <w:lang w:val="en-GB"/>
        </w:rPr>
        <w:t>Dear Sirs,</w:t>
      </w:r>
    </w:p>
    <w:p w14:paraId="78AEC17D" w14:textId="77777777" w:rsidR="0067529E" w:rsidRPr="00B52CE8" w:rsidRDefault="0067529E">
      <w:pPr>
        <w:rPr>
          <w:lang w:val="en-GB"/>
        </w:rPr>
      </w:pPr>
    </w:p>
    <w:p w14:paraId="6341E041" w14:textId="686CB9B0" w:rsidR="00691DDB" w:rsidRPr="00B52CE8" w:rsidRDefault="00691DDB" w:rsidP="00691DDB">
      <w:pPr>
        <w:pStyle w:val="Heading1"/>
      </w:pPr>
      <w:r w:rsidRPr="00B52CE8">
        <w:t>Re:</w:t>
      </w:r>
      <w:r w:rsidR="00173594" w:rsidRPr="00B52CE8">
        <w:t xml:space="preserve"> </w:t>
      </w:r>
      <w:r w:rsidR="0026689D">
        <w:t>City University of London, Sebastian Street</w:t>
      </w:r>
    </w:p>
    <w:p w14:paraId="71450397" w14:textId="77777777" w:rsidR="0067529E" w:rsidRPr="00B52CE8" w:rsidRDefault="0067529E">
      <w:pPr>
        <w:pStyle w:val="Heading1"/>
      </w:pPr>
    </w:p>
    <w:p w14:paraId="7FA799DC" w14:textId="2C11ED93" w:rsidR="0004406C" w:rsidRDefault="0067529E">
      <w:pPr>
        <w:pStyle w:val="BodyText"/>
      </w:pPr>
      <w:r w:rsidRPr="00B52CE8">
        <w:t>We</w:t>
      </w:r>
      <w:r w:rsidR="00BE39A7" w:rsidRPr="00B52CE8">
        <w:t xml:space="preserve"> enclose herewith our </w:t>
      </w:r>
      <w:r w:rsidR="00E762FF" w:rsidRPr="00B52CE8">
        <w:t>Order No</w:t>
      </w:r>
      <w:r w:rsidR="0099262C">
        <w:t xml:space="preserve"> 32345</w:t>
      </w:r>
      <w:r w:rsidR="001C5CF1">
        <w:t xml:space="preserve"> </w:t>
      </w:r>
      <w:r w:rsidR="001C5CF1">
        <w:rPr>
          <w:color w:val="FF0000"/>
        </w:rPr>
        <w:t>Rev 1</w:t>
      </w:r>
      <w:r w:rsidR="00F30DBC" w:rsidRPr="00D260B4">
        <w:t xml:space="preserve"> </w:t>
      </w:r>
      <w:r w:rsidRPr="00D260B4">
        <w:t xml:space="preserve">for the </w:t>
      </w:r>
      <w:r w:rsidR="00F478F0" w:rsidRPr="00D260B4">
        <w:t>supply</w:t>
      </w:r>
      <w:r w:rsidR="009504F4" w:rsidRPr="00D260B4">
        <w:t xml:space="preserve"> of </w:t>
      </w:r>
      <w:r w:rsidR="0095016A">
        <w:t xml:space="preserve">metal </w:t>
      </w:r>
      <w:r w:rsidR="009504F4" w:rsidRPr="00D260B4">
        <w:t>door</w:t>
      </w:r>
      <w:r w:rsidR="0095016A">
        <w:t>set</w:t>
      </w:r>
      <w:r w:rsidR="009504F4" w:rsidRPr="00D260B4">
        <w:t>s</w:t>
      </w:r>
      <w:r w:rsidR="00E762FF" w:rsidRPr="00D260B4">
        <w:t xml:space="preserve"> </w:t>
      </w:r>
      <w:r w:rsidR="006C7D9E" w:rsidRPr="00D260B4">
        <w:t>to the above</w:t>
      </w:r>
      <w:r w:rsidR="00E762FF" w:rsidRPr="00D260B4">
        <w:t xml:space="preserve"> project</w:t>
      </w:r>
      <w:r w:rsidR="006C7D9E" w:rsidRPr="00D260B4">
        <w:t>.</w:t>
      </w:r>
    </w:p>
    <w:p w14:paraId="688EEE78" w14:textId="4E5F515A" w:rsidR="00AB4247" w:rsidRDefault="00AB4247">
      <w:pPr>
        <w:pStyle w:val="BodyText"/>
      </w:pPr>
    </w:p>
    <w:p w14:paraId="39C0C8C8" w14:textId="1AF4D097" w:rsidR="00AB4247" w:rsidRPr="00AB4247" w:rsidRDefault="00AB4247">
      <w:pPr>
        <w:pStyle w:val="BodyText"/>
        <w:rPr>
          <w:b/>
        </w:rPr>
      </w:pPr>
      <w:r>
        <w:rPr>
          <w:b/>
        </w:rPr>
        <w:t xml:space="preserve">Manufacture of your </w:t>
      </w:r>
      <w:proofErr w:type="spellStart"/>
      <w:r>
        <w:rPr>
          <w:b/>
        </w:rPr>
        <w:t>doorsets</w:t>
      </w:r>
      <w:proofErr w:type="spellEnd"/>
      <w:r>
        <w:rPr>
          <w:b/>
        </w:rPr>
        <w:t xml:space="preserve"> is not to commence until you receive written approval of your drawings and schedule</w:t>
      </w:r>
    </w:p>
    <w:p w14:paraId="137D2A0D" w14:textId="77777777" w:rsidR="008E306B" w:rsidRDefault="008E306B" w:rsidP="008E306B">
      <w:pPr>
        <w:rPr>
          <w:b/>
          <w:lang w:val="en-GB"/>
        </w:rPr>
      </w:pPr>
    </w:p>
    <w:p w14:paraId="43C2FC21" w14:textId="77777777" w:rsidR="0067529E" w:rsidRDefault="0067529E">
      <w:pPr>
        <w:jc w:val="both"/>
        <w:rPr>
          <w:lang w:val="en-GB"/>
        </w:rPr>
      </w:pPr>
      <w:r>
        <w:rPr>
          <w:lang w:val="en-GB"/>
        </w:rPr>
        <w:t xml:space="preserve">We trust this is self </w:t>
      </w:r>
      <w:proofErr w:type="gramStart"/>
      <w:r>
        <w:rPr>
          <w:lang w:val="en-GB"/>
        </w:rPr>
        <w:t>explanatory</w:t>
      </w:r>
      <w:proofErr w:type="gramEnd"/>
      <w:r>
        <w:rPr>
          <w:lang w:val="en-GB"/>
        </w:rPr>
        <w:t xml:space="preserve"> but should you have any queries please contact the undersigned.</w:t>
      </w:r>
    </w:p>
    <w:p w14:paraId="2A4F5BCD" w14:textId="77777777" w:rsidR="0067529E" w:rsidRDefault="0067529E">
      <w:pPr>
        <w:rPr>
          <w:lang w:val="en-GB"/>
        </w:rPr>
      </w:pPr>
    </w:p>
    <w:p w14:paraId="41818AD5" w14:textId="77777777" w:rsidR="0067529E" w:rsidRDefault="0067529E">
      <w:pPr>
        <w:rPr>
          <w:lang w:val="en-GB"/>
        </w:rPr>
      </w:pPr>
      <w:r>
        <w:rPr>
          <w:lang w:val="en-GB"/>
        </w:rPr>
        <w:t>Yours faithfully,</w:t>
      </w:r>
    </w:p>
    <w:p w14:paraId="21B7F289" w14:textId="77777777" w:rsidR="0067529E" w:rsidRDefault="0067529E">
      <w:pPr>
        <w:rPr>
          <w:lang w:val="en-GB"/>
        </w:rPr>
      </w:pPr>
    </w:p>
    <w:p w14:paraId="28E02D7D" w14:textId="77777777" w:rsidR="0067529E" w:rsidRDefault="0067529E">
      <w:pPr>
        <w:rPr>
          <w:lang w:val="en-GB"/>
        </w:rPr>
      </w:pPr>
    </w:p>
    <w:p w14:paraId="3B3DE555" w14:textId="77777777" w:rsidR="0067529E" w:rsidRDefault="0067529E">
      <w:pPr>
        <w:rPr>
          <w:lang w:val="en-GB"/>
        </w:rPr>
      </w:pPr>
    </w:p>
    <w:p w14:paraId="5093CE50" w14:textId="77777777" w:rsidR="0067529E" w:rsidRDefault="00C13A38">
      <w:pPr>
        <w:pStyle w:val="Heading2"/>
        <w:rPr>
          <w:b w:val="0"/>
        </w:rPr>
      </w:pPr>
      <w:r>
        <w:rPr>
          <w:b w:val="0"/>
        </w:rPr>
        <w:t>Simon Thorpe</w:t>
      </w:r>
    </w:p>
    <w:p w14:paraId="515EA422" w14:textId="77777777" w:rsidR="0067529E" w:rsidRDefault="0067529E">
      <w:pPr>
        <w:rPr>
          <w:lang w:val="en-GB"/>
        </w:rPr>
      </w:pPr>
    </w:p>
    <w:p w14:paraId="36CB9AB9" w14:textId="77777777" w:rsidR="0067529E" w:rsidRDefault="0067529E">
      <w:pPr>
        <w:rPr>
          <w:lang w:val="en-GB"/>
        </w:rPr>
      </w:pPr>
    </w:p>
    <w:p w14:paraId="3BFB740A" w14:textId="77777777" w:rsidR="0067529E" w:rsidRDefault="0067529E">
      <w:pPr>
        <w:rPr>
          <w:lang w:val="en-GB"/>
        </w:rPr>
      </w:pPr>
    </w:p>
    <w:p w14:paraId="389F6C64" w14:textId="77777777" w:rsidR="0067529E" w:rsidRDefault="0067529E">
      <w:pPr>
        <w:rPr>
          <w:lang w:val="en-GB"/>
        </w:rPr>
      </w:pPr>
    </w:p>
    <w:p w14:paraId="570DFA1D" w14:textId="77777777" w:rsidR="0067529E" w:rsidRDefault="0067529E">
      <w:pPr>
        <w:rPr>
          <w:lang w:val="en-GB"/>
        </w:rPr>
      </w:pPr>
      <w:r>
        <w:rPr>
          <w:lang w:val="en-GB"/>
        </w:rPr>
        <w:t>cc:</w:t>
      </w:r>
      <w:r>
        <w:rPr>
          <w:lang w:val="en-GB"/>
        </w:rPr>
        <w:tab/>
        <w:t>R C Hayhoe</w:t>
      </w:r>
    </w:p>
    <w:p w14:paraId="4E4116CE" w14:textId="77777777" w:rsidR="0067529E" w:rsidRDefault="0067529E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  <w:t>M O’Brien</w:t>
      </w:r>
    </w:p>
    <w:p w14:paraId="3214C8BC" w14:textId="77777777" w:rsidR="002207D2" w:rsidRDefault="0067529E">
      <w:pPr>
        <w:rPr>
          <w:lang w:val="en-GB"/>
        </w:rPr>
      </w:pPr>
      <w:r>
        <w:rPr>
          <w:lang w:val="en-GB"/>
        </w:rPr>
        <w:t xml:space="preserve">            </w:t>
      </w:r>
      <w:r w:rsidR="00C13A38">
        <w:rPr>
          <w:lang w:val="en-GB"/>
        </w:rPr>
        <w:t>D Sanders</w:t>
      </w:r>
    </w:p>
    <w:p w14:paraId="62659D5A" w14:textId="77777777" w:rsidR="0067529E" w:rsidRDefault="00C40747" w:rsidP="0083340C">
      <w:pPr>
        <w:ind w:firstLine="720"/>
        <w:rPr>
          <w:lang w:val="en-GB"/>
        </w:rPr>
      </w:pPr>
      <w:r>
        <w:rPr>
          <w:lang w:val="en-GB"/>
        </w:rPr>
        <w:t>D Singh</w:t>
      </w:r>
    </w:p>
    <w:p w14:paraId="6F52635A" w14:textId="13958332" w:rsidR="0067529E" w:rsidRDefault="00222EA7">
      <w:pPr>
        <w:rPr>
          <w:lang w:val="en-GB"/>
        </w:rPr>
      </w:pPr>
      <w:r>
        <w:rPr>
          <w:lang w:val="en-GB"/>
        </w:rPr>
        <w:tab/>
        <w:t>P Bennet</w:t>
      </w:r>
      <w:r w:rsidR="00593ACC">
        <w:rPr>
          <w:lang w:val="en-GB"/>
        </w:rPr>
        <w:t>t</w:t>
      </w:r>
    </w:p>
    <w:p w14:paraId="46BA75D8" w14:textId="13ABF26C" w:rsidR="001570F6" w:rsidRDefault="001570F6">
      <w:pPr>
        <w:rPr>
          <w:lang w:val="en-GB"/>
        </w:rPr>
      </w:pPr>
      <w:r>
        <w:rPr>
          <w:lang w:val="en-GB"/>
        </w:rPr>
        <w:tab/>
      </w:r>
      <w:r w:rsidR="008F437C">
        <w:rPr>
          <w:lang w:val="en-GB"/>
        </w:rPr>
        <w:t>T Finnis</w:t>
      </w:r>
    </w:p>
    <w:p w14:paraId="7A47CCF0" w14:textId="77777777" w:rsidR="00CB5841" w:rsidRDefault="00CB5841">
      <w:pPr>
        <w:rPr>
          <w:lang w:val="en-GB"/>
        </w:rPr>
      </w:pPr>
    </w:p>
    <w:p w14:paraId="2F8DFB7D" w14:textId="77777777" w:rsidR="00CB5841" w:rsidRDefault="00CB5841">
      <w:pPr>
        <w:rPr>
          <w:lang w:val="en-GB"/>
        </w:rPr>
      </w:pPr>
    </w:p>
    <w:p w14:paraId="74F5BE41" w14:textId="77777777" w:rsidR="00CB5841" w:rsidRDefault="00CB5841">
      <w:pPr>
        <w:rPr>
          <w:lang w:val="en-GB"/>
        </w:rPr>
      </w:pPr>
    </w:p>
    <w:p w14:paraId="1290A745" w14:textId="77777777" w:rsidR="00CB5841" w:rsidRDefault="00CB5841">
      <w:pPr>
        <w:rPr>
          <w:lang w:val="en-GB"/>
        </w:rPr>
      </w:pPr>
    </w:p>
    <w:p w14:paraId="526DCC05" w14:textId="77777777" w:rsidR="00CB5841" w:rsidRDefault="00CB5841">
      <w:pPr>
        <w:rPr>
          <w:lang w:val="en-GB"/>
        </w:rPr>
      </w:pPr>
    </w:p>
    <w:p w14:paraId="5938C05E" w14:textId="77777777" w:rsidR="00CB5841" w:rsidRDefault="00CB5841">
      <w:pPr>
        <w:rPr>
          <w:lang w:val="en-GB"/>
        </w:rPr>
      </w:pPr>
    </w:p>
    <w:p w14:paraId="7138CD35" w14:textId="77777777" w:rsidR="00CB5841" w:rsidRDefault="00CB5841">
      <w:pPr>
        <w:rPr>
          <w:lang w:val="en-GB"/>
        </w:rPr>
      </w:pPr>
    </w:p>
    <w:p w14:paraId="2B255C26" w14:textId="77777777" w:rsidR="00CB5841" w:rsidRDefault="00CB5841">
      <w:pPr>
        <w:rPr>
          <w:lang w:val="en-GB"/>
        </w:rPr>
      </w:pPr>
    </w:p>
    <w:p w14:paraId="534CD4E0" w14:textId="77777777" w:rsidR="0067529E" w:rsidRDefault="0067529E">
      <w:pPr>
        <w:rPr>
          <w:lang w:val="en-GB"/>
        </w:rPr>
      </w:pPr>
    </w:p>
    <w:p w14:paraId="4F38F565" w14:textId="67E29790" w:rsidR="00AB4247" w:rsidRDefault="00AB4247" w:rsidP="007C1C3B"/>
    <w:p w14:paraId="7ADD6865" w14:textId="1AFAD8EA" w:rsidR="00CC081D" w:rsidRDefault="00CC081D" w:rsidP="007C1C3B"/>
    <w:p w14:paraId="246043FA" w14:textId="77777777" w:rsidR="00CC081D" w:rsidRDefault="00CC081D" w:rsidP="007C1C3B"/>
    <w:p w14:paraId="25D1AD27" w14:textId="77777777" w:rsidR="00AB4247" w:rsidRDefault="00AB4247" w:rsidP="007C1C3B"/>
    <w:p w14:paraId="43D5147E" w14:textId="77777777" w:rsidR="00AB4247" w:rsidRDefault="00AB4247" w:rsidP="007C1C3B"/>
    <w:p w14:paraId="74EC2B6D" w14:textId="77EC6B16" w:rsidR="007C1C3B" w:rsidRDefault="007C1C3B" w:rsidP="007C1C3B">
      <w:proofErr w:type="spellStart"/>
      <w:r>
        <w:t>Assa</w:t>
      </w:r>
      <w:proofErr w:type="spellEnd"/>
      <w:r>
        <w:t xml:space="preserve"> Abloy</w:t>
      </w:r>
    </w:p>
    <w:p w14:paraId="234AF254" w14:textId="77777777" w:rsidR="007C1C3B" w:rsidRDefault="007C1C3B" w:rsidP="007C1C3B">
      <w:r>
        <w:t>21 Ferguson Drive</w:t>
      </w:r>
    </w:p>
    <w:p w14:paraId="0D3F5291" w14:textId="77777777" w:rsidR="007C1C3B" w:rsidRDefault="007C1C3B" w:rsidP="007C1C3B">
      <w:proofErr w:type="spellStart"/>
      <w:r>
        <w:t>Knockmore</w:t>
      </w:r>
      <w:proofErr w:type="spellEnd"/>
      <w:r>
        <w:t xml:space="preserve"> Hill Industrial Park</w:t>
      </w:r>
    </w:p>
    <w:p w14:paraId="514F342E" w14:textId="77777777" w:rsidR="007C1C3B" w:rsidRDefault="007C1C3B" w:rsidP="007C1C3B">
      <w:proofErr w:type="spellStart"/>
      <w:r>
        <w:t>Lisburn</w:t>
      </w:r>
      <w:proofErr w:type="spellEnd"/>
      <w:r>
        <w:t xml:space="preserve"> </w:t>
      </w:r>
    </w:p>
    <w:p w14:paraId="55678431" w14:textId="6691A8B1" w:rsidR="00CB5841" w:rsidRDefault="007C1C3B" w:rsidP="007C1C3B">
      <w:r>
        <w:t>BT28 2EX</w:t>
      </w:r>
    </w:p>
    <w:p w14:paraId="15FA98E2" w14:textId="760C1257" w:rsidR="0067529E" w:rsidRPr="007C1C3B" w:rsidRDefault="0067529E">
      <w:pPr>
        <w:rPr>
          <w:lang w:val="en-GB"/>
        </w:rPr>
      </w:pPr>
    </w:p>
    <w:p w14:paraId="49C7C335" w14:textId="39013128" w:rsidR="0067529E" w:rsidRPr="00B52CE8" w:rsidRDefault="0067529E">
      <w:pPr>
        <w:pStyle w:val="Heading1"/>
        <w:rPr>
          <w:u w:val="none"/>
        </w:rPr>
      </w:pPr>
      <w:r w:rsidRPr="00B52CE8">
        <w:t>ORDER N</w:t>
      </w:r>
      <w:r w:rsidR="003F2690" w:rsidRPr="00B52CE8">
        <w:t>o</w:t>
      </w:r>
      <w:r w:rsidR="00E851B0">
        <w:t xml:space="preserve"> </w:t>
      </w:r>
      <w:r w:rsidR="0049660F">
        <w:t>323</w:t>
      </w:r>
      <w:r w:rsidR="007C1C3B">
        <w:t>4</w:t>
      </w:r>
      <w:r w:rsidR="0049660F">
        <w:t>5</w:t>
      </w:r>
      <w:r w:rsidR="00134CC7">
        <w:t xml:space="preserve"> </w:t>
      </w:r>
      <w:r w:rsidR="00134CC7">
        <w:rPr>
          <w:color w:val="FF0000"/>
        </w:rPr>
        <w:t>Rev1</w:t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DB3BF4" w:rsidRPr="00B52CE8">
        <w:rPr>
          <w:u w:val="none"/>
        </w:rPr>
        <w:tab/>
      </w:r>
      <w:r w:rsidR="001C5CF1">
        <w:rPr>
          <w:color w:val="FF0000"/>
          <w:u w:val="none"/>
        </w:rPr>
        <w:t>21</w:t>
      </w:r>
      <w:r w:rsidR="001C5CF1">
        <w:rPr>
          <w:color w:val="FF0000"/>
          <w:u w:val="none"/>
          <w:vertAlign w:val="superscript"/>
        </w:rPr>
        <w:t>st</w:t>
      </w:r>
      <w:r w:rsidR="00E851B0">
        <w:rPr>
          <w:u w:val="none"/>
          <w:vertAlign w:val="superscript"/>
        </w:rPr>
        <w:t xml:space="preserve"> </w:t>
      </w:r>
      <w:r w:rsidR="00D260B4">
        <w:rPr>
          <w:u w:val="none"/>
        </w:rPr>
        <w:t>Ma</w:t>
      </w:r>
      <w:r w:rsidR="007C1C3B">
        <w:rPr>
          <w:u w:val="none"/>
        </w:rPr>
        <w:t>y</w:t>
      </w:r>
      <w:r w:rsidR="005D31DD" w:rsidRPr="00B52CE8">
        <w:rPr>
          <w:u w:val="none"/>
        </w:rPr>
        <w:t xml:space="preserve"> 2019</w:t>
      </w:r>
    </w:p>
    <w:p w14:paraId="0F98AF6F" w14:textId="77777777" w:rsidR="00E15B14" w:rsidRPr="00B52CE8" w:rsidRDefault="00E15B14" w:rsidP="00E15B14">
      <w:pPr>
        <w:rPr>
          <w:lang w:val="en-GB"/>
        </w:rPr>
      </w:pPr>
    </w:p>
    <w:p w14:paraId="6F8EED5E" w14:textId="154FA955" w:rsidR="00691DDB" w:rsidRPr="00B52CE8" w:rsidRDefault="00691DDB" w:rsidP="00691DDB">
      <w:pPr>
        <w:pStyle w:val="Heading1"/>
      </w:pPr>
      <w:r w:rsidRPr="00B52CE8">
        <w:t>Re:</w:t>
      </w:r>
      <w:r w:rsidR="00E74E6F" w:rsidRPr="00B52CE8">
        <w:t xml:space="preserve"> </w:t>
      </w:r>
      <w:r w:rsidR="001D1F05">
        <w:t>City University of London, Sebastian Street</w:t>
      </w:r>
    </w:p>
    <w:p w14:paraId="59352A41" w14:textId="77777777" w:rsidR="00E15B14" w:rsidRPr="00B52CE8" w:rsidRDefault="00E15B14" w:rsidP="00E15B14">
      <w:pPr>
        <w:pStyle w:val="Heading1"/>
      </w:pPr>
    </w:p>
    <w:p w14:paraId="67A2EA3C" w14:textId="78F02A1E" w:rsidR="0067529E" w:rsidRPr="00B52CE8" w:rsidRDefault="00DB2E5B" w:rsidP="004138F4">
      <w:pPr>
        <w:pStyle w:val="BodyText"/>
      </w:pPr>
      <w:r w:rsidRPr="00B52CE8">
        <w:t>To supply o</w:t>
      </w:r>
      <w:r w:rsidR="00AD652B" w:rsidRPr="00B52CE8">
        <w:t>nly</w:t>
      </w:r>
      <w:r w:rsidR="007C1C3B">
        <w:t xml:space="preserve"> metal</w:t>
      </w:r>
      <w:r w:rsidR="004138F4" w:rsidRPr="00B52CE8">
        <w:t xml:space="preserve"> </w:t>
      </w:r>
      <w:proofErr w:type="spellStart"/>
      <w:r w:rsidR="00C40747" w:rsidRPr="00B52CE8">
        <w:t>door</w:t>
      </w:r>
      <w:r w:rsidR="007C1C3B">
        <w:t>set</w:t>
      </w:r>
      <w:r w:rsidR="00B92987" w:rsidRPr="00B52CE8">
        <w:t>s</w:t>
      </w:r>
      <w:proofErr w:type="spellEnd"/>
      <w:r w:rsidR="002A03AD" w:rsidRPr="00B52CE8">
        <w:t xml:space="preserve"> </w:t>
      </w:r>
      <w:r w:rsidR="00FA3C05" w:rsidRPr="00B52CE8">
        <w:t xml:space="preserve">in accordance </w:t>
      </w:r>
      <w:r w:rsidR="0067529E" w:rsidRPr="00B52CE8">
        <w:t>with the documentation listed below (copies of which are attached</w:t>
      </w:r>
      <w:proofErr w:type="gramStart"/>
      <w:r w:rsidR="0067529E" w:rsidRPr="00B52CE8">
        <w:t>):-</w:t>
      </w:r>
      <w:proofErr w:type="gramEnd"/>
    </w:p>
    <w:p w14:paraId="7000EBD7" w14:textId="77777777" w:rsidR="0067529E" w:rsidRPr="00B52CE8" w:rsidRDefault="0067529E">
      <w:pPr>
        <w:rPr>
          <w:lang w:val="en-GB"/>
        </w:rPr>
      </w:pPr>
    </w:p>
    <w:p w14:paraId="6E649475" w14:textId="5FADA8F4" w:rsidR="00270B14" w:rsidRPr="00603EAC" w:rsidRDefault="00270B14" w:rsidP="006C5218">
      <w:pPr>
        <w:numPr>
          <w:ilvl w:val="0"/>
          <w:numId w:val="2"/>
        </w:numPr>
        <w:rPr>
          <w:lang w:val="en-GB"/>
        </w:rPr>
      </w:pPr>
      <w:r w:rsidRPr="00603EAC">
        <w:rPr>
          <w:lang w:val="en-GB"/>
        </w:rPr>
        <w:t xml:space="preserve">RCL’s e mailed </w:t>
      </w:r>
      <w:r w:rsidR="00603EAC" w:rsidRPr="00603EAC">
        <w:rPr>
          <w:lang w:val="en-GB"/>
        </w:rPr>
        <w:t>invitation to tender</w:t>
      </w:r>
      <w:r w:rsidR="006C5218" w:rsidRPr="00603EAC">
        <w:rPr>
          <w:lang w:val="en-GB"/>
        </w:rPr>
        <w:t xml:space="preserve"> dated </w:t>
      </w:r>
      <w:r w:rsidR="00603EAC" w:rsidRPr="00603EAC">
        <w:rPr>
          <w:lang w:val="en-GB"/>
        </w:rPr>
        <w:t>18</w:t>
      </w:r>
      <w:r w:rsidR="003B75A8" w:rsidRPr="00603EAC">
        <w:rPr>
          <w:lang w:val="en-GB"/>
        </w:rPr>
        <w:t>.0</w:t>
      </w:r>
      <w:r w:rsidR="00603EAC" w:rsidRPr="00603EAC">
        <w:rPr>
          <w:lang w:val="en-GB"/>
        </w:rPr>
        <w:t>7</w:t>
      </w:r>
      <w:r w:rsidR="003B75A8" w:rsidRPr="00603EAC">
        <w:rPr>
          <w:lang w:val="en-GB"/>
        </w:rPr>
        <w:t>.2018</w:t>
      </w:r>
      <w:r w:rsidR="00BA18E8" w:rsidRPr="00603EAC">
        <w:rPr>
          <w:lang w:val="en-GB"/>
        </w:rPr>
        <w:t xml:space="preserve"> (and the enclosures listed therein)</w:t>
      </w:r>
    </w:p>
    <w:p w14:paraId="23A0485D" w14:textId="3CFE9F3B" w:rsidR="00DC100D" w:rsidRPr="003C5F7A" w:rsidRDefault="00EA7BB7" w:rsidP="00491FE9">
      <w:pPr>
        <w:numPr>
          <w:ilvl w:val="0"/>
          <w:numId w:val="2"/>
        </w:numPr>
        <w:rPr>
          <w:b/>
          <w:lang w:val="en-GB"/>
        </w:rPr>
      </w:pPr>
      <w:r w:rsidRPr="0054102B">
        <w:rPr>
          <w:lang w:val="en-GB"/>
        </w:rPr>
        <w:t xml:space="preserve">Your emailed </w:t>
      </w:r>
      <w:r w:rsidR="00270B14" w:rsidRPr="0054102B">
        <w:rPr>
          <w:lang w:val="en-GB"/>
        </w:rPr>
        <w:t xml:space="preserve">quotation </w:t>
      </w:r>
      <w:r w:rsidR="002F3E90" w:rsidRPr="0054102B">
        <w:rPr>
          <w:lang w:val="en-GB"/>
        </w:rPr>
        <w:t xml:space="preserve">ref </w:t>
      </w:r>
      <w:r w:rsidR="007C1C3B">
        <w:rPr>
          <w:lang w:val="en-GB"/>
        </w:rPr>
        <w:t>69590/Rev</w:t>
      </w:r>
      <w:r w:rsidR="008671EC">
        <w:rPr>
          <w:color w:val="FF0000"/>
          <w:lang w:val="en-GB"/>
        </w:rPr>
        <w:t>6</w:t>
      </w:r>
      <w:r w:rsidR="00F30DBC" w:rsidRPr="0054102B">
        <w:rPr>
          <w:lang w:val="en-GB"/>
        </w:rPr>
        <w:t xml:space="preserve"> </w:t>
      </w:r>
      <w:r w:rsidR="00270B14" w:rsidRPr="0054102B">
        <w:rPr>
          <w:lang w:val="en-GB"/>
        </w:rPr>
        <w:t>dated</w:t>
      </w:r>
      <w:r w:rsidR="00F8500A" w:rsidRPr="0054102B">
        <w:rPr>
          <w:lang w:val="en-GB"/>
        </w:rPr>
        <w:t xml:space="preserve"> </w:t>
      </w:r>
      <w:r w:rsidR="007C1C3B">
        <w:rPr>
          <w:lang w:val="en-GB"/>
        </w:rPr>
        <w:t>30</w:t>
      </w:r>
      <w:r w:rsidR="00783956">
        <w:rPr>
          <w:lang w:val="en-GB"/>
        </w:rPr>
        <w:t>.</w:t>
      </w:r>
      <w:r w:rsidR="007C1C3B">
        <w:rPr>
          <w:lang w:val="en-GB"/>
        </w:rPr>
        <w:t>04</w:t>
      </w:r>
      <w:r w:rsidR="00783956">
        <w:rPr>
          <w:lang w:val="en-GB"/>
        </w:rPr>
        <w:t>.201</w:t>
      </w:r>
      <w:r w:rsidR="007C1C3B">
        <w:rPr>
          <w:lang w:val="en-GB"/>
        </w:rPr>
        <w:t xml:space="preserve">9 </w:t>
      </w:r>
      <w:r w:rsidR="007C1C3B" w:rsidRPr="003C5F7A">
        <w:rPr>
          <w:b/>
          <w:lang w:val="en-GB"/>
        </w:rPr>
        <w:t xml:space="preserve">hand amended </w:t>
      </w:r>
      <w:proofErr w:type="gramStart"/>
      <w:r w:rsidR="007C1C3B" w:rsidRPr="003C5F7A">
        <w:rPr>
          <w:b/>
          <w:lang w:val="en-GB"/>
        </w:rPr>
        <w:t>so as to</w:t>
      </w:r>
      <w:proofErr w:type="gramEnd"/>
      <w:r w:rsidR="007C1C3B" w:rsidRPr="003C5F7A">
        <w:rPr>
          <w:b/>
          <w:lang w:val="en-GB"/>
        </w:rPr>
        <w:t xml:space="preserve"> reflect a supply only option</w:t>
      </w:r>
    </w:p>
    <w:p w14:paraId="71DB5E07" w14:textId="77777777" w:rsidR="00E851B0" w:rsidRPr="0054102B" w:rsidRDefault="00E851B0" w:rsidP="00E851B0">
      <w:pPr>
        <w:ind w:left="720"/>
        <w:rPr>
          <w:lang w:val="en-GB"/>
        </w:rPr>
      </w:pPr>
    </w:p>
    <w:p w14:paraId="5704D500" w14:textId="3313C20D" w:rsidR="0015401D" w:rsidRPr="00B52CE8" w:rsidRDefault="009A5767" w:rsidP="00EB045F">
      <w:pPr>
        <w:ind w:left="720"/>
        <w:rPr>
          <w:lang w:val="en-GB"/>
        </w:rPr>
      </w:pPr>
      <w:r w:rsidRPr="0054102B">
        <w:rPr>
          <w:lang w:val="en-GB"/>
        </w:rPr>
        <w:t>Total Order value</w:t>
      </w:r>
      <w:r w:rsidR="004138F4" w:rsidRPr="0054102B">
        <w:rPr>
          <w:lang w:val="en-GB"/>
        </w:rPr>
        <w:t xml:space="preserve"> £</w:t>
      </w:r>
      <w:r w:rsidR="008671EC">
        <w:rPr>
          <w:color w:val="FF0000"/>
          <w:lang w:val="en-GB"/>
        </w:rPr>
        <w:t>2</w:t>
      </w:r>
      <w:r w:rsidR="008F21BE">
        <w:rPr>
          <w:color w:val="FF0000"/>
          <w:lang w:val="en-GB"/>
        </w:rPr>
        <w:t>3</w:t>
      </w:r>
      <w:r w:rsidR="00783956">
        <w:rPr>
          <w:lang w:val="en-GB"/>
        </w:rPr>
        <w:t>,</w:t>
      </w:r>
      <w:r w:rsidR="008671EC">
        <w:rPr>
          <w:color w:val="FF0000"/>
          <w:lang w:val="en-GB"/>
        </w:rPr>
        <w:t>8</w:t>
      </w:r>
      <w:r w:rsidR="008F21BE">
        <w:rPr>
          <w:color w:val="FF0000"/>
          <w:lang w:val="en-GB"/>
        </w:rPr>
        <w:t>5</w:t>
      </w:r>
      <w:bookmarkStart w:id="0" w:name="_GoBack"/>
      <w:bookmarkEnd w:id="0"/>
      <w:r w:rsidR="008671EC">
        <w:rPr>
          <w:color w:val="FF0000"/>
          <w:lang w:val="en-GB"/>
        </w:rPr>
        <w:t>3</w:t>
      </w:r>
      <w:r w:rsidR="00783956">
        <w:rPr>
          <w:lang w:val="en-GB"/>
        </w:rPr>
        <w:t>.</w:t>
      </w:r>
      <w:r w:rsidR="007C1C3B" w:rsidRPr="008671EC">
        <w:rPr>
          <w:color w:val="FF0000"/>
          <w:lang w:val="en-GB"/>
        </w:rPr>
        <w:t>00</w:t>
      </w:r>
    </w:p>
    <w:p w14:paraId="6F6C4A32" w14:textId="77777777" w:rsidR="0015401D" w:rsidRPr="00B52CE8" w:rsidRDefault="0015401D" w:rsidP="0015401D">
      <w:pPr>
        <w:ind w:left="720"/>
        <w:rPr>
          <w:lang w:val="en-GB"/>
        </w:rPr>
      </w:pPr>
    </w:p>
    <w:p w14:paraId="28676144" w14:textId="77777777" w:rsidR="00253C0A" w:rsidRDefault="0067529E" w:rsidP="00270B14">
      <w:pPr>
        <w:rPr>
          <w:lang w:val="en-GB"/>
        </w:rPr>
      </w:pPr>
      <w:r>
        <w:rPr>
          <w:lang w:val="en-GB"/>
        </w:rPr>
        <w:t xml:space="preserve">Please note the </w:t>
      </w:r>
      <w:proofErr w:type="gramStart"/>
      <w:r>
        <w:rPr>
          <w:lang w:val="en-GB"/>
        </w:rPr>
        <w:t>following:-</w:t>
      </w:r>
      <w:proofErr w:type="gramEnd"/>
    </w:p>
    <w:p w14:paraId="4ECFB9C2" w14:textId="77777777" w:rsidR="0067529E" w:rsidRDefault="0067529E">
      <w:pPr>
        <w:rPr>
          <w:lang w:val="en-GB"/>
        </w:rPr>
      </w:pPr>
    </w:p>
    <w:p w14:paraId="12163613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79252E45" w14:textId="77777777" w:rsidR="0067529E" w:rsidRDefault="0067529E">
      <w:pPr>
        <w:rPr>
          <w:lang w:val="en-GB"/>
        </w:rPr>
      </w:pPr>
    </w:p>
    <w:p w14:paraId="226D1630" w14:textId="77777777" w:rsidR="0067529E" w:rsidRDefault="004046A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</w:t>
      </w:r>
      <w:r w:rsidR="00253C0A">
        <w:rPr>
          <w:lang w:val="en-GB"/>
        </w:rPr>
        <w:t>elivery co</w:t>
      </w:r>
      <w:r w:rsidR="001A114E">
        <w:rPr>
          <w:lang w:val="en-GB"/>
        </w:rPr>
        <w:t>sts are included</w:t>
      </w:r>
      <w:r w:rsidR="00253C0A">
        <w:rPr>
          <w:lang w:val="en-GB"/>
        </w:rPr>
        <w:t>.</w:t>
      </w:r>
    </w:p>
    <w:p w14:paraId="4DF8F27F" w14:textId="77777777" w:rsidR="0067529E" w:rsidRDefault="0067529E">
      <w:pPr>
        <w:rPr>
          <w:lang w:val="en-GB"/>
        </w:rPr>
      </w:pPr>
    </w:p>
    <w:p w14:paraId="627BE1C7" w14:textId="77777777" w:rsidR="0067529E" w:rsidRPr="00491FE9" w:rsidRDefault="0067529E" w:rsidP="002B7741">
      <w:pPr>
        <w:numPr>
          <w:ilvl w:val="0"/>
          <w:numId w:val="3"/>
        </w:numPr>
        <w:rPr>
          <w:lang w:val="en-GB"/>
        </w:rPr>
      </w:pPr>
      <w:r w:rsidRPr="00491FE9">
        <w:rPr>
          <w:lang w:val="en-GB"/>
        </w:rPr>
        <w:t>Terms:</w:t>
      </w:r>
      <w:r w:rsidR="004046AA">
        <w:rPr>
          <w:lang w:val="en-GB"/>
        </w:rPr>
        <w:t xml:space="preserve"> </w:t>
      </w:r>
      <w:r w:rsidR="00745A61" w:rsidRPr="00491FE9">
        <w:rPr>
          <w:lang w:val="en-GB"/>
        </w:rPr>
        <w:t>Monthly</w:t>
      </w:r>
    </w:p>
    <w:p w14:paraId="459181DC" w14:textId="77777777" w:rsidR="00491FE9" w:rsidRPr="00491FE9" w:rsidRDefault="00491FE9" w:rsidP="00491FE9">
      <w:pPr>
        <w:pStyle w:val="ListParagraph"/>
        <w:rPr>
          <w:lang w:val="en-GB"/>
        </w:rPr>
      </w:pPr>
    </w:p>
    <w:p w14:paraId="7A2FA458" w14:textId="77777777" w:rsidR="00820CA6" w:rsidRPr="00EA7BB7" w:rsidRDefault="00CC0D2F" w:rsidP="00A3694C">
      <w:pPr>
        <w:numPr>
          <w:ilvl w:val="0"/>
          <w:numId w:val="3"/>
        </w:numPr>
        <w:rPr>
          <w:lang w:val="en-GB"/>
        </w:rPr>
      </w:pPr>
      <w:r w:rsidRPr="00EA7BB7">
        <w:rPr>
          <w:lang w:val="en-GB"/>
        </w:rPr>
        <w:t>Discount:</w:t>
      </w:r>
      <w:r w:rsidR="004046AA" w:rsidRPr="00EA7BB7">
        <w:rPr>
          <w:lang w:val="en-GB"/>
        </w:rPr>
        <w:t xml:space="preserve"> Nett</w:t>
      </w:r>
      <w:r w:rsidRPr="00EA7BB7">
        <w:rPr>
          <w:lang w:val="en-GB"/>
        </w:rPr>
        <w:t>.</w:t>
      </w:r>
    </w:p>
    <w:p w14:paraId="10C0B27E" w14:textId="77777777" w:rsidR="00820CA6" w:rsidRPr="00427010" w:rsidRDefault="00820CA6" w:rsidP="00427010">
      <w:pPr>
        <w:ind w:left="720"/>
        <w:rPr>
          <w:lang w:val="en-GB"/>
        </w:rPr>
      </w:pPr>
    </w:p>
    <w:p w14:paraId="4B8C3C40" w14:textId="7DF48FD4" w:rsidR="0067529E" w:rsidRDefault="005441F1">
      <w:pPr>
        <w:numPr>
          <w:ilvl w:val="0"/>
          <w:numId w:val="3"/>
        </w:numPr>
        <w:rPr>
          <w:lang w:val="en-GB"/>
        </w:rPr>
      </w:pPr>
      <w:proofErr w:type="spellStart"/>
      <w:r>
        <w:rPr>
          <w:lang w:val="en-GB"/>
        </w:rPr>
        <w:t>Door</w:t>
      </w:r>
      <w:r w:rsidR="004F105C">
        <w:rPr>
          <w:lang w:val="en-GB"/>
        </w:rPr>
        <w:t>s</w:t>
      </w:r>
      <w:r w:rsidR="00AB4247">
        <w:rPr>
          <w:lang w:val="en-GB"/>
        </w:rPr>
        <w:t>ets</w:t>
      </w:r>
      <w:proofErr w:type="spellEnd"/>
      <w:r w:rsidR="004F105C">
        <w:rPr>
          <w:lang w:val="en-GB"/>
        </w:rPr>
        <w:t xml:space="preserve"> </w:t>
      </w:r>
      <w:r w:rsidR="0067529E">
        <w:rPr>
          <w:lang w:val="en-GB"/>
        </w:rPr>
        <w:t>are to be delivered correctly packaged</w:t>
      </w:r>
    </w:p>
    <w:p w14:paraId="5DF05118" w14:textId="77777777" w:rsidR="0067529E" w:rsidRDefault="0067529E">
      <w:pPr>
        <w:ind w:left="2880"/>
        <w:rPr>
          <w:lang w:val="en-GB"/>
        </w:rPr>
      </w:pPr>
    </w:p>
    <w:p w14:paraId="6763EA7F" w14:textId="3098C568" w:rsidR="00CC0D2F" w:rsidRDefault="007F6E2B" w:rsidP="00CC0D2F">
      <w:pPr>
        <w:numPr>
          <w:ilvl w:val="0"/>
          <w:numId w:val="3"/>
        </w:numPr>
        <w:rPr>
          <w:lang w:val="en-GB"/>
        </w:rPr>
      </w:pPr>
      <w:r w:rsidRPr="00A31CA4">
        <w:rPr>
          <w:lang w:val="en-GB"/>
        </w:rPr>
        <w:t>Programme:</w:t>
      </w:r>
    </w:p>
    <w:p w14:paraId="6FD9FD78" w14:textId="14880D4F" w:rsidR="00AB4247" w:rsidRDefault="00AB4247" w:rsidP="00AB4247">
      <w:pPr>
        <w:ind w:left="720"/>
        <w:rPr>
          <w:lang w:val="en-GB"/>
        </w:rPr>
      </w:pPr>
    </w:p>
    <w:p w14:paraId="42734E31" w14:textId="38E58217" w:rsidR="00AB4247" w:rsidRDefault="00AB4247" w:rsidP="00AB4247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Drawings to be complete within 2 weeks of the date of this order</w:t>
      </w:r>
    </w:p>
    <w:p w14:paraId="57BC7004" w14:textId="087F8EEC" w:rsidR="00AB4247" w:rsidRPr="00427010" w:rsidRDefault="00AB4247" w:rsidP="00AB4247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Manufacture to be complete within 8 weeks of approval of your schedule and drawings</w:t>
      </w:r>
    </w:p>
    <w:p w14:paraId="7F27EFBC" w14:textId="77777777" w:rsidR="00CC0D2F" w:rsidRDefault="00CC0D2F" w:rsidP="00CC0D2F">
      <w:pPr>
        <w:rPr>
          <w:lang w:val="en-GB"/>
        </w:rPr>
      </w:pPr>
    </w:p>
    <w:p w14:paraId="3A250B30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</w:t>
      </w:r>
      <w:proofErr w:type="gramStart"/>
      <w:r>
        <w:rPr>
          <w:lang w:val="en-GB"/>
        </w:rPr>
        <w:t>our</w:t>
      </w:r>
      <w:proofErr w:type="gramEnd"/>
      <w:r>
        <w:rPr>
          <w:lang w:val="en-GB"/>
        </w:rPr>
        <w:t xml:space="preserve">      </w:t>
      </w:r>
    </w:p>
    <w:p w14:paraId="20EE0F31" w14:textId="35E1547A" w:rsidR="00C07853" w:rsidRDefault="0067529E">
      <w:pPr>
        <w:rPr>
          <w:lang w:val="en-GB"/>
        </w:rPr>
      </w:pPr>
      <w:r>
        <w:rPr>
          <w:lang w:val="en-GB"/>
        </w:rPr>
        <w:t xml:space="preserve">            Project Manager</w:t>
      </w:r>
    </w:p>
    <w:p w14:paraId="2072A1E4" w14:textId="68B96BF0" w:rsidR="007B17D4" w:rsidRDefault="007B17D4">
      <w:pPr>
        <w:rPr>
          <w:lang w:val="en-GB"/>
        </w:rPr>
      </w:pPr>
    </w:p>
    <w:p w14:paraId="2C6EB44D" w14:textId="2E07A6D8" w:rsidR="007B17D4" w:rsidRDefault="007B17D4">
      <w:pPr>
        <w:rPr>
          <w:lang w:val="en-GB"/>
        </w:rPr>
      </w:pPr>
    </w:p>
    <w:p w14:paraId="76988122" w14:textId="539EFF4B" w:rsidR="007B17D4" w:rsidRDefault="007B17D4">
      <w:pPr>
        <w:rPr>
          <w:lang w:val="en-GB"/>
        </w:rPr>
      </w:pPr>
    </w:p>
    <w:p w14:paraId="15B4C986" w14:textId="53A3D506" w:rsidR="007B17D4" w:rsidRDefault="007B17D4">
      <w:pPr>
        <w:rPr>
          <w:lang w:val="en-GB"/>
        </w:rPr>
      </w:pPr>
    </w:p>
    <w:p w14:paraId="4F301BA0" w14:textId="77777777" w:rsidR="007B17D4" w:rsidRDefault="007B17D4">
      <w:pPr>
        <w:rPr>
          <w:lang w:val="en-GB"/>
        </w:rPr>
      </w:pPr>
    </w:p>
    <w:p w14:paraId="04FC1F7D" w14:textId="6C0869A7" w:rsidR="00AB4247" w:rsidRPr="00AA1A25" w:rsidRDefault="0067529E" w:rsidP="00AB4247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lastRenderedPageBreak/>
        <w:t>Should any terms or conditions within your quotation contradict the terms of this order, this order will take precedence</w:t>
      </w:r>
      <w:r w:rsidR="00AA1A25">
        <w:rPr>
          <w:lang w:val="en-GB"/>
        </w:rPr>
        <w:t>.</w:t>
      </w:r>
    </w:p>
    <w:p w14:paraId="16B37603" w14:textId="77777777" w:rsidR="007F6E2B" w:rsidRDefault="007F6E2B" w:rsidP="007F6E2B">
      <w:pPr>
        <w:rPr>
          <w:lang w:val="en-GB"/>
        </w:rPr>
      </w:pPr>
    </w:p>
    <w:p w14:paraId="7DC320A9" w14:textId="77777777" w:rsidR="0067529E" w:rsidRDefault="008924C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It is a requirement of this order tha</w:t>
      </w:r>
      <w:r w:rsidR="0067529E">
        <w:rPr>
          <w:lang w:val="en-GB"/>
        </w:rPr>
        <w:t>t</w:t>
      </w:r>
      <w:r>
        <w:rPr>
          <w:lang w:val="en-GB"/>
        </w:rPr>
        <w:t xml:space="preserve"> y</w:t>
      </w:r>
      <w:r w:rsidR="0067529E">
        <w:rPr>
          <w:lang w:val="en-GB"/>
        </w:rPr>
        <w:t>o</w:t>
      </w:r>
      <w:r>
        <w:rPr>
          <w:lang w:val="en-GB"/>
        </w:rPr>
        <w:t xml:space="preserve">u provide the </w:t>
      </w:r>
      <w:proofErr w:type="gramStart"/>
      <w:r>
        <w:rPr>
          <w:lang w:val="en-GB"/>
        </w:rPr>
        <w:t xml:space="preserve">following </w:t>
      </w:r>
      <w:r w:rsidR="0067529E">
        <w:rPr>
          <w:lang w:val="en-GB"/>
        </w:rPr>
        <w:t>:</w:t>
      </w:r>
      <w:proofErr w:type="gramEnd"/>
      <w:r w:rsidR="0067529E">
        <w:rPr>
          <w:lang w:val="en-GB"/>
        </w:rPr>
        <w:t>-</w:t>
      </w:r>
    </w:p>
    <w:p w14:paraId="41C8EFDA" w14:textId="77777777" w:rsidR="0067529E" w:rsidRDefault="0067529E">
      <w:pPr>
        <w:rPr>
          <w:lang w:val="en-GB"/>
        </w:rPr>
      </w:pPr>
    </w:p>
    <w:p w14:paraId="54A64CCB" w14:textId="77777777" w:rsidR="0067529E" w:rsidRDefault="0067529E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 &amp; M manual data </w:t>
      </w:r>
      <w:r w:rsidR="008924C6">
        <w:rPr>
          <w:lang w:val="en-GB"/>
        </w:rPr>
        <w:t>(by return)</w:t>
      </w:r>
    </w:p>
    <w:p w14:paraId="59E34557" w14:textId="07F26F87" w:rsidR="000F621D" w:rsidRPr="00AB4247" w:rsidRDefault="007F6E2B" w:rsidP="00AB4247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and acoustic certification</w:t>
      </w:r>
    </w:p>
    <w:p w14:paraId="7EE7FD5C" w14:textId="77777777" w:rsidR="0067529E" w:rsidRDefault="0067529E">
      <w:pPr>
        <w:ind w:left="720"/>
        <w:rPr>
          <w:lang w:val="en-GB"/>
        </w:rPr>
      </w:pPr>
    </w:p>
    <w:p w14:paraId="24EF9BB3" w14:textId="77777777" w:rsidR="0067529E" w:rsidRDefault="0067529E">
      <w:pPr>
        <w:ind w:left="720"/>
        <w:rPr>
          <w:lang w:val="en-GB"/>
        </w:rPr>
      </w:pPr>
      <w:r>
        <w:rPr>
          <w:lang w:val="en-GB"/>
        </w:rPr>
        <w:t>Please note that payments may be withheld u</w:t>
      </w:r>
      <w:r w:rsidR="001A0CAD">
        <w:rPr>
          <w:lang w:val="en-GB"/>
        </w:rPr>
        <w:t>ntil we are in receipt of the</w:t>
      </w:r>
      <w:r>
        <w:rPr>
          <w:lang w:val="en-GB"/>
        </w:rPr>
        <w:t>s</w:t>
      </w:r>
      <w:r w:rsidR="001A0CAD">
        <w:rPr>
          <w:lang w:val="en-GB"/>
        </w:rPr>
        <w:t>e</w:t>
      </w:r>
    </w:p>
    <w:p w14:paraId="1734DD73" w14:textId="77777777" w:rsidR="001570F6" w:rsidRDefault="001570F6" w:rsidP="001570F6">
      <w:pPr>
        <w:rPr>
          <w:lang w:val="en-GB"/>
        </w:rPr>
      </w:pPr>
    </w:p>
    <w:p w14:paraId="4F499CEA" w14:textId="673C3C32" w:rsidR="005D6363" w:rsidRPr="001A0CAD" w:rsidRDefault="005D6363" w:rsidP="005D6363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 xml:space="preserve">Our Project Manager has forwarded under cover of an Addendum Order a full set of construction information. </w:t>
      </w:r>
      <w:proofErr w:type="spellStart"/>
      <w:r w:rsidRPr="001A0CAD">
        <w:rPr>
          <w:b/>
          <w:lang w:val="en-GB"/>
        </w:rPr>
        <w:t>Doors</w:t>
      </w:r>
      <w:r w:rsidR="00AB4247">
        <w:rPr>
          <w:b/>
          <w:lang w:val="en-GB"/>
        </w:rPr>
        <w:t>ets</w:t>
      </w:r>
      <w:proofErr w:type="spellEnd"/>
      <w:r w:rsidRPr="001A0CAD">
        <w:rPr>
          <w:b/>
          <w:lang w:val="en-GB"/>
        </w:rPr>
        <w:t xml:space="preserve"> are to be manufactured to these details in preference to anything referred to elsewhere within this order</w:t>
      </w:r>
    </w:p>
    <w:p w14:paraId="09574493" w14:textId="77777777" w:rsidR="0067529E" w:rsidRDefault="0067529E">
      <w:pPr>
        <w:rPr>
          <w:lang w:val="en-GB"/>
        </w:rPr>
      </w:pPr>
    </w:p>
    <w:p w14:paraId="73EE649C" w14:textId="77777777" w:rsidR="00EE0DC0" w:rsidRDefault="00EE0DC0" w:rsidP="00EE0DC0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The Project address </w:t>
      </w:r>
      <w:proofErr w:type="gramStart"/>
      <w:r>
        <w:rPr>
          <w:lang w:val="en-GB"/>
        </w:rPr>
        <w:t>is:-</w:t>
      </w:r>
      <w:proofErr w:type="gramEnd"/>
    </w:p>
    <w:p w14:paraId="1B96B121" w14:textId="77777777" w:rsidR="00874DC7" w:rsidRDefault="00874DC7" w:rsidP="00874DC7">
      <w:pPr>
        <w:ind w:left="720"/>
        <w:rPr>
          <w:lang w:val="en-GB"/>
        </w:rPr>
      </w:pPr>
    </w:p>
    <w:p w14:paraId="7F160D96" w14:textId="77777777" w:rsidR="00270B14" w:rsidRDefault="00270B14" w:rsidP="00270B14">
      <w:pPr>
        <w:ind w:left="720"/>
      </w:pPr>
      <w:r>
        <w:t>Raphael Contracting Ltd</w:t>
      </w:r>
    </w:p>
    <w:p w14:paraId="5BEA3923" w14:textId="77777777" w:rsidR="00FD430E" w:rsidRDefault="00FD430E" w:rsidP="00FD430E">
      <w:pPr>
        <w:ind w:firstLine="720"/>
        <w:rPr>
          <w:sz w:val="22"/>
        </w:rPr>
      </w:pPr>
      <w:r>
        <w:rPr>
          <w:sz w:val="22"/>
          <w:szCs w:val="22"/>
        </w:rPr>
        <w:t xml:space="preserve">C/O </w:t>
      </w:r>
      <w:r>
        <w:t>BAM</w:t>
      </w:r>
    </w:p>
    <w:p w14:paraId="439ED067" w14:textId="77777777" w:rsidR="00FD430E" w:rsidRDefault="00FD430E" w:rsidP="00FD430E">
      <w:pPr>
        <w:ind w:firstLine="720"/>
      </w:pPr>
      <w:r>
        <w:t>University of London, Sebastian Street Law School</w:t>
      </w:r>
    </w:p>
    <w:p w14:paraId="3EADCD58" w14:textId="77777777" w:rsidR="00FD430E" w:rsidRDefault="00FD430E" w:rsidP="00FD430E">
      <w:pPr>
        <w:ind w:firstLine="720"/>
      </w:pPr>
      <w:r>
        <w:t xml:space="preserve">17 - 19 Sebastian Street, </w:t>
      </w:r>
    </w:p>
    <w:p w14:paraId="2CAB7F36" w14:textId="77777777" w:rsidR="00FD430E" w:rsidRDefault="00FD430E" w:rsidP="00FD430E">
      <w:pPr>
        <w:ind w:firstLine="720"/>
      </w:pPr>
      <w:r>
        <w:t xml:space="preserve">167-173 Goswell Road, </w:t>
      </w:r>
    </w:p>
    <w:p w14:paraId="4A3C1714" w14:textId="77777777" w:rsidR="00FD430E" w:rsidRDefault="00FD430E" w:rsidP="00FD430E">
      <w:pPr>
        <w:ind w:firstLine="720"/>
      </w:pPr>
      <w:r>
        <w:t xml:space="preserve">Islington, </w:t>
      </w:r>
    </w:p>
    <w:p w14:paraId="7E4E39A5" w14:textId="77777777" w:rsidR="00FD430E" w:rsidRDefault="00FD430E" w:rsidP="00FD430E">
      <w:pPr>
        <w:ind w:firstLine="720"/>
      </w:pPr>
      <w:r>
        <w:t>London, EC1V 0HB</w:t>
      </w:r>
    </w:p>
    <w:p w14:paraId="1A0677EA" w14:textId="77777777" w:rsidR="00FD430E" w:rsidRDefault="00FD430E" w:rsidP="00FD430E">
      <w:pPr>
        <w:rPr>
          <w:sz w:val="22"/>
          <w:szCs w:val="22"/>
        </w:rPr>
      </w:pPr>
    </w:p>
    <w:p w14:paraId="053300FC" w14:textId="77777777" w:rsidR="00FD430E" w:rsidRDefault="00FD430E" w:rsidP="00FD430E">
      <w:pPr>
        <w:ind w:firstLine="720"/>
      </w:pPr>
    </w:p>
    <w:p w14:paraId="10B98723" w14:textId="77777777" w:rsidR="00FD430E" w:rsidRDefault="00FD430E" w:rsidP="00FD430E">
      <w:r>
        <w:t xml:space="preserve"> </w:t>
      </w:r>
      <w:r>
        <w:tab/>
        <w:t>Contracts Manager</w:t>
      </w:r>
      <w:r>
        <w:tab/>
      </w:r>
      <w:proofErr w:type="spellStart"/>
      <w:r>
        <w:t>Mr</w:t>
      </w:r>
      <w:proofErr w:type="spellEnd"/>
      <w:r>
        <w:t xml:space="preserve"> Dave Sanders</w:t>
      </w:r>
    </w:p>
    <w:p w14:paraId="3881F70C" w14:textId="77777777" w:rsidR="00FD430E" w:rsidRDefault="00FD430E" w:rsidP="00FD430E">
      <w:r>
        <w:t xml:space="preserve">            Mobile No.</w:t>
      </w:r>
      <w:r>
        <w:tab/>
      </w:r>
      <w:r>
        <w:tab/>
        <w:t>07967 331912</w:t>
      </w:r>
    </w:p>
    <w:p w14:paraId="6CEF5D13" w14:textId="77777777" w:rsidR="00FD430E" w:rsidRDefault="00FD430E" w:rsidP="00FD430E"/>
    <w:p w14:paraId="0B1D928C" w14:textId="77777777" w:rsidR="00EE0DC0" w:rsidRDefault="00EE0DC0" w:rsidP="00EE0DC0">
      <w:pPr>
        <w:rPr>
          <w:lang w:val="en-GB"/>
        </w:rPr>
      </w:pPr>
    </w:p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241D2" w14:textId="77777777" w:rsidR="00057B71" w:rsidRDefault="00057B71">
      <w:r>
        <w:separator/>
      </w:r>
    </w:p>
  </w:endnote>
  <w:endnote w:type="continuationSeparator" w:id="0">
    <w:p w14:paraId="347E938F" w14:textId="77777777" w:rsidR="00057B71" w:rsidRDefault="0005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F3294" w14:textId="77777777" w:rsidR="00057B71" w:rsidRDefault="00057B71">
      <w:r>
        <w:separator/>
      </w:r>
    </w:p>
  </w:footnote>
  <w:footnote w:type="continuationSeparator" w:id="0">
    <w:p w14:paraId="4FB9880E" w14:textId="77777777" w:rsidR="00057B71" w:rsidRDefault="0005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347CFA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6" w15:restartNumberingAfterBreak="0">
    <w:nsid w:val="5FCD0FE1"/>
    <w:multiLevelType w:val="hybridMultilevel"/>
    <w:tmpl w:val="94946E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8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CD5"/>
    <w:rsid w:val="000220CF"/>
    <w:rsid w:val="00037C8C"/>
    <w:rsid w:val="0004264B"/>
    <w:rsid w:val="0004406C"/>
    <w:rsid w:val="0005042A"/>
    <w:rsid w:val="00054EB5"/>
    <w:rsid w:val="000574B7"/>
    <w:rsid w:val="00057B71"/>
    <w:rsid w:val="00062A48"/>
    <w:rsid w:val="00080F9C"/>
    <w:rsid w:val="000B51D1"/>
    <w:rsid w:val="000B5696"/>
    <w:rsid w:val="000B6B45"/>
    <w:rsid w:val="000B7059"/>
    <w:rsid w:val="000C0875"/>
    <w:rsid w:val="000C5FCF"/>
    <w:rsid w:val="000E015C"/>
    <w:rsid w:val="000F2EEB"/>
    <w:rsid w:val="000F4779"/>
    <w:rsid w:val="000F621D"/>
    <w:rsid w:val="00134CC7"/>
    <w:rsid w:val="0015401D"/>
    <w:rsid w:val="001570F6"/>
    <w:rsid w:val="00170D3B"/>
    <w:rsid w:val="00173594"/>
    <w:rsid w:val="00175A21"/>
    <w:rsid w:val="00183ADA"/>
    <w:rsid w:val="0018518F"/>
    <w:rsid w:val="00197413"/>
    <w:rsid w:val="001A04F3"/>
    <w:rsid w:val="001A0CAD"/>
    <w:rsid w:val="001A114E"/>
    <w:rsid w:val="001B4091"/>
    <w:rsid w:val="001B7999"/>
    <w:rsid w:val="001C1F50"/>
    <w:rsid w:val="001C5CF1"/>
    <w:rsid w:val="001D1F05"/>
    <w:rsid w:val="001F0604"/>
    <w:rsid w:val="001F11A0"/>
    <w:rsid w:val="001F48F9"/>
    <w:rsid w:val="001F5F67"/>
    <w:rsid w:val="00200508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31769"/>
    <w:rsid w:val="00231A0C"/>
    <w:rsid w:val="002357F8"/>
    <w:rsid w:val="0023631A"/>
    <w:rsid w:val="00244E3E"/>
    <w:rsid w:val="00253C0A"/>
    <w:rsid w:val="00257DE0"/>
    <w:rsid w:val="00260966"/>
    <w:rsid w:val="0026689D"/>
    <w:rsid w:val="00270B14"/>
    <w:rsid w:val="00271A54"/>
    <w:rsid w:val="00291C94"/>
    <w:rsid w:val="002A03AD"/>
    <w:rsid w:val="002A1390"/>
    <w:rsid w:val="002A3121"/>
    <w:rsid w:val="002A6955"/>
    <w:rsid w:val="002B2B8E"/>
    <w:rsid w:val="002B7741"/>
    <w:rsid w:val="002C556F"/>
    <w:rsid w:val="002E0884"/>
    <w:rsid w:val="002E68D1"/>
    <w:rsid w:val="002F3E90"/>
    <w:rsid w:val="00304A7B"/>
    <w:rsid w:val="0030507B"/>
    <w:rsid w:val="003150F3"/>
    <w:rsid w:val="00330A12"/>
    <w:rsid w:val="00330EAF"/>
    <w:rsid w:val="003339E9"/>
    <w:rsid w:val="003364FB"/>
    <w:rsid w:val="00337A37"/>
    <w:rsid w:val="00341914"/>
    <w:rsid w:val="00343724"/>
    <w:rsid w:val="00345684"/>
    <w:rsid w:val="0035516C"/>
    <w:rsid w:val="00363646"/>
    <w:rsid w:val="00373107"/>
    <w:rsid w:val="003736F1"/>
    <w:rsid w:val="00376661"/>
    <w:rsid w:val="00381509"/>
    <w:rsid w:val="0038214A"/>
    <w:rsid w:val="003834F8"/>
    <w:rsid w:val="003931BC"/>
    <w:rsid w:val="00395141"/>
    <w:rsid w:val="003B75A8"/>
    <w:rsid w:val="003C5F7A"/>
    <w:rsid w:val="003F2690"/>
    <w:rsid w:val="004046AA"/>
    <w:rsid w:val="0040634D"/>
    <w:rsid w:val="00410842"/>
    <w:rsid w:val="004138F4"/>
    <w:rsid w:val="004226CD"/>
    <w:rsid w:val="00427010"/>
    <w:rsid w:val="004272A1"/>
    <w:rsid w:val="004627EE"/>
    <w:rsid w:val="00474331"/>
    <w:rsid w:val="00484BCC"/>
    <w:rsid w:val="00491FE9"/>
    <w:rsid w:val="0049660F"/>
    <w:rsid w:val="004C65C8"/>
    <w:rsid w:val="004D2FF5"/>
    <w:rsid w:val="004F105C"/>
    <w:rsid w:val="004F2FF8"/>
    <w:rsid w:val="004F40EC"/>
    <w:rsid w:val="004F55ED"/>
    <w:rsid w:val="00511914"/>
    <w:rsid w:val="00524F90"/>
    <w:rsid w:val="005345EA"/>
    <w:rsid w:val="0054102B"/>
    <w:rsid w:val="0054343F"/>
    <w:rsid w:val="005441F1"/>
    <w:rsid w:val="00544426"/>
    <w:rsid w:val="005531B9"/>
    <w:rsid w:val="005637C4"/>
    <w:rsid w:val="00567852"/>
    <w:rsid w:val="00583056"/>
    <w:rsid w:val="00593993"/>
    <w:rsid w:val="00593ACC"/>
    <w:rsid w:val="005C08FA"/>
    <w:rsid w:val="005D1DA8"/>
    <w:rsid w:val="005D31DD"/>
    <w:rsid w:val="005D6363"/>
    <w:rsid w:val="005D6D3D"/>
    <w:rsid w:val="005F4F79"/>
    <w:rsid w:val="00603EAC"/>
    <w:rsid w:val="00607C76"/>
    <w:rsid w:val="00613C69"/>
    <w:rsid w:val="0064109A"/>
    <w:rsid w:val="00654DC3"/>
    <w:rsid w:val="0067529E"/>
    <w:rsid w:val="0067766C"/>
    <w:rsid w:val="00677DC3"/>
    <w:rsid w:val="006853F3"/>
    <w:rsid w:val="00691DDB"/>
    <w:rsid w:val="00692669"/>
    <w:rsid w:val="006B0F95"/>
    <w:rsid w:val="006C5218"/>
    <w:rsid w:val="006C6D33"/>
    <w:rsid w:val="006C7D9E"/>
    <w:rsid w:val="006D0071"/>
    <w:rsid w:val="006D45B8"/>
    <w:rsid w:val="006E1FAE"/>
    <w:rsid w:val="007043DC"/>
    <w:rsid w:val="00712BED"/>
    <w:rsid w:val="007318D6"/>
    <w:rsid w:val="00741CD3"/>
    <w:rsid w:val="00745A61"/>
    <w:rsid w:val="0074708B"/>
    <w:rsid w:val="00754599"/>
    <w:rsid w:val="007644DA"/>
    <w:rsid w:val="007676CF"/>
    <w:rsid w:val="00782C94"/>
    <w:rsid w:val="00783956"/>
    <w:rsid w:val="00785C96"/>
    <w:rsid w:val="0079405B"/>
    <w:rsid w:val="00794E4D"/>
    <w:rsid w:val="007A2413"/>
    <w:rsid w:val="007A273C"/>
    <w:rsid w:val="007B0195"/>
    <w:rsid w:val="007B01A3"/>
    <w:rsid w:val="007B17D4"/>
    <w:rsid w:val="007C1BB2"/>
    <w:rsid w:val="007C1C3B"/>
    <w:rsid w:val="007D75BC"/>
    <w:rsid w:val="007E3604"/>
    <w:rsid w:val="007F6E2B"/>
    <w:rsid w:val="00820CA6"/>
    <w:rsid w:val="00826FA7"/>
    <w:rsid w:val="0083340C"/>
    <w:rsid w:val="008623A4"/>
    <w:rsid w:val="008671EC"/>
    <w:rsid w:val="0087434A"/>
    <w:rsid w:val="00874DC7"/>
    <w:rsid w:val="00884CF2"/>
    <w:rsid w:val="008924C6"/>
    <w:rsid w:val="008C35B8"/>
    <w:rsid w:val="008D7652"/>
    <w:rsid w:val="008E306B"/>
    <w:rsid w:val="008E7AF4"/>
    <w:rsid w:val="008F21BE"/>
    <w:rsid w:val="008F437C"/>
    <w:rsid w:val="00905DA6"/>
    <w:rsid w:val="00910C16"/>
    <w:rsid w:val="00920CD5"/>
    <w:rsid w:val="00922CC8"/>
    <w:rsid w:val="009261CA"/>
    <w:rsid w:val="009463E8"/>
    <w:rsid w:val="0095016A"/>
    <w:rsid w:val="009504F4"/>
    <w:rsid w:val="009906CF"/>
    <w:rsid w:val="0099262C"/>
    <w:rsid w:val="009A097E"/>
    <w:rsid w:val="009A5767"/>
    <w:rsid w:val="009B5272"/>
    <w:rsid w:val="009E43F8"/>
    <w:rsid w:val="009F7117"/>
    <w:rsid w:val="00A101D1"/>
    <w:rsid w:val="00A104DB"/>
    <w:rsid w:val="00A16B2E"/>
    <w:rsid w:val="00A20500"/>
    <w:rsid w:val="00A250C9"/>
    <w:rsid w:val="00A31CA4"/>
    <w:rsid w:val="00A3694C"/>
    <w:rsid w:val="00A7323A"/>
    <w:rsid w:val="00A80971"/>
    <w:rsid w:val="00A8287E"/>
    <w:rsid w:val="00AA1A25"/>
    <w:rsid w:val="00AA539C"/>
    <w:rsid w:val="00AA683C"/>
    <w:rsid w:val="00AA6CCE"/>
    <w:rsid w:val="00AB1F25"/>
    <w:rsid w:val="00AB4247"/>
    <w:rsid w:val="00AD652B"/>
    <w:rsid w:val="00AF1537"/>
    <w:rsid w:val="00AF671F"/>
    <w:rsid w:val="00AF6FD5"/>
    <w:rsid w:val="00B113CE"/>
    <w:rsid w:val="00B16996"/>
    <w:rsid w:val="00B313A7"/>
    <w:rsid w:val="00B32819"/>
    <w:rsid w:val="00B47C72"/>
    <w:rsid w:val="00B52CE8"/>
    <w:rsid w:val="00B57B60"/>
    <w:rsid w:val="00B57EAA"/>
    <w:rsid w:val="00B603AB"/>
    <w:rsid w:val="00B738E5"/>
    <w:rsid w:val="00B8295C"/>
    <w:rsid w:val="00B92987"/>
    <w:rsid w:val="00B93D47"/>
    <w:rsid w:val="00BA18E8"/>
    <w:rsid w:val="00BA255B"/>
    <w:rsid w:val="00BA7C5A"/>
    <w:rsid w:val="00BB0995"/>
    <w:rsid w:val="00BC371C"/>
    <w:rsid w:val="00BE386C"/>
    <w:rsid w:val="00BE39A7"/>
    <w:rsid w:val="00C07853"/>
    <w:rsid w:val="00C11982"/>
    <w:rsid w:val="00C13A38"/>
    <w:rsid w:val="00C21A4E"/>
    <w:rsid w:val="00C26335"/>
    <w:rsid w:val="00C32D8F"/>
    <w:rsid w:val="00C40747"/>
    <w:rsid w:val="00C6022B"/>
    <w:rsid w:val="00C70B22"/>
    <w:rsid w:val="00C80C15"/>
    <w:rsid w:val="00C90504"/>
    <w:rsid w:val="00C956D3"/>
    <w:rsid w:val="00C9723A"/>
    <w:rsid w:val="00CA3354"/>
    <w:rsid w:val="00CB5841"/>
    <w:rsid w:val="00CB72B1"/>
    <w:rsid w:val="00CC081D"/>
    <w:rsid w:val="00CC0D2F"/>
    <w:rsid w:val="00CC18D8"/>
    <w:rsid w:val="00CF3CAA"/>
    <w:rsid w:val="00CF7771"/>
    <w:rsid w:val="00D260B4"/>
    <w:rsid w:val="00D5675A"/>
    <w:rsid w:val="00D6591E"/>
    <w:rsid w:val="00D77062"/>
    <w:rsid w:val="00D87B82"/>
    <w:rsid w:val="00D906BA"/>
    <w:rsid w:val="00DA358E"/>
    <w:rsid w:val="00DA728C"/>
    <w:rsid w:val="00DB0DFD"/>
    <w:rsid w:val="00DB2E5B"/>
    <w:rsid w:val="00DB3BF4"/>
    <w:rsid w:val="00DC100D"/>
    <w:rsid w:val="00E131C5"/>
    <w:rsid w:val="00E15B14"/>
    <w:rsid w:val="00E20595"/>
    <w:rsid w:val="00E20EDA"/>
    <w:rsid w:val="00E26A7F"/>
    <w:rsid w:val="00E31625"/>
    <w:rsid w:val="00E33CD5"/>
    <w:rsid w:val="00E366E4"/>
    <w:rsid w:val="00E437F2"/>
    <w:rsid w:val="00E43DFB"/>
    <w:rsid w:val="00E445A9"/>
    <w:rsid w:val="00E61486"/>
    <w:rsid w:val="00E70E66"/>
    <w:rsid w:val="00E74E6F"/>
    <w:rsid w:val="00E752FA"/>
    <w:rsid w:val="00E762FF"/>
    <w:rsid w:val="00E851B0"/>
    <w:rsid w:val="00E9317B"/>
    <w:rsid w:val="00EA6A8F"/>
    <w:rsid w:val="00EA7BB7"/>
    <w:rsid w:val="00EB045F"/>
    <w:rsid w:val="00EC7CD1"/>
    <w:rsid w:val="00EE0DC0"/>
    <w:rsid w:val="00EE2CB4"/>
    <w:rsid w:val="00F052EF"/>
    <w:rsid w:val="00F05EA6"/>
    <w:rsid w:val="00F20C61"/>
    <w:rsid w:val="00F30DBC"/>
    <w:rsid w:val="00F43710"/>
    <w:rsid w:val="00F478F0"/>
    <w:rsid w:val="00F47E06"/>
    <w:rsid w:val="00F66B4F"/>
    <w:rsid w:val="00F66F2F"/>
    <w:rsid w:val="00F67141"/>
    <w:rsid w:val="00F709CC"/>
    <w:rsid w:val="00F75143"/>
    <w:rsid w:val="00F8500A"/>
    <w:rsid w:val="00F97A2A"/>
    <w:rsid w:val="00FA3C05"/>
    <w:rsid w:val="00FA4126"/>
    <w:rsid w:val="00FD430E"/>
    <w:rsid w:val="00FE42A6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Simon Thorpe</cp:lastModifiedBy>
  <cp:revision>8</cp:revision>
  <cp:lastPrinted>2019-05-08T13:22:00Z</cp:lastPrinted>
  <dcterms:created xsi:type="dcterms:W3CDTF">2019-05-21T09:26:00Z</dcterms:created>
  <dcterms:modified xsi:type="dcterms:W3CDTF">2019-05-21T09:45:00Z</dcterms:modified>
</cp:coreProperties>
</file>