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5E118A89" w14:textId="77777777" w:rsidR="0099262C" w:rsidRDefault="0099262C">
      <w:proofErr w:type="spellStart"/>
      <w:r>
        <w:t>Assa</w:t>
      </w:r>
      <w:proofErr w:type="spellEnd"/>
      <w:r>
        <w:t xml:space="preserve"> Abloy</w:t>
      </w:r>
    </w:p>
    <w:p w14:paraId="3DAE1886" w14:textId="77777777" w:rsidR="0099262C" w:rsidRDefault="0099262C">
      <w:r>
        <w:t>21 Ferguson Drive</w:t>
      </w:r>
    </w:p>
    <w:p w14:paraId="3B2C54DE" w14:textId="77777777" w:rsidR="0099262C" w:rsidRDefault="0099262C">
      <w:proofErr w:type="spellStart"/>
      <w:r>
        <w:t>Knockmore</w:t>
      </w:r>
      <w:proofErr w:type="spellEnd"/>
      <w:r>
        <w:t xml:space="preserve"> Hill Industrial Park</w:t>
      </w:r>
    </w:p>
    <w:p w14:paraId="7CCF25A4" w14:textId="77777777" w:rsidR="0099262C" w:rsidRDefault="0099262C">
      <w:proofErr w:type="spellStart"/>
      <w:r>
        <w:t>Lisburn</w:t>
      </w:r>
      <w:proofErr w:type="spellEnd"/>
      <w:r>
        <w:t xml:space="preserve"> </w:t>
      </w:r>
    </w:p>
    <w:p w14:paraId="4F148FDE" w14:textId="5767E663" w:rsidR="0067529E" w:rsidRPr="00B52CE8" w:rsidRDefault="0099262C">
      <w:pPr>
        <w:rPr>
          <w:lang w:val="en-GB"/>
        </w:rPr>
      </w:pPr>
      <w:r>
        <w:t>BT28 2EX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>
        <w:rPr>
          <w:lang w:val="en-GB"/>
        </w:rPr>
        <w:tab/>
      </w:r>
      <w:r w:rsidR="00785C96">
        <w:rPr>
          <w:lang w:val="en-GB"/>
        </w:rPr>
        <w:tab/>
      </w:r>
      <w:r w:rsidR="007B17D4">
        <w:rPr>
          <w:lang w:val="en-GB"/>
        </w:rPr>
        <w:t>15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M</w:t>
      </w:r>
      <w:r>
        <w:rPr>
          <w:lang w:val="en-GB"/>
        </w:rPr>
        <w:t>ay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686CB9B0" w:rsidR="00691DDB" w:rsidRPr="00B52CE8" w:rsidRDefault="00691DDB" w:rsidP="00691DDB">
      <w:pPr>
        <w:pStyle w:val="Heading1"/>
      </w:pPr>
      <w:r w:rsidRPr="00B52CE8">
        <w:t>Re:</w:t>
      </w:r>
      <w:r w:rsidR="00173594" w:rsidRPr="00B52CE8">
        <w:t xml:space="preserve"> </w:t>
      </w:r>
      <w:r w:rsidR="0026689D">
        <w:t>City University of London, Sebastian Street</w:t>
      </w:r>
    </w:p>
    <w:p w14:paraId="71450397" w14:textId="77777777" w:rsidR="0067529E" w:rsidRPr="00B52CE8" w:rsidRDefault="0067529E">
      <w:pPr>
        <w:pStyle w:val="Heading1"/>
      </w:pPr>
    </w:p>
    <w:p w14:paraId="7FA799DC" w14:textId="24B960F3" w:rsidR="0004406C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99262C">
        <w:t xml:space="preserve"> 32345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95016A">
        <w:t xml:space="preserve">metal </w:t>
      </w:r>
      <w:r w:rsidR="009504F4" w:rsidRPr="00D260B4">
        <w:t>door</w:t>
      </w:r>
      <w:r w:rsidR="0095016A">
        <w:t>set</w:t>
      </w:r>
      <w:r w:rsidR="009504F4" w:rsidRPr="00D260B4">
        <w:t>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688EEE78" w14:textId="4E5F515A" w:rsidR="00AB4247" w:rsidRDefault="00AB4247">
      <w:pPr>
        <w:pStyle w:val="BodyText"/>
      </w:pPr>
    </w:p>
    <w:p w14:paraId="39C0C8C8" w14:textId="1AF4D097" w:rsidR="00AB4247" w:rsidRPr="00AB4247" w:rsidRDefault="00AB4247">
      <w:pPr>
        <w:pStyle w:val="BodyText"/>
        <w:rPr>
          <w:b/>
        </w:rPr>
      </w:pPr>
      <w:r>
        <w:rPr>
          <w:b/>
        </w:rPr>
        <w:t xml:space="preserve">Manufacture of your </w:t>
      </w:r>
      <w:proofErr w:type="spellStart"/>
      <w:r>
        <w:rPr>
          <w:b/>
        </w:rPr>
        <w:t>doorsets</w:t>
      </w:r>
      <w:proofErr w:type="spellEnd"/>
      <w:r>
        <w:rPr>
          <w:b/>
        </w:rPr>
        <w:t xml:space="preserve"> is not to commence until you receive written approval of your drawings and schedule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77777777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C13A38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13ABF26C" w:rsidR="001570F6" w:rsidRDefault="001570F6">
      <w:pPr>
        <w:rPr>
          <w:lang w:val="en-GB"/>
        </w:rPr>
      </w:pPr>
      <w:r>
        <w:rPr>
          <w:lang w:val="en-GB"/>
        </w:rPr>
        <w:tab/>
      </w:r>
      <w:r w:rsidR="008F437C">
        <w:rPr>
          <w:lang w:val="en-GB"/>
        </w:rPr>
        <w:t>T Finnis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F38F565" w14:textId="67E29790" w:rsidR="00AB4247" w:rsidRDefault="00AB4247" w:rsidP="007C1C3B"/>
    <w:p w14:paraId="7ADD6865" w14:textId="1AFAD8EA" w:rsidR="00CC081D" w:rsidRDefault="00CC081D" w:rsidP="007C1C3B"/>
    <w:p w14:paraId="246043FA" w14:textId="77777777" w:rsidR="00CC081D" w:rsidRDefault="00CC081D" w:rsidP="007C1C3B">
      <w:bookmarkStart w:id="0" w:name="_GoBack"/>
      <w:bookmarkEnd w:id="0"/>
    </w:p>
    <w:p w14:paraId="25D1AD27" w14:textId="77777777" w:rsidR="00AB4247" w:rsidRDefault="00AB4247" w:rsidP="007C1C3B"/>
    <w:p w14:paraId="43D5147E" w14:textId="77777777" w:rsidR="00AB4247" w:rsidRDefault="00AB4247" w:rsidP="007C1C3B"/>
    <w:p w14:paraId="74EC2B6D" w14:textId="77EC6B16" w:rsidR="007C1C3B" w:rsidRDefault="007C1C3B" w:rsidP="007C1C3B">
      <w:proofErr w:type="spellStart"/>
      <w:r>
        <w:t>Assa</w:t>
      </w:r>
      <w:proofErr w:type="spellEnd"/>
      <w:r>
        <w:t xml:space="preserve"> Abloy</w:t>
      </w:r>
    </w:p>
    <w:p w14:paraId="234AF254" w14:textId="77777777" w:rsidR="007C1C3B" w:rsidRDefault="007C1C3B" w:rsidP="007C1C3B">
      <w:r>
        <w:t>21 Ferguson Drive</w:t>
      </w:r>
    </w:p>
    <w:p w14:paraId="0D3F5291" w14:textId="77777777" w:rsidR="007C1C3B" w:rsidRDefault="007C1C3B" w:rsidP="007C1C3B">
      <w:proofErr w:type="spellStart"/>
      <w:r>
        <w:t>Knockmore</w:t>
      </w:r>
      <w:proofErr w:type="spellEnd"/>
      <w:r>
        <w:t xml:space="preserve"> Hill Industrial Park</w:t>
      </w:r>
    </w:p>
    <w:p w14:paraId="514F342E" w14:textId="77777777" w:rsidR="007C1C3B" w:rsidRDefault="007C1C3B" w:rsidP="007C1C3B">
      <w:proofErr w:type="spellStart"/>
      <w:r>
        <w:t>Lisburn</w:t>
      </w:r>
      <w:proofErr w:type="spellEnd"/>
      <w:r>
        <w:t xml:space="preserve"> </w:t>
      </w:r>
    </w:p>
    <w:p w14:paraId="55678431" w14:textId="6691A8B1" w:rsidR="00CB5841" w:rsidRDefault="007C1C3B" w:rsidP="007C1C3B">
      <w:r>
        <w:t>BT28 2EX</w:t>
      </w:r>
    </w:p>
    <w:p w14:paraId="15FA98E2" w14:textId="760C1257" w:rsidR="0067529E" w:rsidRPr="007C1C3B" w:rsidRDefault="0067529E">
      <w:pPr>
        <w:rPr>
          <w:lang w:val="en-GB"/>
        </w:rPr>
      </w:pPr>
    </w:p>
    <w:p w14:paraId="49C7C335" w14:textId="601C2F88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49660F">
        <w:t>323</w:t>
      </w:r>
      <w:r w:rsidR="007C1C3B">
        <w:t>4</w:t>
      </w:r>
      <w:r w:rsidR="0049660F">
        <w:t>5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DB3BF4" w:rsidRPr="00B52CE8">
        <w:rPr>
          <w:u w:val="none"/>
        </w:rPr>
        <w:tab/>
      </w:r>
      <w:r w:rsidR="00E851B0">
        <w:rPr>
          <w:u w:val="none"/>
        </w:rPr>
        <w:t>8</w:t>
      </w:r>
      <w:r w:rsidR="00E851B0">
        <w:rPr>
          <w:u w:val="none"/>
          <w:vertAlign w:val="superscript"/>
        </w:rPr>
        <w:t xml:space="preserve">th </w:t>
      </w:r>
      <w:r w:rsidR="00D260B4">
        <w:rPr>
          <w:u w:val="none"/>
        </w:rPr>
        <w:t>Ma</w:t>
      </w:r>
      <w:r w:rsidR="007C1C3B">
        <w:rPr>
          <w:u w:val="none"/>
        </w:rPr>
        <w:t>y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154FA955" w:rsidR="00691DDB" w:rsidRPr="00B52CE8" w:rsidRDefault="00691DDB" w:rsidP="00691DDB">
      <w:pPr>
        <w:pStyle w:val="Heading1"/>
      </w:pPr>
      <w:r w:rsidRPr="00B52CE8">
        <w:t>Re:</w:t>
      </w:r>
      <w:r w:rsidR="00E74E6F" w:rsidRPr="00B52CE8">
        <w:t xml:space="preserve"> </w:t>
      </w:r>
      <w:r w:rsidR="001D1F05">
        <w:t>City University of London, Sebastian Street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8F02A1E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7C1C3B">
        <w:t xml:space="preserve"> metal</w:t>
      </w:r>
      <w:r w:rsidR="004138F4" w:rsidRPr="00B52CE8">
        <w:t xml:space="preserve"> </w:t>
      </w:r>
      <w:proofErr w:type="spellStart"/>
      <w:r w:rsidR="00C40747" w:rsidRPr="00B52CE8">
        <w:t>door</w:t>
      </w:r>
      <w:r w:rsidR="007C1C3B">
        <w:t>set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</w:t>
      </w:r>
      <w:proofErr w:type="gramStart"/>
      <w:r w:rsidR="0067529E" w:rsidRPr="00B52CE8">
        <w:t>):-</w:t>
      </w:r>
      <w:proofErr w:type="gramEnd"/>
    </w:p>
    <w:p w14:paraId="7000EBD7" w14:textId="77777777" w:rsidR="0067529E" w:rsidRPr="00B52CE8" w:rsidRDefault="0067529E">
      <w:pPr>
        <w:rPr>
          <w:lang w:val="en-GB"/>
        </w:rPr>
      </w:pPr>
    </w:p>
    <w:p w14:paraId="6E649475" w14:textId="5FADA8F4" w:rsidR="00270B14" w:rsidRPr="00603EAC" w:rsidRDefault="00270B14" w:rsidP="006C5218">
      <w:pPr>
        <w:numPr>
          <w:ilvl w:val="0"/>
          <w:numId w:val="2"/>
        </w:numPr>
        <w:rPr>
          <w:lang w:val="en-GB"/>
        </w:rPr>
      </w:pPr>
      <w:r w:rsidRPr="00603EAC">
        <w:rPr>
          <w:lang w:val="en-GB"/>
        </w:rPr>
        <w:t xml:space="preserve">RCL’s e mailed </w:t>
      </w:r>
      <w:r w:rsidR="00603EAC" w:rsidRPr="00603EAC">
        <w:rPr>
          <w:lang w:val="en-GB"/>
        </w:rPr>
        <w:t>invitation to tender</w:t>
      </w:r>
      <w:r w:rsidR="006C5218" w:rsidRPr="00603EAC">
        <w:rPr>
          <w:lang w:val="en-GB"/>
        </w:rPr>
        <w:t xml:space="preserve"> dated </w:t>
      </w:r>
      <w:r w:rsidR="00603EAC" w:rsidRPr="00603EAC">
        <w:rPr>
          <w:lang w:val="en-GB"/>
        </w:rPr>
        <w:t>18</w:t>
      </w:r>
      <w:r w:rsidR="003B75A8" w:rsidRPr="00603EAC">
        <w:rPr>
          <w:lang w:val="en-GB"/>
        </w:rPr>
        <w:t>.0</w:t>
      </w:r>
      <w:r w:rsidR="00603EAC" w:rsidRPr="00603EAC">
        <w:rPr>
          <w:lang w:val="en-GB"/>
        </w:rPr>
        <w:t>7</w:t>
      </w:r>
      <w:r w:rsidR="003B75A8" w:rsidRPr="00603EAC">
        <w:rPr>
          <w:lang w:val="en-GB"/>
        </w:rPr>
        <w:t>.2018</w:t>
      </w:r>
      <w:r w:rsidR="00BA18E8" w:rsidRPr="00603EAC">
        <w:rPr>
          <w:lang w:val="en-GB"/>
        </w:rPr>
        <w:t xml:space="preserve"> (and the enclosures listed therein)</w:t>
      </w:r>
    </w:p>
    <w:p w14:paraId="23A0485D" w14:textId="7819CAB3" w:rsidR="00DC100D" w:rsidRPr="003C5F7A" w:rsidRDefault="00EA7BB7" w:rsidP="00491FE9">
      <w:pPr>
        <w:numPr>
          <w:ilvl w:val="0"/>
          <w:numId w:val="2"/>
        </w:numPr>
        <w:rPr>
          <w:b/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7C1C3B">
        <w:rPr>
          <w:lang w:val="en-GB"/>
        </w:rPr>
        <w:t>69590/Rev5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7C1C3B">
        <w:rPr>
          <w:lang w:val="en-GB"/>
        </w:rPr>
        <w:t>30</w:t>
      </w:r>
      <w:r w:rsidR="00783956">
        <w:rPr>
          <w:lang w:val="en-GB"/>
        </w:rPr>
        <w:t>.</w:t>
      </w:r>
      <w:r w:rsidR="007C1C3B">
        <w:rPr>
          <w:lang w:val="en-GB"/>
        </w:rPr>
        <w:t>04</w:t>
      </w:r>
      <w:r w:rsidR="00783956">
        <w:rPr>
          <w:lang w:val="en-GB"/>
        </w:rPr>
        <w:t>.201</w:t>
      </w:r>
      <w:r w:rsidR="007C1C3B">
        <w:rPr>
          <w:lang w:val="en-GB"/>
        </w:rPr>
        <w:t xml:space="preserve">9 </w:t>
      </w:r>
      <w:r w:rsidR="007C1C3B" w:rsidRPr="003C5F7A">
        <w:rPr>
          <w:b/>
          <w:lang w:val="en-GB"/>
        </w:rPr>
        <w:t xml:space="preserve">hand amended </w:t>
      </w:r>
      <w:proofErr w:type="gramStart"/>
      <w:r w:rsidR="007C1C3B" w:rsidRPr="003C5F7A">
        <w:rPr>
          <w:b/>
          <w:lang w:val="en-GB"/>
        </w:rPr>
        <w:t>so as to</w:t>
      </w:r>
      <w:proofErr w:type="gramEnd"/>
      <w:r w:rsidR="007C1C3B" w:rsidRPr="003C5F7A">
        <w:rPr>
          <w:b/>
          <w:lang w:val="en-GB"/>
        </w:rPr>
        <w:t xml:space="preserve"> reflect a supply only option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6A56AD1F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7C1C3B">
        <w:rPr>
          <w:lang w:val="en-GB"/>
        </w:rPr>
        <w:t>24</w:t>
      </w:r>
      <w:r w:rsidR="00783956">
        <w:rPr>
          <w:lang w:val="en-GB"/>
        </w:rPr>
        <w:t>,</w:t>
      </w:r>
      <w:r w:rsidR="007C1C3B">
        <w:rPr>
          <w:lang w:val="en-GB"/>
        </w:rPr>
        <w:t>36</w:t>
      </w:r>
      <w:r w:rsidR="00783956">
        <w:rPr>
          <w:lang w:val="en-GB"/>
        </w:rPr>
        <w:t>2.</w:t>
      </w:r>
      <w:r w:rsidR="007C1C3B">
        <w:rPr>
          <w:lang w:val="en-GB"/>
        </w:rPr>
        <w:t>00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DF48FD4" w:rsidR="0067529E" w:rsidRDefault="005441F1">
      <w:pPr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Door</w:t>
      </w:r>
      <w:r w:rsidR="004F105C">
        <w:rPr>
          <w:lang w:val="en-GB"/>
        </w:rPr>
        <w:t>s</w:t>
      </w:r>
      <w:r w:rsidR="00AB4247">
        <w:rPr>
          <w:lang w:val="en-GB"/>
        </w:rPr>
        <w:t>ets</w:t>
      </w:r>
      <w:proofErr w:type="spellEnd"/>
      <w:r w:rsidR="004F105C">
        <w:rPr>
          <w:lang w:val="en-GB"/>
        </w:rPr>
        <w:t xml:space="preserve">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3098C568" w:rsidR="00CC0D2F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>Programme:</w:t>
      </w:r>
    </w:p>
    <w:p w14:paraId="6FD9FD78" w14:textId="14880D4F" w:rsidR="00AB4247" w:rsidRDefault="00AB4247" w:rsidP="00AB4247">
      <w:pPr>
        <w:ind w:left="720"/>
        <w:rPr>
          <w:lang w:val="en-GB"/>
        </w:rPr>
      </w:pPr>
    </w:p>
    <w:p w14:paraId="42734E31" w14:textId="38E58217" w:rsidR="00AB4247" w:rsidRDefault="00AB4247" w:rsidP="00AB424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Drawings to be complete within 2 weeks of the date of this order</w:t>
      </w:r>
    </w:p>
    <w:p w14:paraId="57BC7004" w14:textId="087F8EEC" w:rsidR="00AB4247" w:rsidRPr="00427010" w:rsidRDefault="00AB4247" w:rsidP="00AB424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Manufacture to be complete within 8 weeks of approval of your schedule and drawings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20EE0F31" w14:textId="35E1547A" w:rsidR="00C07853" w:rsidRDefault="0067529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2072A1E4" w14:textId="68B96BF0" w:rsidR="007B17D4" w:rsidRDefault="007B17D4">
      <w:pPr>
        <w:rPr>
          <w:lang w:val="en-GB"/>
        </w:rPr>
      </w:pPr>
    </w:p>
    <w:p w14:paraId="2C6EB44D" w14:textId="2E07A6D8" w:rsidR="007B17D4" w:rsidRDefault="007B17D4">
      <w:pPr>
        <w:rPr>
          <w:lang w:val="en-GB"/>
        </w:rPr>
      </w:pPr>
    </w:p>
    <w:p w14:paraId="76988122" w14:textId="539EFF4B" w:rsidR="007B17D4" w:rsidRDefault="007B17D4">
      <w:pPr>
        <w:rPr>
          <w:lang w:val="en-GB"/>
        </w:rPr>
      </w:pPr>
    </w:p>
    <w:p w14:paraId="15B4C986" w14:textId="53A3D506" w:rsidR="007B17D4" w:rsidRDefault="007B17D4">
      <w:pPr>
        <w:rPr>
          <w:lang w:val="en-GB"/>
        </w:rPr>
      </w:pPr>
    </w:p>
    <w:p w14:paraId="4F301BA0" w14:textId="77777777" w:rsidR="007B17D4" w:rsidRDefault="007B17D4">
      <w:pPr>
        <w:rPr>
          <w:lang w:val="en-GB"/>
        </w:rPr>
      </w:pPr>
    </w:p>
    <w:p w14:paraId="04FC1F7D" w14:textId="6C0869A7" w:rsidR="00AB4247" w:rsidRPr="00AA1A25" w:rsidRDefault="0067529E" w:rsidP="00AB424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AA1A25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59E34557" w14:textId="07F26F87" w:rsidR="000F621D" w:rsidRPr="00AB4247" w:rsidRDefault="007F6E2B" w:rsidP="00AB4247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673C3C32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has forwarded under cover of an Addendum Order a full set of construction information. </w:t>
      </w:r>
      <w:proofErr w:type="spellStart"/>
      <w:r w:rsidRPr="001A0CAD">
        <w:rPr>
          <w:b/>
          <w:lang w:val="en-GB"/>
        </w:rPr>
        <w:t>Doors</w:t>
      </w:r>
      <w:r w:rsidR="00AB4247">
        <w:rPr>
          <w:b/>
          <w:lang w:val="en-GB"/>
        </w:rPr>
        <w:t>ets</w:t>
      </w:r>
      <w:proofErr w:type="spellEnd"/>
      <w:r w:rsidRPr="001A0CAD">
        <w:rPr>
          <w:b/>
          <w:lang w:val="en-GB"/>
        </w:rPr>
        <w:t xml:space="preserve">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Default="00270B14" w:rsidP="00270B14">
      <w:pPr>
        <w:ind w:left="720"/>
      </w:pPr>
      <w:r>
        <w:t>Raphael Contracting Ltd</w:t>
      </w:r>
    </w:p>
    <w:p w14:paraId="5BEA3923" w14:textId="77777777" w:rsidR="00FD430E" w:rsidRDefault="00FD430E" w:rsidP="00FD430E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BAM</w:t>
      </w:r>
    </w:p>
    <w:p w14:paraId="439ED067" w14:textId="77777777" w:rsidR="00FD430E" w:rsidRDefault="00FD430E" w:rsidP="00FD430E">
      <w:pPr>
        <w:ind w:firstLine="720"/>
      </w:pPr>
      <w:r>
        <w:t>University of London, Sebastian Street Law School</w:t>
      </w:r>
    </w:p>
    <w:p w14:paraId="3EADCD58" w14:textId="77777777" w:rsidR="00FD430E" w:rsidRDefault="00FD430E" w:rsidP="00FD430E">
      <w:pPr>
        <w:ind w:firstLine="720"/>
      </w:pPr>
      <w:r>
        <w:t xml:space="preserve">17 - 19 Sebastian Street, </w:t>
      </w:r>
    </w:p>
    <w:p w14:paraId="2CAB7F36" w14:textId="77777777" w:rsidR="00FD430E" w:rsidRDefault="00FD430E" w:rsidP="00FD430E">
      <w:pPr>
        <w:ind w:firstLine="720"/>
      </w:pPr>
      <w:r>
        <w:t xml:space="preserve">167-173 Goswell Road, </w:t>
      </w:r>
    </w:p>
    <w:p w14:paraId="4A3C1714" w14:textId="77777777" w:rsidR="00FD430E" w:rsidRDefault="00FD430E" w:rsidP="00FD430E">
      <w:pPr>
        <w:ind w:firstLine="720"/>
      </w:pPr>
      <w:r>
        <w:t xml:space="preserve">Islington, </w:t>
      </w:r>
    </w:p>
    <w:p w14:paraId="7E4E39A5" w14:textId="77777777" w:rsidR="00FD430E" w:rsidRDefault="00FD430E" w:rsidP="00FD430E">
      <w:pPr>
        <w:ind w:firstLine="720"/>
      </w:pPr>
      <w:r>
        <w:t>London, EC1V 0HB</w:t>
      </w:r>
    </w:p>
    <w:p w14:paraId="1A0677EA" w14:textId="77777777" w:rsidR="00FD430E" w:rsidRDefault="00FD430E" w:rsidP="00FD430E">
      <w:pPr>
        <w:rPr>
          <w:sz w:val="22"/>
          <w:szCs w:val="22"/>
        </w:rPr>
      </w:pPr>
    </w:p>
    <w:p w14:paraId="053300FC" w14:textId="77777777" w:rsidR="00FD430E" w:rsidRDefault="00FD430E" w:rsidP="00FD430E">
      <w:pPr>
        <w:ind w:firstLine="720"/>
      </w:pPr>
    </w:p>
    <w:p w14:paraId="10B98723" w14:textId="77777777" w:rsidR="00FD430E" w:rsidRDefault="00FD430E" w:rsidP="00FD430E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Dave Sanders</w:t>
      </w:r>
    </w:p>
    <w:p w14:paraId="3881F70C" w14:textId="77777777" w:rsidR="00FD430E" w:rsidRDefault="00FD430E" w:rsidP="00FD430E">
      <w:r>
        <w:t xml:space="preserve">            Mobile No.</w:t>
      </w:r>
      <w:r>
        <w:tab/>
      </w:r>
      <w:r>
        <w:tab/>
        <w:t>07967 331912</w:t>
      </w: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5FCD0FE1"/>
    <w:multiLevelType w:val="hybridMultilevel"/>
    <w:tmpl w:val="94946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C5F7A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C08FA"/>
    <w:rsid w:val="005D1DA8"/>
    <w:rsid w:val="005D31DD"/>
    <w:rsid w:val="005D6363"/>
    <w:rsid w:val="005D6D3D"/>
    <w:rsid w:val="005F4F79"/>
    <w:rsid w:val="00603EAC"/>
    <w:rsid w:val="00607C76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95"/>
    <w:rsid w:val="007B01A3"/>
    <w:rsid w:val="007B17D4"/>
    <w:rsid w:val="007C1BB2"/>
    <w:rsid w:val="007C1C3B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261CA"/>
    <w:rsid w:val="009463E8"/>
    <w:rsid w:val="0095016A"/>
    <w:rsid w:val="009504F4"/>
    <w:rsid w:val="009906CF"/>
    <w:rsid w:val="0099262C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1A25"/>
    <w:rsid w:val="00AA539C"/>
    <w:rsid w:val="00AA683C"/>
    <w:rsid w:val="00AA6CCE"/>
    <w:rsid w:val="00AB1F25"/>
    <w:rsid w:val="00AB4247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81D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3710"/>
    <w:rsid w:val="00F478F0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10</cp:revision>
  <cp:lastPrinted>2019-05-08T13:22:00Z</cp:lastPrinted>
  <dcterms:created xsi:type="dcterms:W3CDTF">2019-05-08T13:02:00Z</dcterms:created>
  <dcterms:modified xsi:type="dcterms:W3CDTF">2019-05-15T06:02:00Z</dcterms:modified>
</cp:coreProperties>
</file>