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39452C1E" w14:textId="2853D6D7" w:rsidR="005A3A08" w:rsidRPr="005A3A08" w:rsidRDefault="007610EA" w:rsidP="005A3A08">
      <w:r>
        <w:t>Astor Bannerman</w:t>
      </w:r>
    </w:p>
    <w:p w14:paraId="2DBA5C88" w14:textId="060A09BA" w:rsidR="00426F6A" w:rsidRDefault="00426F6A" w:rsidP="005A3A0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Unit </w:t>
      </w:r>
      <w:r w:rsidR="007610EA">
        <w:rPr>
          <w:color w:val="222222"/>
          <w:shd w:val="clear" w:color="auto" w:fill="FFFFFF"/>
        </w:rPr>
        <w:t>M1</w:t>
      </w:r>
    </w:p>
    <w:p w14:paraId="617C9AE1" w14:textId="3F9B2E10" w:rsidR="00426F6A" w:rsidRDefault="007610EA" w:rsidP="005A3A08">
      <w:r>
        <w:t>The Elephant Works</w:t>
      </w:r>
    </w:p>
    <w:p w14:paraId="044EA2E7" w14:textId="462A1587" w:rsidR="00426F6A" w:rsidRDefault="007610EA" w:rsidP="005A3A08">
      <w:proofErr w:type="spellStart"/>
      <w:r>
        <w:t>Andoversford</w:t>
      </w:r>
      <w:proofErr w:type="spellEnd"/>
      <w:r>
        <w:t xml:space="preserve"> Link</w:t>
      </w:r>
    </w:p>
    <w:p w14:paraId="57CC2061" w14:textId="16B8B57B" w:rsidR="00426F6A" w:rsidRDefault="007610EA" w:rsidP="005A3A08">
      <w:r>
        <w:t>Cheltenham</w:t>
      </w:r>
    </w:p>
    <w:p w14:paraId="4D030660" w14:textId="0479EF22" w:rsidR="00426F6A" w:rsidRDefault="007610EA" w:rsidP="005A3A08">
      <w:r>
        <w:t>Gloucester</w:t>
      </w:r>
      <w:r w:rsidR="00426F6A">
        <w:t>shire</w:t>
      </w:r>
    </w:p>
    <w:p w14:paraId="08186240" w14:textId="6246FB89" w:rsidR="005A3A08" w:rsidRDefault="007610EA" w:rsidP="005A3A08">
      <w:r>
        <w:t>GL54</w:t>
      </w:r>
      <w:r w:rsidR="00426F6A">
        <w:t xml:space="preserve"> </w:t>
      </w:r>
      <w:r>
        <w:t>4LB</w:t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D3387E">
        <w:t>30</w:t>
      </w:r>
      <w:r w:rsidR="005965D0" w:rsidRPr="005965D0">
        <w:rPr>
          <w:vertAlign w:val="superscript"/>
        </w:rPr>
        <w:t>th</w:t>
      </w:r>
      <w:r w:rsidR="005965D0">
        <w:t xml:space="preserve"> </w:t>
      </w:r>
      <w:r w:rsidR="00D3387E">
        <w:t>June</w:t>
      </w:r>
      <w:r w:rsidR="005965D0">
        <w:t xml:space="preserve"> 20</w:t>
      </w:r>
      <w:r w:rsidR="004A3B13">
        <w:t>2</w:t>
      </w:r>
      <w:r w:rsidR="005D1B60">
        <w:t>1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54CAF179" w:rsidR="005A3A08" w:rsidRDefault="005A3A08" w:rsidP="005A3A08">
      <w:pPr>
        <w:pStyle w:val="Heading1"/>
      </w:pPr>
      <w:r>
        <w:t>Re:</w:t>
      </w:r>
      <w:r w:rsidRPr="00DE29AC">
        <w:t xml:space="preserve"> </w:t>
      </w:r>
      <w:bookmarkStart w:id="0" w:name="_Hlk30767869"/>
      <w:bookmarkStart w:id="1" w:name="_Hlk71119382"/>
      <w:r w:rsidR="005D1B60">
        <w:t xml:space="preserve">Victoria Square </w:t>
      </w:r>
      <w:r w:rsidR="00374B0B">
        <w:t>Woking</w:t>
      </w:r>
      <w:bookmarkEnd w:id="0"/>
      <w:r w:rsidR="005D1B60">
        <w:t>, Public WC’s</w:t>
      </w:r>
    </w:p>
    <w:bookmarkEnd w:id="1"/>
    <w:p w14:paraId="3DD452BD" w14:textId="77777777" w:rsidR="00687513" w:rsidRDefault="00687513" w:rsidP="00687513">
      <w:pPr>
        <w:pStyle w:val="Heading1"/>
      </w:pPr>
    </w:p>
    <w:p w14:paraId="1576F2FB" w14:textId="0061F24C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715D52">
        <w:t xml:space="preserve"> </w:t>
      </w:r>
      <w:r w:rsidR="00BD7A92">
        <w:t>33029</w:t>
      </w:r>
      <w:r w:rsidR="00D3387E">
        <w:t xml:space="preserve"> Rev A</w:t>
      </w:r>
      <w:r w:rsidR="000704DC">
        <w:t xml:space="preserve"> to </w:t>
      </w:r>
      <w:r w:rsidR="000704DC" w:rsidRPr="00D3387E">
        <w:rPr>
          <w:strike/>
          <w:color w:val="FF0000"/>
        </w:rPr>
        <w:t>design,</w:t>
      </w:r>
      <w:r w:rsidR="000704DC" w:rsidRPr="00D3387E">
        <w:rPr>
          <w:color w:val="FF0000"/>
        </w:rPr>
        <w:t xml:space="preserve"> </w:t>
      </w:r>
      <w:r w:rsidR="000704DC">
        <w:t>supply</w:t>
      </w:r>
      <w:r w:rsidR="00002009">
        <w:t xml:space="preserve"> </w:t>
      </w:r>
      <w:r w:rsidR="000704DC">
        <w:t xml:space="preserve">and install </w:t>
      </w:r>
      <w:r w:rsidR="005D1B60">
        <w:t>“Changing Places” equipment</w:t>
      </w:r>
      <w:r w:rsidR="005A3A08">
        <w:t xml:space="preserve"> at the </w:t>
      </w:r>
      <w:proofErr w:type="gramStart"/>
      <w:r w:rsidR="005A3A08">
        <w:t>above</w:t>
      </w:r>
      <w:r w:rsidR="005965D0">
        <w:t xml:space="preserve"> mentioned</w:t>
      </w:r>
      <w:proofErr w:type="gramEnd"/>
      <w:r w:rsidR="005965D0">
        <w:t xml:space="preserve"> project.</w:t>
      </w:r>
    </w:p>
    <w:p w14:paraId="471D514D" w14:textId="4AC4C50C" w:rsidR="00680EB4" w:rsidRDefault="00680EB4" w:rsidP="00687513"/>
    <w:p w14:paraId="79C84189" w14:textId="230A944F" w:rsidR="00680EB4" w:rsidRPr="00680EB4" w:rsidRDefault="00680EB4" w:rsidP="00687513">
      <w:pPr>
        <w:rPr>
          <w:b/>
          <w:bCs/>
        </w:rPr>
      </w:pPr>
      <w:r w:rsidRPr="00680EB4">
        <w:rPr>
          <w:b/>
          <w:bCs/>
        </w:rPr>
        <w:t>We will advise whether we require any of the contents of the Ancillary kit under separate cove</w:t>
      </w:r>
      <w:r>
        <w:rPr>
          <w:b/>
          <w:bCs/>
        </w:rPr>
        <w:t>r.</w:t>
      </w:r>
    </w:p>
    <w:p w14:paraId="42915292" w14:textId="7FDD5383" w:rsidR="00180AED" w:rsidRDefault="00180AED" w:rsidP="00687513"/>
    <w:p w14:paraId="4D433DD4" w14:textId="77777777" w:rsidR="008D682A" w:rsidRDefault="008D682A" w:rsidP="008D682A">
      <w:pPr>
        <w:rPr>
          <w:b/>
          <w:bCs/>
          <w:sz w:val="22"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68D9D84D" w14:textId="77777777" w:rsidR="008D682A" w:rsidRDefault="008D682A" w:rsidP="00687513"/>
    <w:p w14:paraId="5C1982DB" w14:textId="6F7D6D24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5D1B60">
        <w:t>David Sanders</w:t>
      </w:r>
      <w:r>
        <w:t xml:space="preserve">, before you commence </w:t>
      </w:r>
      <w:proofErr w:type="gramStart"/>
      <w:r>
        <w:t>work</w:t>
      </w:r>
      <w:proofErr w:type="gramEnd"/>
    </w:p>
    <w:p w14:paraId="4AE32685" w14:textId="77777777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77777777" w:rsidR="00E03120" w:rsidRDefault="00382A33" w:rsidP="00687513">
      <w:r>
        <w:t>Simon Thorpe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2267B4E4" w14:textId="03CE9BB8" w:rsidR="0035302D" w:rsidRDefault="00273CF2" w:rsidP="0035302D">
      <w:r>
        <w:t xml:space="preserve">    </w:t>
      </w:r>
      <w:r w:rsidR="002D194F">
        <w:t xml:space="preserve"> </w:t>
      </w:r>
      <w:r w:rsidR="005D1B60">
        <w:t>D Sanders</w:t>
      </w:r>
    </w:p>
    <w:p w14:paraId="60866451" w14:textId="549E6AB0" w:rsidR="00BC117B" w:rsidRDefault="00BC117B" w:rsidP="0035302D">
      <w:r>
        <w:t xml:space="preserve">     J Wray</w:t>
      </w:r>
    </w:p>
    <w:p w14:paraId="7F935927" w14:textId="3CBE8F5A" w:rsidR="00721958" w:rsidRDefault="00721958" w:rsidP="0035302D">
      <w:r>
        <w:t xml:space="preserve">    </w:t>
      </w:r>
      <w:r w:rsidR="002D194F">
        <w:t xml:space="preserve"> </w:t>
      </w:r>
      <w:r w:rsidR="005D1B60">
        <w:t>J Hayhoe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77777777" w:rsidR="00AB325A" w:rsidRDefault="0035302D" w:rsidP="0035302D">
      <w:r>
        <w:t xml:space="preserve">     P Bennet</w:t>
      </w:r>
      <w:r w:rsidR="00426F6A">
        <w:t>t</w:t>
      </w:r>
    </w:p>
    <w:p w14:paraId="1BE1D3D0" w14:textId="2AA55DC1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2" w:name="_Hlk520815747"/>
    </w:p>
    <w:p w14:paraId="2D02E8CB" w14:textId="77777777" w:rsidR="007610EA" w:rsidRPr="005A3A08" w:rsidRDefault="007610EA" w:rsidP="007610EA">
      <w:r>
        <w:t>Astor Bannerman</w:t>
      </w:r>
    </w:p>
    <w:p w14:paraId="63A9898A" w14:textId="77777777" w:rsidR="007610EA" w:rsidRDefault="007610EA" w:rsidP="007610E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Unit M1</w:t>
      </w:r>
    </w:p>
    <w:p w14:paraId="7A0E4C25" w14:textId="77777777" w:rsidR="007610EA" w:rsidRDefault="007610EA" w:rsidP="007610EA">
      <w:r>
        <w:t>The Elephant Works</w:t>
      </w:r>
    </w:p>
    <w:p w14:paraId="118C1F8E" w14:textId="77777777" w:rsidR="007610EA" w:rsidRDefault="007610EA" w:rsidP="007610EA">
      <w:proofErr w:type="spellStart"/>
      <w:r>
        <w:t>Andoversford</w:t>
      </w:r>
      <w:proofErr w:type="spellEnd"/>
      <w:r>
        <w:t xml:space="preserve"> Link</w:t>
      </w:r>
    </w:p>
    <w:p w14:paraId="47A344A8" w14:textId="77777777" w:rsidR="007610EA" w:rsidRDefault="007610EA" w:rsidP="007610EA">
      <w:r>
        <w:t>Cheltenham</w:t>
      </w:r>
    </w:p>
    <w:p w14:paraId="5D8DB21A" w14:textId="77777777" w:rsidR="007610EA" w:rsidRDefault="007610EA" w:rsidP="007610EA">
      <w:r>
        <w:t>Gloucestershire</w:t>
      </w:r>
    </w:p>
    <w:p w14:paraId="30B52D9C" w14:textId="4E4583C1" w:rsidR="00ED7875" w:rsidRDefault="007610EA" w:rsidP="007610EA">
      <w:r>
        <w:t>GL54 4LB</w:t>
      </w:r>
    </w:p>
    <w:p w14:paraId="5BDC723B" w14:textId="77777777" w:rsidR="007610EA" w:rsidRDefault="007610EA" w:rsidP="007610EA"/>
    <w:p w14:paraId="31A3868D" w14:textId="04DB8704" w:rsidR="00B3259D" w:rsidRPr="00ED7875" w:rsidRDefault="00ED7875" w:rsidP="00B3259D">
      <w:r>
        <w:rPr>
          <w:u w:val="single"/>
        </w:rPr>
        <w:t xml:space="preserve">ORDER NUMBER </w:t>
      </w:r>
      <w:r w:rsidR="00B25C50">
        <w:rPr>
          <w:u w:val="single"/>
        </w:rPr>
        <w:t>33029</w:t>
      </w:r>
      <w:r w:rsidR="00D3387E">
        <w:rPr>
          <w:u w:val="single"/>
        </w:rPr>
        <w:t xml:space="preserve"> Rev A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D3387E">
        <w:t>30</w:t>
      </w:r>
      <w:r w:rsidR="005965D0">
        <w:rPr>
          <w:vertAlign w:val="superscript"/>
        </w:rPr>
        <w:t xml:space="preserve">th </w:t>
      </w:r>
      <w:r w:rsidR="00D3387E">
        <w:t>June</w:t>
      </w:r>
      <w:r w:rsidR="005965D0">
        <w:t xml:space="preserve"> 20</w:t>
      </w:r>
      <w:bookmarkEnd w:id="2"/>
      <w:r w:rsidR="00374B0B">
        <w:t>2</w:t>
      </w:r>
      <w:r w:rsidR="007610EA">
        <w:t>1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1A028CAC" w:rsidR="00426F6A" w:rsidRDefault="00374B0B" w:rsidP="00426F6A">
      <w:pPr>
        <w:pStyle w:val="Heading1"/>
      </w:pPr>
      <w:r>
        <w:t>Re:</w:t>
      </w:r>
      <w:r w:rsidRPr="00A463EB">
        <w:t xml:space="preserve"> </w:t>
      </w:r>
      <w:r w:rsidR="00901B41">
        <w:t>Victoria Square Woking, Public WC’s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74D02341" w:rsidR="006B2872" w:rsidRPr="006029B1" w:rsidRDefault="00856C37" w:rsidP="00687513">
      <w:r w:rsidRPr="005D1DD4">
        <w:t>To</w:t>
      </w:r>
      <w:r w:rsidR="008D682A">
        <w:t xml:space="preserve"> </w:t>
      </w:r>
      <w:r w:rsidR="008D682A" w:rsidRPr="00D3387E">
        <w:rPr>
          <w:strike/>
          <w:color w:val="FF0000"/>
        </w:rPr>
        <w:t>design,</w:t>
      </w:r>
      <w:r w:rsidRPr="00D3387E">
        <w:rPr>
          <w:color w:val="FF0000"/>
        </w:rPr>
        <w:t xml:space="preserve"> </w:t>
      </w:r>
      <w:r w:rsidRPr="005D1DD4">
        <w:t>supply</w:t>
      </w:r>
      <w:r w:rsidR="001A4788" w:rsidRPr="005D1DD4">
        <w:t xml:space="preserve"> </w:t>
      </w:r>
      <w:r w:rsidR="00741EBD" w:rsidRPr="005D1DD4">
        <w:t xml:space="preserve">and install </w:t>
      </w:r>
      <w:r w:rsidR="005D1DD4" w:rsidRPr="005D1DD4">
        <w:t>“Changing Places” equipment</w:t>
      </w:r>
      <w:r w:rsidR="006B2872" w:rsidRPr="005D1DD4">
        <w:t xml:space="preserve"> all as</w:t>
      </w:r>
      <w:r w:rsidR="009E53E8" w:rsidRPr="005D1DD4">
        <w:t xml:space="preserve"> the documentation</w:t>
      </w:r>
      <w:r w:rsidR="006B2872" w:rsidRPr="005D1DD4">
        <w:t xml:space="preserve"> detailed </w:t>
      </w:r>
      <w:r w:rsidR="006B2872" w:rsidRPr="006029B1">
        <w:t>below</w:t>
      </w:r>
      <w:r w:rsidR="00180AED" w:rsidRPr="006029B1">
        <w:t xml:space="preserve"> (copies of which are attached</w:t>
      </w:r>
      <w:proofErr w:type="gramStart"/>
      <w:r w:rsidR="00180AED" w:rsidRPr="006029B1">
        <w:t>)</w:t>
      </w:r>
      <w:r w:rsidR="006B2872" w:rsidRPr="006029B1">
        <w:t>:-</w:t>
      </w:r>
      <w:proofErr w:type="gramEnd"/>
    </w:p>
    <w:p w14:paraId="46B00564" w14:textId="77777777" w:rsidR="006B2872" w:rsidRPr="006029B1" w:rsidRDefault="00687513" w:rsidP="001A3433">
      <w:r w:rsidRPr="006029B1">
        <w:t xml:space="preserve"> </w:t>
      </w:r>
    </w:p>
    <w:p w14:paraId="76374598" w14:textId="53429A86" w:rsidR="001A4788" w:rsidRPr="006029B1" w:rsidRDefault="00A73D3E" w:rsidP="00D61D5C">
      <w:pPr>
        <w:numPr>
          <w:ilvl w:val="0"/>
          <w:numId w:val="6"/>
        </w:numPr>
      </w:pPr>
      <w:r w:rsidRPr="006029B1">
        <w:t>Your quotat</w:t>
      </w:r>
      <w:r w:rsidR="00BD2E89" w:rsidRPr="006029B1">
        <w:t>ion</w:t>
      </w:r>
      <w:r w:rsidR="001A4788" w:rsidRPr="006029B1">
        <w:t xml:space="preserve"> No </w:t>
      </w:r>
      <w:r w:rsidR="006029B1" w:rsidRPr="006029B1">
        <w:t xml:space="preserve">Q80363, hand amended so as to include the </w:t>
      </w:r>
      <w:proofErr w:type="gramStart"/>
      <w:r w:rsidR="006029B1" w:rsidRPr="006029B1">
        <w:t>20 inch</w:t>
      </w:r>
      <w:proofErr w:type="gramEnd"/>
      <w:r w:rsidR="006029B1" w:rsidRPr="006029B1">
        <w:t xml:space="preserve"> dispenser roll.</w:t>
      </w:r>
    </w:p>
    <w:p w14:paraId="4175D5E0" w14:textId="77777777" w:rsidR="00382E9F" w:rsidRPr="00901B41" w:rsidRDefault="00382E9F" w:rsidP="00F3487D">
      <w:pPr>
        <w:ind w:left="720"/>
        <w:rPr>
          <w:highlight w:val="yellow"/>
        </w:rPr>
      </w:pPr>
    </w:p>
    <w:p w14:paraId="609ABD60" w14:textId="09BB1FCB" w:rsidR="00687513" w:rsidRDefault="00B40B9E" w:rsidP="00687513">
      <w:r w:rsidRPr="006029B1">
        <w:t>To</w:t>
      </w:r>
      <w:r w:rsidR="00DA2AF7" w:rsidRPr="006029B1">
        <w:t>tal</w:t>
      </w:r>
      <w:r w:rsidR="00180AED" w:rsidRPr="006029B1">
        <w:t xml:space="preserve"> </w:t>
      </w:r>
      <w:r w:rsidR="00F07073" w:rsidRPr="006029B1">
        <w:t>Order Value</w:t>
      </w:r>
      <w:r w:rsidR="006029B1" w:rsidRPr="006029B1">
        <w:t xml:space="preserve"> </w:t>
      </w:r>
      <w:r w:rsidR="00726432" w:rsidRPr="006029B1">
        <w:t>£</w:t>
      </w:r>
      <w:r w:rsidR="006029B1">
        <w:t>9</w:t>
      </w:r>
      <w:r w:rsidR="00E74C78" w:rsidRPr="006029B1">
        <w:t>,</w:t>
      </w:r>
      <w:r w:rsidR="006029B1">
        <w:t>859</w:t>
      </w:r>
      <w:r w:rsidR="00E74C78" w:rsidRPr="006029B1">
        <w:t>.00</w:t>
      </w:r>
      <w:r w:rsidR="00B3259D" w:rsidRPr="006029B1">
        <w:t xml:space="preserve"> </w:t>
      </w:r>
      <w:r w:rsidR="00955351" w:rsidRPr="006029B1">
        <w:t>(plus VAT).</w:t>
      </w:r>
    </w:p>
    <w:p w14:paraId="6ABF624B" w14:textId="4B2AD640" w:rsidR="00680EB4" w:rsidRDefault="00680EB4" w:rsidP="00687513"/>
    <w:p w14:paraId="456A2A85" w14:textId="572767C1" w:rsidR="00680EB4" w:rsidRPr="00680EB4" w:rsidRDefault="00680EB4" w:rsidP="00687513">
      <w:pPr>
        <w:rPr>
          <w:b/>
          <w:bCs/>
        </w:rPr>
      </w:pPr>
      <w:r w:rsidRPr="00680EB4">
        <w:rPr>
          <w:b/>
          <w:bCs/>
        </w:rPr>
        <w:t xml:space="preserve">We will advise whether we require any of the contents of the Ancillary kit under separate </w:t>
      </w:r>
      <w:proofErr w:type="gramStart"/>
      <w:r w:rsidRPr="00680EB4">
        <w:rPr>
          <w:b/>
          <w:bCs/>
        </w:rPr>
        <w:t>cover</w:t>
      </w:r>
      <w:proofErr w:type="gramEnd"/>
    </w:p>
    <w:p w14:paraId="010D2888" w14:textId="77777777" w:rsidR="00687513" w:rsidRDefault="00687513" w:rsidP="00687513"/>
    <w:p w14:paraId="70D89589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3FEDA873" w14:textId="77777777" w:rsidR="00687513" w:rsidRDefault="00687513" w:rsidP="00687513"/>
    <w:p w14:paraId="72549234" w14:textId="638FD8DF" w:rsidR="00514094" w:rsidRPr="00837033" w:rsidRDefault="00687513" w:rsidP="005D1DD4">
      <w:pPr>
        <w:ind w:left="720" w:hanging="720"/>
      </w:pPr>
      <w:r>
        <w:t>a)</w:t>
      </w:r>
      <w:r>
        <w:tab/>
      </w:r>
      <w:r w:rsidR="005D1DD4">
        <w:t xml:space="preserve">It is a condition of this order that you complete, </w:t>
      </w:r>
      <w:proofErr w:type="gramStart"/>
      <w:r w:rsidR="005D1DD4">
        <w:t>sign</w:t>
      </w:r>
      <w:proofErr w:type="gramEnd"/>
      <w:r w:rsidR="005D1DD4">
        <w:t xml:space="preserve"> and return the attached design statement</w:t>
      </w:r>
    </w:p>
    <w:p w14:paraId="3179CCA1" w14:textId="77777777" w:rsidR="00687513" w:rsidRPr="00837033" w:rsidRDefault="00687513" w:rsidP="00687513"/>
    <w:p w14:paraId="28ABFA28" w14:textId="7B328171" w:rsidR="00687513" w:rsidRPr="005E43FD" w:rsidRDefault="00901B41" w:rsidP="00687513">
      <w:pPr>
        <w:rPr>
          <w:color w:val="FF0000"/>
        </w:rPr>
      </w:pPr>
      <w:r>
        <w:t>b</w:t>
      </w:r>
      <w:r w:rsidR="00F3487D">
        <w:t>)</w:t>
      </w:r>
      <w:r w:rsidR="00687513">
        <w:tab/>
      </w:r>
      <w:r w:rsidR="00BD7A92">
        <w:t>Payment t</w:t>
      </w:r>
      <w:r w:rsidR="00837033">
        <w:t xml:space="preserve">erms: </w:t>
      </w:r>
      <w:r w:rsidR="005E43FD">
        <w:rPr>
          <w:color w:val="FF0000"/>
        </w:rPr>
        <w:t>As agreed with our Mr Paul Bennet</w:t>
      </w:r>
      <w:r w:rsidR="00A349EE">
        <w:rPr>
          <w:color w:val="FF0000"/>
        </w:rPr>
        <w:t>t</w:t>
      </w:r>
    </w:p>
    <w:p w14:paraId="68A896D0" w14:textId="77777777" w:rsidR="00687513" w:rsidRDefault="00687513" w:rsidP="00687513"/>
    <w:p w14:paraId="26AE91F1" w14:textId="576F609F" w:rsidR="00687513" w:rsidRDefault="00901B41" w:rsidP="005D1DD4">
      <w:pPr>
        <w:ind w:left="720" w:hanging="720"/>
      </w:pPr>
      <w:r>
        <w:t>c</w:t>
      </w:r>
      <w:r w:rsidR="00382E9F">
        <w:t>)</w:t>
      </w:r>
      <w:r w:rsidR="00382E9F">
        <w:tab/>
      </w:r>
      <w:r w:rsidR="00506000">
        <w:t xml:space="preserve">Deliveries: </w:t>
      </w:r>
      <w:r w:rsidR="008D682A">
        <w:t>Total l</w:t>
      </w:r>
      <w:r>
        <w:t>ead in</w:t>
      </w:r>
      <w:r w:rsidR="008D682A">
        <w:t>, including the preparation of drawings, is</w:t>
      </w:r>
      <w:r>
        <w:t xml:space="preserve"> </w:t>
      </w:r>
      <w:r w:rsidR="006029B1">
        <w:t>5</w:t>
      </w:r>
      <w:r>
        <w:t xml:space="preserve"> weeks. </w:t>
      </w:r>
      <w:r w:rsidR="00982D46">
        <w:t>Our Contracts Manager will agree a programme with yourselves.</w:t>
      </w:r>
      <w:r w:rsidR="005D1DD4">
        <w:t xml:space="preserve"> Your quotation is fixed for the duration of the </w:t>
      </w:r>
      <w:proofErr w:type="gramStart"/>
      <w:r w:rsidR="005D1DD4">
        <w:t>works</w:t>
      </w:r>
      <w:proofErr w:type="gramEnd"/>
    </w:p>
    <w:p w14:paraId="12217F01" w14:textId="77777777" w:rsidR="00426F6A" w:rsidRDefault="00426F6A" w:rsidP="00AB797B">
      <w:pPr>
        <w:ind w:left="720" w:hanging="720"/>
      </w:pPr>
    </w:p>
    <w:p w14:paraId="2A120289" w14:textId="3812D9E1" w:rsidR="00426F6A" w:rsidRDefault="00426F6A" w:rsidP="00AB797B">
      <w:pPr>
        <w:ind w:left="720" w:hanging="720"/>
      </w:pPr>
      <w:r>
        <w:t>e)</w:t>
      </w:r>
      <w:r>
        <w:tab/>
        <w:t xml:space="preserve">Discount: </w:t>
      </w:r>
      <w:r w:rsidR="00901B41">
        <w:t>Nett</w:t>
      </w:r>
    </w:p>
    <w:p w14:paraId="4333086A" w14:textId="17D6907E" w:rsidR="00374B0B" w:rsidRDefault="00374B0B" w:rsidP="00AB797B">
      <w:pPr>
        <w:ind w:left="720" w:hanging="720"/>
      </w:pPr>
    </w:p>
    <w:p w14:paraId="25D15993" w14:textId="488DC226" w:rsidR="00374B0B" w:rsidRPr="00D3387E" w:rsidRDefault="00374B0B" w:rsidP="00374B0B">
      <w:pPr>
        <w:ind w:left="720" w:hanging="720"/>
        <w:rPr>
          <w:strike/>
          <w:color w:val="FF0000"/>
        </w:rPr>
      </w:pPr>
      <w:r>
        <w:t>f)</w:t>
      </w:r>
      <w:r>
        <w:tab/>
      </w:r>
      <w:r w:rsidRPr="00D3387E">
        <w:rPr>
          <w:strike/>
          <w:color w:val="FF0000"/>
        </w:rPr>
        <w:t xml:space="preserve">Retention will be held at 5%. One half will be released at practical completion and the balance at the end of the </w:t>
      </w:r>
      <w:proofErr w:type="gramStart"/>
      <w:r w:rsidRPr="00D3387E">
        <w:rPr>
          <w:strike/>
          <w:color w:val="FF0000"/>
        </w:rPr>
        <w:t>defects</w:t>
      </w:r>
      <w:proofErr w:type="gramEnd"/>
      <w:r w:rsidRPr="00D3387E">
        <w:rPr>
          <w:strike/>
          <w:color w:val="FF0000"/>
        </w:rPr>
        <w:t xml:space="preserve"> liability period</w:t>
      </w:r>
    </w:p>
    <w:p w14:paraId="6B663531" w14:textId="77777777" w:rsidR="00374B0B" w:rsidRDefault="00374B0B" w:rsidP="00374B0B">
      <w:pPr>
        <w:ind w:left="720" w:hanging="720"/>
      </w:pPr>
    </w:p>
    <w:p w14:paraId="4B137C01" w14:textId="77777777" w:rsidR="00374B0B" w:rsidRDefault="00374B0B" w:rsidP="00374B0B">
      <w:pPr>
        <w:ind w:left="720" w:hanging="720"/>
      </w:pPr>
      <w:r>
        <w:t xml:space="preserve">g) </w:t>
      </w:r>
      <w:r>
        <w:tab/>
        <w:t>Dayworks will only be used as the basis for valuing variations where agreed rates/sums are not applicable and they cannot be accurately pro-</w:t>
      </w:r>
      <w:proofErr w:type="spellStart"/>
      <w:proofErr w:type="gramStart"/>
      <w:r>
        <w:t>rata’d</w:t>
      </w:r>
      <w:proofErr w:type="spellEnd"/>
      <w:proofErr w:type="gramEnd"/>
      <w:r>
        <w:t xml:space="preserve">. In these </w:t>
      </w:r>
      <w:proofErr w:type="gramStart"/>
      <w:r>
        <w:t>instances</w:t>
      </w:r>
      <w:proofErr w:type="gramEnd"/>
      <w:r>
        <w:t xml:space="preserve"> sheets must be offered for signature within 7 days of the works being carried out</w:t>
      </w:r>
    </w:p>
    <w:p w14:paraId="29EBF336" w14:textId="77777777" w:rsidR="00A10604" w:rsidRDefault="00A10604" w:rsidP="009C1E54"/>
    <w:p w14:paraId="5BDE2B44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52EC8EF" w14:textId="02D1196C" w:rsidR="00514094" w:rsidRDefault="00C43D7D" w:rsidP="00AC3991">
      <w:pPr>
        <w:ind w:left="720" w:hanging="720"/>
      </w:pPr>
      <w:r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proofErr w:type="spellStart"/>
      <w:r>
        <w:t>i</w:t>
      </w:r>
      <w:proofErr w:type="spellEnd"/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80A8FAD" w14:textId="130C8DF1" w:rsidR="00F24568" w:rsidRDefault="00C43D7D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2836D0B1" w14:textId="77777777" w:rsidR="003A31C7" w:rsidRDefault="003A31C7" w:rsidP="00E10DB9"/>
    <w:p w14:paraId="26461B1E" w14:textId="77777777" w:rsidR="008D682A" w:rsidRDefault="00C43D7D" w:rsidP="008D682A">
      <w:pPr>
        <w:ind w:left="720" w:hanging="720"/>
        <w:rPr>
          <w:b/>
          <w:bCs/>
          <w:sz w:val="22"/>
        </w:rPr>
      </w:pPr>
      <w:r>
        <w:t>k</w:t>
      </w:r>
      <w:r w:rsidR="003A31C7">
        <w:t>)</w:t>
      </w:r>
      <w:r w:rsidR="003A31C7">
        <w:tab/>
      </w:r>
      <w:r w:rsidR="008D682A"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08A44480" w14:textId="77777777" w:rsidR="00EE2E03" w:rsidRDefault="00EE2E03" w:rsidP="008D682A"/>
    <w:p w14:paraId="20E48A4A" w14:textId="5E6DAF2A" w:rsidR="00EE2E03" w:rsidRDefault="00C43D7D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901B41">
        <w:rPr>
          <w:b/>
          <w:bCs/>
        </w:rPr>
        <w:t>We attach a copy of your completed</w:t>
      </w:r>
      <w:r w:rsidR="00EE2E03">
        <w:rPr>
          <w:b/>
          <w:bCs/>
        </w:rPr>
        <w:t xml:space="preserve"> Health &amp; Safety questionnaire</w:t>
      </w:r>
      <w:r w:rsidR="00901B41">
        <w:rPr>
          <w:b/>
          <w:bCs/>
        </w:rPr>
        <w:t xml:space="preserve"> which has been </w:t>
      </w:r>
      <w:r w:rsidR="00EE2E03">
        <w:rPr>
          <w:b/>
          <w:bCs/>
        </w:rPr>
        <w:t xml:space="preserve">completed to the satisfaction of our </w:t>
      </w:r>
      <w:r w:rsidR="00901B41">
        <w:rPr>
          <w:b/>
          <w:bCs/>
        </w:rPr>
        <w:t>Health &amp; Safety consultant</w:t>
      </w:r>
    </w:p>
    <w:p w14:paraId="7A99FDAA" w14:textId="77777777" w:rsidR="00DC6650" w:rsidRDefault="00DC6650" w:rsidP="00982D46">
      <w:pPr>
        <w:ind w:left="720" w:hanging="720"/>
        <w:rPr>
          <w:b/>
          <w:bCs/>
        </w:rPr>
      </w:pPr>
    </w:p>
    <w:p w14:paraId="00A55939" w14:textId="5FDD1BF6" w:rsidR="00DC6650" w:rsidRPr="00DC6650" w:rsidRDefault="00C43D7D" w:rsidP="00982D46">
      <w:pPr>
        <w:ind w:left="720" w:hanging="720"/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</w:p>
    <w:p w14:paraId="625C99ED" w14:textId="77777777" w:rsidR="003A31C7" w:rsidRDefault="003A31C7" w:rsidP="00DC6650"/>
    <w:p w14:paraId="6B93864D" w14:textId="1594303C" w:rsidR="008D682A" w:rsidRDefault="00C43D7D" w:rsidP="00AC3991">
      <w:r>
        <w:t>n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69001566" w14:textId="77777777" w:rsidR="00AC3991" w:rsidRDefault="00AC3991" w:rsidP="00AC3991"/>
    <w:p w14:paraId="561BE8AA" w14:textId="6D41D1C0" w:rsidR="008D682A" w:rsidRDefault="008D682A" w:rsidP="00382E9F">
      <w:pPr>
        <w:numPr>
          <w:ilvl w:val="0"/>
          <w:numId w:val="3"/>
        </w:numPr>
      </w:pPr>
      <w:r>
        <w:t>Drawings for approval</w:t>
      </w:r>
    </w:p>
    <w:p w14:paraId="4341D1FB" w14:textId="710B35CD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 xml:space="preserve">Please note that your final payment may not be released until we are in receipt of </w:t>
      </w:r>
      <w:proofErr w:type="gramStart"/>
      <w:r>
        <w:t>these</w:t>
      </w:r>
      <w:proofErr w:type="gramEnd"/>
    </w:p>
    <w:p w14:paraId="0FF43224" w14:textId="26344D92" w:rsidR="00374B0B" w:rsidRDefault="00374B0B" w:rsidP="00AC3991">
      <w:pPr>
        <w:ind w:left="720"/>
      </w:pPr>
    </w:p>
    <w:p w14:paraId="3F90ABC0" w14:textId="0270ECDA" w:rsidR="00374B0B" w:rsidRDefault="00C43D7D" w:rsidP="00374B0B">
      <w:pPr>
        <w:ind w:left="720" w:hanging="720"/>
      </w:pPr>
      <w:r>
        <w:t>o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13AEC7D5" w:rsidR="00687513" w:rsidRDefault="00C43D7D" w:rsidP="00514094">
      <w:r>
        <w:t>p</w:t>
      </w:r>
      <w:r w:rsidR="00766AC3">
        <w:t>)</w:t>
      </w:r>
      <w:r w:rsidR="00766AC3"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FC12505" w14:textId="77777777" w:rsidR="00C43D7D" w:rsidRPr="008D0707" w:rsidRDefault="00C46B71" w:rsidP="00C43D7D">
      <w:pPr>
        <w:rPr>
          <w:bCs/>
          <w:szCs w:val="24"/>
        </w:rPr>
      </w:pPr>
      <w:r>
        <w:rPr>
          <w:sz w:val="22"/>
          <w:szCs w:val="22"/>
        </w:rPr>
        <w:t xml:space="preserve">             </w:t>
      </w:r>
      <w:r w:rsidR="00C43D7D" w:rsidRPr="008D0707">
        <w:rPr>
          <w:bCs/>
          <w:szCs w:val="24"/>
        </w:rPr>
        <w:t xml:space="preserve">c/o </w:t>
      </w:r>
      <w:r w:rsidR="00C43D7D">
        <w:rPr>
          <w:bCs/>
          <w:szCs w:val="24"/>
        </w:rPr>
        <w:t>SRM</w:t>
      </w:r>
    </w:p>
    <w:p w14:paraId="3FB60B08" w14:textId="77777777" w:rsidR="00C43D7D" w:rsidRPr="00F90304" w:rsidRDefault="00C43D7D" w:rsidP="00C43D7D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45D2000E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2459043C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060441E6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6C60CEB2" w14:textId="77777777" w:rsidR="00C43D7D" w:rsidRPr="008D0707" w:rsidRDefault="00C43D7D" w:rsidP="00C43D7D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8E68111" w14:textId="0551292D" w:rsidR="00C43D7D" w:rsidRPr="008D0707" w:rsidRDefault="00C43D7D" w:rsidP="00C43D7D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901B41">
        <w:t>David Sanders</w:t>
      </w:r>
    </w:p>
    <w:p w14:paraId="1DF25380" w14:textId="44478C24" w:rsidR="00C43D7D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</w:t>
      </w:r>
      <w:r w:rsidR="00901B41">
        <w:t>7</w:t>
      </w:r>
      <w:r w:rsidRPr="008D0707">
        <w:t xml:space="preserve"> </w:t>
      </w:r>
      <w:r w:rsidR="00901B41">
        <w:t>331912</w:t>
      </w:r>
    </w:p>
    <w:p w14:paraId="747A25AC" w14:textId="77777777" w:rsidR="00C43D7D" w:rsidRDefault="00C43D7D" w:rsidP="00C43D7D"/>
    <w:p w14:paraId="0D041EF7" w14:textId="77777777" w:rsidR="00C43D7D" w:rsidRPr="008D0707" w:rsidRDefault="00C43D7D" w:rsidP="00C43D7D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7224975C" w14:textId="77777777" w:rsidR="00C43D7D" w:rsidRPr="008D0707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2B3E89CB" w14:textId="403A73E9" w:rsidR="00845A74" w:rsidRPr="008A1AE7" w:rsidRDefault="00845A74" w:rsidP="00BB59C3">
      <w:pPr>
        <w:rPr>
          <w:color w:val="C0C0C0"/>
        </w:rPr>
      </w:pPr>
    </w:p>
    <w:sectPr w:rsidR="00845A74" w:rsidRPr="008A1AE7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13"/>
    <w:rsid w:val="00002009"/>
    <w:rsid w:val="0001440C"/>
    <w:rsid w:val="000704DC"/>
    <w:rsid w:val="000D4E8C"/>
    <w:rsid w:val="000E1272"/>
    <w:rsid w:val="000E41C6"/>
    <w:rsid w:val="00144D86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93D54"/>
    <w:rsid w:val="002C55DB"/>
    <w:rsid w:val="002D194F"/>
    <w:rsid w:val="002D7523"/>
    <w:rsid w:val="002E1032"/>
    <w:rsid w:val="003059E4"/>
    <w:rsid w:val="00321748"/>
    <w:rsid w:val="00335D61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834FA"/>
    <w:rsid w:val="004A22AB"/>
    <w:rsid w:val="004A3B13"/>
    <w:rsid w:val="004A564C"/>
    <w:rsid w:val="004A6450"/>
    <w:rsid w:val="004B3CB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D1B60"/>
    <w:rsid w:val="005D1DD4"/>
    <w:rsid w:val="005E43FD"/>
    <w:rsid w:val="005F1E17"/>
    <w:rsid w:val="006009A7"/>
    <w:rsid w:val="006029B1"/>
    <w:rsid w:val="00604F49"/>
    <w:rsid w:val="00616A39"/>
    <w:rsid w:val="00631FD6"/>
    <w:rsid w:val="00634FC2"/>
    <w:rsid w:val="0063534D"/>
    <w:rsid w:val="00666BEA"/>
    <w:rsid w:val="00680EB4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10EA"/>
    <w:rsid w:val="00766AC3"/>
    <w:rsid w:val="0077277E"/>
    <w:rsid w:val="00797A1F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82ADA"/>
    <w:rsid w:val="008919E0"/>
    <w:rsid w:val="008939FB"/>
    <w:rsid w:val="008A1AE7"/>
    <w:rsid w:val="008A27A6"/>
    <w:rsid w:val="008B0E46"/>
    <w:rsid w:val="008D2740"/>
    <w:rsid w:val="008D3B8E"/>
    <w:rsid w:val="008D682A"/>
    <w:rsid w:val="008E0886"/>
    <w:rsid w:val="008F0E2E"/>
    <w:rsid w:val="00901B41"/>
    <w:rsid w:val="00913476"/>
    <w:rsid w:val="0091762C"/>
    <w:rsid w:val="00934836"/>
    <w:rsid w:val="00941364"/>
    <w:rsid w:val="00955351"/>
    <w:rsid w:val="00962FE6"/>
    <w:rsid w:val="009740C3"/>
    <w:rsid w:val="0097535D"/>
    <w:rsid w:val="0098243D"/>
    <w:rsid w:val="00982D46"/>
    <w:rsid w:val="0099691F"/>
    <w:rsid w:val="009B2503"/>
    <w:rsid w:val="009C1E54"/>
    <w:rsid w:val="009D593E"/>
    <w:rsid w:val="009E53E8"/>
    <w:rsid w:val="009E7CFB"/>
    <w:rsid w:val="00A00613"/>
    <w:rsid w:val="00A057B0"/>
    <w:rsid w:val="00A10604"/>
    <w:rsid w:val="00A349EE"/>
    <w:rsid w:val="00A34CE1"/>
    <w:rsid w:val="00A40C90"/>
    <w:rsid w:val="00A5193B"/>
    <w:rsid w:val="00A656B8"/>
    <w:rsid w:val="00A733F5"/>
    <w:rsid w:val="00A73D3E"/>
    <w:rsid w:val="00A77D6E"/>
    <w:rsid w:val="00AB325A"/>
    <w:rsid w:val="00AB797B"/>
    <w:rsid w:val="00AC3991"/>
    <w:rsid w:val="00B16923"/>
    <w:rsid w:val="00B2005B"/>
    <w:rsid w:val="00B25C50"/>
    <w:rsid w:val="00B3259D"/>
    <w:rsid w:val="00B40B9E"/>
    <w:rsid w:val="00B41BAD"/>
    <w:rsid w:val="00B52567"/>
    <w:rsid w:val="00B57714"/>
    <w:rsid w:val="00B853CA"/>
    <w:rsid w:val="00BB59C3"/>
    <w:rsid w:val="00BC117B"/>
    <w:rsid w:val="00BD2E89"/>
    <w:rsid w:val="00BD372C"/>
    <w:rsid w:val="00BD7A92"/>
    <w:rsid w:val="00BE38AB"/>
    <w:rsid w:val="00C00937"/>
    <w:rsid w:val="00C30494"/>
    <w:rsid w:val="00C30E8C"/>
    <w:rsid w:val="00C312FD"/>
    <w:rsid w:val="00C43D7D"/>
    <w:rsid w:val="00C46B71"/>
    <w:rsid w:val="00C60CB6"/>
    <w:rsid w:val="00C93C2C"/>
    <w:rsid w:val="00CC35EE"/>
    <w:rsid w:val="00CC38E1"/>
    <w:rsid w:val="00CD2F97"/>
    <w:rsid w:val="00CE3E56"/>
    <w:rsid w:val="00CF1B7F"/>
    <w:rsid w:val="00CF6C5E"/>
    <w:rsid w:val="00D23F63"/>
    <w:rsid w:val="00D300C1"/>
    <w:rsid w:val="00D3387E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8</cp:revision>
  <cp:lastPrinted>2021-06-30T13:39:00Z</cp:lastPrinted>
  <dcterms:created xsi:type="dcterms:W3CDTF">2021-06-30T13:31:00Z</dcterms:created>
  <dcterms:modified xsi:type="dcterms:W3CDTF">2021-06-30T13:40:00Z</dcterms:modified>
</cp:coreProperties>
</file>