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FDB5C" w14:textId="77777777" w:rsidR="00FB34FB" w:rsidRDefault="00FB34FB">
      <w:pPr>
        <w:rPr>
          <w:lang w:val="en-GB"/>
        </w:rPr>
      </w:pPr>
    </w:p>
    <w:p w14:paraId="22AF3257" w14:textId="77777777" w:rsidR="00FB34FB" w:rsidRDefault="00FB34FB">
      <w:pPr>
        <w:rPr>
          <w:lang w:val="en-GB"/>
        </w:rPr>
      </w:pPr>
    </w:p>
    <w:p w14:paraId="362AE5E2" w14:textId="77777777" w:rsidR="00FB34FB" w:rsidRDefault="00FB34FB">
      <w:pPr>
        <w:rPr>
          <w:lang w:val="en-GB"/>
        </w:rPr>
      </w:pPr>
    </w:p>
    <w:p w14:paraId="26C1E45F" w14:textId="77777777" w:rsidR="00FB34FB" w:rsidRDefault="00FB34FB">
      <w:pPr>
        <w:rPr>
          <w:lang w:val="en-GB"/>
        </w:rPr>
      </w:pPr>
    </w:p>
    <w:p w14:paraId="7762DF1C" w14:textId="77777777" w:rsidR="001653BA" w:rsidRDefault="001653BA" w:rsidP="00E57777">
      <w:pPr>
        <w:rPr>
          <w:lang w:val="en-GB"/>
        </w:rPr>
      </w:pPr>
    </w:p>
    <w:p w14:paraId="271623C5" w14:textId="77777777" w:rsidR="001653BA" w:rsidRDefault="001653BA" w:rsidP="00E57777">
      <w:pPr>
        <w:rPr>
          <w:lang w:val="en-GB"/>
        </w:rPr>
      </w:pPr>
    </w:p>
    <w:p w14:paraId="1766F3F1" w14:textId="77777777" w:rsidR="00E57777" w:rsidRDefault="00E57777" w:rsidP="00E57777">
      <w:pPr>
        <w:rPr>
          <w:u w:val="single"/>
          <w:lang w:val="en-GB"/>
        </w:rPr>
      </w:pPr>
      <w:r>
        <w:rPr>
          <w:lang w:val="en-GB"/>
        </w:rPr>
        <w:t>Elite Architectural Ironmongery Ltd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u w:val="single"/>
          <w:lang w:val="en-GB"/>
        </w:rPr>
        <w:t xml:space="preserve"> </w:t>
      </w:r>
    </w:p>
    <w:p w14:paraId="63A920F1" w14:textId="77777777" w:rsidR="00E57777" w:rsidRDefault="00E57777" w:rsidP="00E57777">
      <w:pPr>
        <w:rPr>
          <w:lang w:val="en-GB"/>
        </w:rPr>
      </w:pPr>
      <w:smartTag w:uri="urn:schemas-microsoft-com:office:smarttags" w:element="Street">
        <w:smartTag w:uri="urn:schemas-microsoft-com:office:smarttags" w:element="address">
          <w:r>
            <w:rPr>
              <w:lang w:val="en-GB"/>
            </w:rPr>
            <w:t>25-31 Lower Loveday Street</w:t>
          </w:r>
        </w:smartTag>
      </w:smartTag>
    </w:p>
    <w:p w14:paraId="6A61A6D3" w14:textId="77777777" w:rsidR="00E57777" w:rsidRPr="00387E30" w:rsidRDefault="00E57777" w:rsidP="00E57777">
      <w:pPr>
        <w:rPr>
          <w:lang w:val="en-GB"/>
        </w:rPr>
      </w:pPr>
      <w:r w:rsidRPr="00387E30">
        <w:rPr>
          <w:lang w:val="en-GB"/>
        </w:rPr>
        <w:t>Birmingham</w:t>
      </w:r>
    </w:p>
    <w:p w14:paraId="3F49CE5C" w14:textId="25A6CA48" w:rsidR="00FB34FB" w:rsidRPr="00387E30" w:rsidRDefault="00E57777" w:rsidP="00E57777">
      <w:pPr>
        <w:rPr>
          <w:lang w:val="en-GB"/>
        </w:rPr>
      </w:pPr>
      <w:r w:rsidRPr="00387E30">
        <w:rPr>
          <w:lang w:val="en-GB"/>
        </w:rPr>
        <w:t>B19 3SE</w:t>
      </w:r>
      <w:r w:rsidRPr="00387E30">
        <w:rPr>
          <w:lang w:val="en-GB"/>
        </w:rPr>
        <w:tab/>
      </w:r>
      <w:r w:rsidR="001B3DA2" w:rsidRPr="00387E30">
        <w:rPr>
          <w:lang w:val="en-GB"/>
        </w:rPr>
        <w:tab/>
      </w:r>
      <w:r w:rsidR="001B3DA2" w:rsidRPr="00387E30">
        <w:rPr>
          <w:lang w:val="en-GB"/>
        </w:rPr>
        <w:tab/>
      </w:r>
      <w:r w:rsidR="003C3A62" w:rsidRPr="00387E30">
        <w:rPr>
          <w:lang w:val="en-GB"/>
        </w:rPr>
        <w:tab/>
      </w:r>
      <w:r w:rsidR="003C3A62" w:rsidRPr="00387E30">
        <w:rPr>
          <w:lang w:val="en-GB"/>
        </w:rPr>
        <w:tab/>
      </w:r>
      <w:r w:rsidR="003C3A62" w:rsidRPr="00387E30">
        <w:rPr>
          <w:lang w:val="en-GB"/>
        </w:rPr>
        <w:tab/>
      </w:r>
      <w:r w:rsidR="003C3A62" w:rsidRPr="00387E30">
        <w:rPr>
          <w:lang w:val="en-GB"/>
        </w:rPr>
        <w:tab/>
      </w:r>
      <w:r w:rsidR="00F86FCB" w:rsidRPr="00387E30">
        <w:rPr>
          <w:lang w:val="en-GB"/>
        </w:rPr>
        <w:t xml:space="preserve"> </w:t>
      </w:r>
      <w:r w:rsidR="00310A59">
        <w:rPr>
          <w:lang w:val="en-GB"/>
        </w:rPr>
        <w:t>2</w:t>
      </w:r>
      <w:r w:rsidR="003E743E">
        <w:rPr>
          <w:lang w:val="en-GB"/>
        </w:rPr>
        <w:t>0</w:t>
      </w:r>
      <w:r w:rsidR="00310A59" w:rsidRPr="00310A59">
        <w:rPr>
          <w:vertAlign w:val="superscript"/>
          <w:lang w:val="en-GB"/>
        </w:rPr>
        <w:t>th</w:t>
      </w:r>
      <w:r w:rsidR="00310A59">
        <w:rPr>
          <w:lang w:val="en-GB"/>
        </w:rPr>
        <w:t xml:space="preserve"> February 2019</w:t>
      </w:r>
    </w:p>
    <w:p w14:paraId="0D7E73DF" w14:textId="77777777" w:rsidR="00FB34FB" w:rsidRPr="00387E30" w:rsidRDefault="00FB34FB">
      <w:pPr>
        <w:rPr>
          <w:lang w:val="en-GB"/>
        </w:rPr>
      </w:pPr>
    </w:p>
    <w:p w14:paraId="472FDA53" w14:textId="77777777" w:rsidR="00E57777" w:rsidRPr="00387E30" w:rsidRDefault="00E57777">
      <w:pPr>
        <w:rPr>
          <w:lang w:val="en-GB"/>
        </w:rPr>
      </w:pPr>
    </w:p>
    <w:p w14:paraId="11D7715B" w14:textId="77777777" w:rsidR="00E57777" w:rsidRPr="00387E30" w:rsidRDefault="00E57777">
      <w:pPr>
        <w:rPr>
          <w:lang w:val="en-GB"/>
        </w:rPr>
      </w:pPr>
    </w:p>
    <w:p w14:paraId="11246350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>Dear Sirs,</w:t>
      </w:r>
    </w:p>
    <w:p w14:paraId="3C02B0D4" w14:textId="77777777" w:rsidR="00FB34FB" w:rsidRPr="00387E30" w:rsidRDefault="00FB34FB">
      <w:pPr>
        <w:rPr>
          <w:lang w:val="en-GB"/>
        </w:rPr>
      </w:pPr>
    </w:p>
    <w:p w14:paraId="3719996F" w14:textId="250E0ABF" w:rsidR="00A54C20" w:rsidRPr="00387E30" w:rsidRDefault="007D5520" w:rsidP="00A54C20">
      <w:pPr>
        <w:pStyle w:val="Heading1"/>
      </w:pPr>
      <w:r w:rsidRPr="00387E30">
        <w:t>Re</w:t>
      </w:r>
      <w:r w:rsidR="00767AC0" w:rsidRPr="00387E30">
        <w:t xml:space="preserve">: </w:t>
      </w:r>
      <w:r w:rsidR="00310A59">
        <w:t>Manhattan Loft Gardens Hotel, Stratford</w:t>
      </w:r>
    </w:p>
    <w:p w14:paraId="05AC44AC" w14:textId="77777777" w:rsidR="00FB34FB" w:rsidRPr="00387E30" w:rsidRDefault="00FB34FB">
      <w:pPr>
        <w:pStyle w:val="Heading1"/>
      </w:pPr>
    </w:p>
    <w:p w14:paraId="5A2ED029" w14:textId="5DA507F4" w:rsidR="00E264FD" w:rsidRPr="003E743E" w:rsidRDefault="00FB34FB" w:rsidP="003E743E">
      <w:pPr>
        <w:pStyle w:val="BodyText"/>
        <w:rPr>
          <w:b/>
        </w:rPr>
      </w:pPr>
      <w:r w:rsidRPr="00387E30">
        <w:rPr>
          <w:lang w:val="en-GB"/>
        </w:rPr>
        <w:t>We encl</w:t>
      </w:r>
      <w:r w:rsidR="00B75392" w:rsidRPr="00387E30">
        <w:rPr>
          <w:lang w:val="en-GB"/>
        </w:rPr>
        <w:t xml:space="preserve">ose </w:t>
      </w:r>
      <w:r w:rsidR="00904556" w:rsidRPr="00387E30">
        <w:rPr>
          <w:lang w:val="en-GB"/>
        </w:rPr>
        <w:t xml:space="preserve">herewith our Order No. </w:t>
      </w:r>
      <w:r w:rsidR="00387E30" w:rsidRPr="00387E30">
        <w:rPr>
          <w:lang w:val="en-GB"/>
        </w:rPr>
        <w:t>322</w:t>
      </w:r>
      <w:r w:rsidR="00310A59">
        <w:rPr>
          <w:lang w:val="en-GB"/>
        </w:rPr>
        <w:t>93</w:t>
      </w:r>
      <w:r w:rsidR="003E743E">
        <w:rPr>
          <w:lang w:val="en-GB"/>
        </w:rPr>
        <w:t xml:space="preserve"> </w:t>
      </w:r>
      <w:r w:rsidRPr="00387E30">
        <w:rPr>
          <w:lang w:val="en-GB"/>
        </w:rPr>
        <w:t>for the ironmongery supply at the above</w:t>
      </w:r>
      <w:r w:rsidR="003E743E" w:rsidRPr="003E743E">
        <w:t xml:space="preserve"> </w:t>
      </w:r>
      <w:r w:rsidR="003E743E">
        <w:t>which</w:t>
      </w:r>
      <w:r w:rsidR="003E743E" w:rsidRPr="003E743E">
        <w:rPr>
          <w:b/>
        </w:rPr>
        <w:t xml:space="preserve"> represents formal ratification of previous correspondence carried out at site level</w:t>
      </w:r>
      <w:r w:rsidR="00F31F14">
        <w:rPr>
          <w:b/>
          <w:lang w:val="en-GB"/>
        </w:rPr>
        <w:t xml:space="preserve"> therefore please ensure that deliveries that have already been made are not duplicated</w:t>
      </w:r>
    </w:p>
    <w:p w14:paraId="50F497E0" w14:textId="77777777" w:rsidR="00FB34FB" w:rsidRPr="00387E30" w:rsidRDefault="00FB34FB">
      <w:pPr>
        <w:jc w:val="both"/>
        <w:rPr>
          <w:lang w:val="en-GB"/>
        </w:rPr>
      </w:pPr>
    </w:p>
    <w:p w14:paraId="655E0963" w14:textId="31D033C2" w:rsidR="00310A59" w:rsidRPr="00053E50" w:rsidRDefault="00FB34FB" w:rsidP="00053E50">
      <w:pPr>
        <w:jc w:val="both"/>
        <w:rPr>
          <w:lang w:val="en-GB"/>
        </w:rPr>
      </w:pPr>
      <w:r w:rsidRPr="00387E30">
        <w:rPr>
          <w:lang w:val="en-GB"/>
        </w:rPr>
        <w:t>We trust this is self-explanatory but, should you have any queries, please contact the undersigned.</w:t>
      </w:r>
    </w:p>
    <w:p w14:paraId="67326F7C" w14:textId="14EBD9CA" w:rsidR="00A54C20" w:rsidRPr="00387E30" w:rsidRDefault="00A54C20">
      <w:pPr>
        <w:jc w:val="both"/>
        <w:rPr>
          <w:lang w:val="en-GB"/>
        </w:rPr>
      </w:pPr>
    </w:p>
    <w:p w14:paraId="370EE9E2" w14:textId="77777777" w:rsidR="00A54C20" w:rsidRPr="00387E30" w:rsidRDefault="00A54C20">
      <w:pPr>
        <w:jc w:val="both"/>
        <w:rPr>
          <w:lang w:val="en-GB"/>
        </w:rPr>
      </w:pPr>
    </w:p>
    <w:p w14:paraId="2B0BE125" w14:textId="77777777" w:rsidR="00FB34FB" w:rsidRPr="00387E30" w:rsidRDefault="00FB34FB">
      <w:pPr>
        <w:rPr>
          <w:lang w:val="en-GB"/>
        </w:rPr>
      </w:pPr>
    </w:p>
    <w:p w14:paraId="01C91E03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>Yours faithfully,</w:t>
      </w:r>
    </w:p>
    <w:p w14:paraId="1B911D34" w14:textId="77777777" w:rsidR="00FB34FB" w:rsidRPr="00387E30" w:rsidRDefault="00FB34FB">
      <w:pPr>
        <w:rPr>
          <w:lang w:val="en-GB"/>
        </w:rPr>
      </w:pPr>
    </w:p>
    <w:p w14:paraId="291A0BA4" w14:textId="77777777" w:rsidR="00FB34FB" w:rsidRPr="00387E30" w:rsidRDefault="00FB34FB">
      <w:pPr>
        <w:rPr>
          <w:lang w:val="en-GB"/>
        </w:rPr>
      </w:pPr>
    </w:p>
    <w:p w14:paraId="673D6273" w14:textId="77777777" w:rsidR="00FB34FB" w:rsidRPr="00387E30" w:rsidRDefault="00FB34FB">
      <w:pPr>
        <w:rPr>
          <w:lang w:val="en-GB"/>
        </w:rPr>
      </w:pPr>
    </w:p>
    <w:p w14:paraId="38F6C7BE" w14:textId="17BDE781" w:rsidR="00FB34FB" w:rsidRPr="00387E30" w:rsidRDefault="00310A59">
      <w:pPr>
        <w:pStyle w:val="Heading2"/>
        <w:rPr>
          <w:b w:val="0"/>
        </w:rPr>
      </w:pPr>
      <w:r>
        <w:rPr>
          <w:b w:val="0"/>
        </w:rPr>
        <w:t>Toby Finnis</w:t>
      </w:r>
    </w:p>
    <w:p w14:paraId="6E59A86D" w14:textId="77777777" w:rsidR="00FB34FB" w:rsidRPr="00387E30" w:rsidRDefault="00FB34FB">
      <w:pPr>
        <w:rPr>
          <w:lang w:val="en-GB"/>
        </w:rPr>
      </w:pPr>
    </w:p>
    <w:p w14:paraId="009F46BA" w14:textId="77777777" w:rsidR="00FB34FB" w:rsidRPr="00387E30" w:rsidRDefault="00FB34FB">
      <w:pPr>
        <w:rPr>
          <w:lang w:val="en-GB"/>
        </w:rPr>
      </w:pPr>
    </w:p>
    <w:p w14:paraId="7968FB0C" w14:textId="77777777" w:rsidR="00FB34FB" w:rsidRPr="00387E30" w:rsidRDefault="00FB34FB">
      <w:pPr>
        <w:rPr>
          <w:lang w:val="en-GB"/>
        </w:rPr>
      </w:pPr>
    </w:p>
    <w:p w14:paraId="4B740561" w14:textId="77777777" w:rsidR="00FB34FB" w:rsidRPr="00387E30" w:rsidRDefault="00FB34FB">
      <w:pPr>
        <w:rPr>
          <w:lang w:val="en-GB"/>
        </w:rPr>
      </w:pPr>
    </w:p>
    <w:p w14:paraId="3CFF2F95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>cc:</w:t>
      </w:r>
      <w:r w:rsidRPr="00387E30">
        <w:rPr>
          <w:lang w:val="en-GB"/>
        </w:rPr>
        <w:tab/>
        <w:t>R C Hayhoe</w:t>
      </w:r>
    </w:p>
    <w:p w14:paraId="24D13CB3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 xml:space="preserve">     </w:t>
      </w:r>
      <w:r w:rsidRPr="00387E30">
        <w:rPr>
          <w:lang w:val="en-GB"/>
        </w:rPr>
        <w:tab/>
        <w:t>M O’Brien</w:t>
      </w:r>
    </w:p>
    <w:p w14:paraId="0D117909" w14:textId="77777777" w:rsidR="00310A59" w:rsidRDefault="00721725" w:rsidP="00310A59">
      <w:pPr>
        <w:rPr>
          <w:lang w:val="en-GB"/>
        </w:rPr>
      </w:pPr>
      <w:r w:rsidRPr="00387E30">
        <w:rPr>
          <w:lang w:val="en-GB"/>
        </w:rPr>
        <w:t xml:space="preserve">     </w:t>
      </w:r>
      <w:r w:rsidRPr="00387E30">
        <w:rPr>
          <w:lang w:val="en-GB"/>
        </w:rPr>
        <w:tab/>
      </w:r>
      <w:r w:rsidR="00310A59">
        <w:rPr>
          <w:lang w:val="en-GB"/>
        </w:rPr>
        <w:t>S C Thorpe</w:t>
      </w:r>
    </w:p>
    <w:p w14:paraId="7E7213D2" w14:textId="1BA9BBAD" w:rsidR="00D42F61" w:rsidRPr="00387E30" w:rsidRDefault="00310A59" w:rsidP="00310A59">
      <w:pPr>
        <w:rPr>
          <w:lang w:val="en-GB"/>
        </w:rPr>
      </w:pPr>
      <w:r>
        <w:rPr>
          <w:lang w:val="en-GB"/>
        </w:rPr>
        <w:tab/>
        <w:t>P Haugh</w:t>
      </w:r>
      <w:r w:rsidR="00191545" w:rsidRPr="00387E30">
        <w:rPr>
          <w:lang w:val="en-GB"/>
        </w:rPr>
        <w:tab/>
      </w:r>
      <w:r w:rsidR="003365CB" w:rsidRPr="00387E30">
        <w:rPr>
          <w:lang w:val="en-GB"/>
        </w:rPr>
        <w:tab/>
      </w:r>
    </w:p>
    <w:p w14:paraId="796F64E2" w14:textId="77777777" w:rsidR="00D42F61" w:rsidRPr="00387E30" w:rsidRDefault="00D42F61">
      <w:pPr>
        <w:rPr>
          <w:lang w:val="en-GB"/>
        </w:rPr>
      </w:pPr>
      <w:r w:rsidRPr="00387E30">
        <w:rPr>
          <w:lang w:val="en-GB"/>
        </w:rPr>
        <w:tab/>
        <w:t>D Singh</w:t>
      </w:r>
    </w:p>
    <w:p w14:paraId="417E2D36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 xml:space="preserve">     </w:t>
      </w:r>
      <w:r w:rsidRPr="00387E30">
        <w:rPr>
          <w:lang w:val="en-GB"/>
        </w:rPr>
        <w:tab/>
        <w:t>P Bennett</w:t>
      </w:r>
    </w:p>
    <w:p w14:paraId="209934E1" w14:textId="77777777" w:rsidR="00DF4F36" w:rsidRPr="00387E30" w:rsidRDefault="00DF4F36">
      <w:pPr>
        <w:rPr>
          <w:lang w:val="en-GB"/>
        </w:rPr>
      </w:pPr>
    </w:p>
    <w:p w14:paraId="308E616C" w14:textId="77777777" w:rsidR="00ED6D7E" w:rsidRPr="00387E30" w:rsidRDefault="00825B2C">
      <w:pPr>
        <w:rPr>
          <w:lang w:val="en-GB"/>
        </w:rPr>
      </w:pPr>
      <w:r w:rsidRPr="00387E30">
        <w:rPr>
          <w:lang w:val="en-GB"/>
        </w:rPr>
        <w:tab/>
      </w:r>
    </w:p>
    <w:p w14:paraId="613C4339" w14:textId="77777777" w:rsidR="00FB34FB" w:rsidRPr="00387E30" w:rsidRDefault="00FB34FB">
      <w:pPr>
        <w:rPr>
          <w:lang w:val="en-GB"/>
        </w:rPr>
      </w:pPr>
    </w:p>
    <w:p w14:paraId="5FEBDD7D" w14:textId="77777777" w:rsidR="00FB34FB" w:rsidRPr="00387E30" w:rsidRDefault="00FB34FB">
      <w:pPr>
        <w:rPr>
          <w:lang w:val="en-GB"/>
        </w:rPr>
      </w:pPr>
    </w:p>
    <w:p w14:paraId="769CE0F2" w14:textId="77777777" w:rsidR="00FB34FB" w:rsidRPr="00387E30" w:rsidRDefault="00FB34FB">
      <w:pPr>
        <w:rPr>
          <w:lang w:val="en-GB"/>
        </w:rPr>
      </w:pPr>
    </w:p>
    <w:p w14:paraId="7B6E8A43" w14:textId="77777777" w:rsidR="00FB34FB" w:rsidRPr="00387E30" w:rsidRDefault="00FB34FB">
      <w:pPr>
        <w:rPr>
          <w:lang w:val="en-GB"/>
        </w:rPr>
      </w:pPr>
    </w:p>
    <w:p w14:paraId="5ABB3156" w14:textId="77777777" w:rsidR="00FB34FB" w:rsidRPr="00387E30" w:rsidRDefault="00FB34FB">
      <w:pPr>
        <w:rPr>
          <w:lang w:val="en-GB"/>
        </w:rPr>
      </w:pPr>
    </w:p>
    <w:p w14:paraId="5A6099F7" w14:textId="77777777" w:rsidR="00FB34FB" w:rsidRPr="00387E30" w:rsidRDefault="00FB34FB">
      <w:pPr>
        <w:rPr>
          <w:lang w:val="en-GB"/>
        </w:rPr>
      </w:pPr>
    </w:p>
    <w:p w14:paraId="46FF7DE2" w14:textId="77777777" w:rsidR="00FB34FB" w:rsidRPr="00387E30" w:rsidRDefault="00FB34FB">
      <w:pPr>
        <w:rPr>
          <w:lang w:val="en-GB"/>
        </w:rPr>
      </w:pPr>
    </w:p>
    <w:p w14:paraId="12189E9D" w14:textId="27AB578D" w:rsidR="00996333" w:rsidRDefault="00996333" w:rsidP="00B115FB">
      <w:pPr>
        <w:rPr>
          <w:lang w:val="en-GB"/>
        </w:rPr>
      </w:pPr>
      <w:bookmarkStart w:id="0" w:name="_GoBack"/>
      <w:bookmarkEnd w:id="0"/>
    </w:p>
    <w:p w14:paraId="734A84FA" w14:textId="77777777" w:rsidR="000C2D63" w:rsidRPr="00387E30" w:rsidRDefault="000C2D63" w:rsidP="00B115FB">
      <w:pPr>
        <w:rPr>
          <w:lang w:val="en-GB"/>
        </w:rPr>
      </w:pPr>
    </w:p>
    <w:p w14:paraId="5589B50B" w14:textId="77777777" w:rsidR="00F07361" w:rsidRPr="00387E30" w:rsidRDefault="00F07361" w:rsidP="00B115FB">
      <w:pPr>
        <w:rPr>
          <w:lang w:val="en-GB"/>
        </w:rPr>
      </w:pPr>
    </w:p>
    <w:p w14:paraId="1EF346D5" w14:textId="77777777" w:rsidR="00F07361" w:rsidRPr="00387E30" w:rsidRDefault="00F07361" w:rsidP="00B115FB">
      <w:pPr>
        <w:rPr>
          <w:lang w:val="en-GB"/>
        </w:rPr>
      </w:pPr>
    </w:p>
    <w:p w14:paraId="75F11911" w14:textId="77777777" w:rsidR="00E57777" w:rsidRPr="00387E30" w:rsidRDefault="00E57777" w:rsidP="00E57777">
      <w:pPr>
        <w:rPr>
          <w:u w:val="single"/>
          <w:lang w:val="en-GB"/>
        </w:rPr>
      </w:pPr>
      <w:r w:rsidRPr="00387E30">
        <w:rPr>
          <w:lang w:val="en-GB"/>
        </w:rPr>
        <w:t>Elite Architectural Ironmongery Ltd</w:t>
      </w:r>
      <w:r w:rsidRPr="00387E30">
        <w:rPr>
          <w:lang w:val="en-GB"/>
        </w:rPr>
        <w:tab/>
      </w:r>
      <w:r w:rsidRPr="00387E30">
        <w:rPr>
          <w:lang w:val="en-GB"/>
        </w:rPr>
        <w:tab/>
      </w:r>
      <w:r w:rsidRPr="00387E30">
        <w:rPr>
          <w:lang w:val="en-GB"/>
        </w:rPr>
        <w:tab/>
      </w:r>
      <w:r w:rsidRPr="00387E30">
        <w:rPr>
          <w:lang w:val="en-GB"/>
        </w:rPr>
        <w:tab/>
      </w:r>
      <w:r w:rsidRPr="00387E30">
        <w:rPr>
          <w:u w:val="single"/>
          <w:lang w:val="en-GB"/>
        </w:rPr>
        <w:t xml:space="preserve"> </w:t>
      </w:r>
    </w:p>
    <w:p w14:paraId="3D5B8A27" w14:textId="77777777" w:rsidR="00E57777" w:rsidRPr="00387E30" w:rsidRDefault="00E57777" w:rsidP="00E57777">
      <w:pPr>
        <w:rPr>
          <w:lang w:val="en-GB"/>
        </w:rPr>
      </w:pPr>
      <w:smartTag w:uri="urn:schemas-microsoft-com:office:smarttags" w:element="Street">
        <w:smartTag w:uri="urn:schemas-microsoft-com:office:smarttags" w:element="address">
          <w:r w:rsidRPr="00387E30">
            <w:rPr>
              <w:lang w:val="en-GB"/>
            </w:rPr>
            <w:t>25-31 Lower Loveday Street</w:t>
          </w:r>
        </w:smartTag>
      </w:smartTag>
    </w:p>
    <w:p w14:paraId="7BCFC013" w14:textId="77777777" w:rsidR="00E57777" w:rsidRPr="00387E30" w:rsidRDefault="00E57777" w:rsidP="00E57777">
      <w:pPr>
        <w:rPr>
          <w:lang w:val="en-GB"/>
        </w:rPr>
      </w:pPr>
      <w:smartTag w:uri="urn:schemas-microsoft-com:office:smarttags" w:element="place">
        <w:smartTag w:uri="urn:schemas-microsoft-com:office:smarttags" w:element="City">
          <w:r w:rsidRPr="00387E30">
            <w:rPr>
              <w:lang w:val="en-GB"/>
            </w:rPr>
            <w:t>Birmingham</w:t>
          </w:r>
        </w:smartTag>
      </w:smartTag>
    </w:p>
    <w:p w14:paraId="6C0884CC" w14:textId="59C4EAD7" w:rsidR="00FB34FB" w:rsidRPr="00387E30" w:rsidRDefault="00E57777" w:rsidP="00E57777">
      <w:pPr>
        <w:rPr>
          <w:lang w:val="en-GB"/>
        </w:rPr>
      </w:pPr>
      <w:r w:rsidRPr="00387E30">
        <w:rPr>
          <w:lang w:val="en-GB"/>
        </w:rPr>
        <w:t>B19 3SE</w:t>
      </w:r>
      <w:r w:rsidRPr="00387E30">
        <w:rPr>
          <w:lang w:val="en-GB"/>
        </w:rPr>
        <w:tab/>
      </w:r>
      <w:r w:rsidR="00B239A8" w:rsidRPr="00387E30">
        <w:rPr>
          <w:lang w:val="en-GB"/>
        </w:rPr>
        <w:tab/>
      </w:r>
      <w:r w:rsidR="00B239A8" w:rsidRPr="00387E30">
        <w:rPr>
          <w:lang w:val="en-GB"/>
        </w:rPr>
        <w:tab/>
      </w:r>
      <w:r w:rsidR="00B239A8" w:rsidRPr="00387E30">
        <w:rPr>
          <w:lang w:val="en-GB"/>
        </w:rPr>
        <w:tab/>
      </w:r>
      <w:r w:rsidR="00B239A8" w:rsidRPr="00387E30">
        <w:rPr>
          <w:lang w:val="en-GB"/>
        </w:rPr>
        <w:tab/>
      </w:r>
      <w:r w:rsidR="00B239A8" w:rsidRPr="00387E30">
        <w:rPr>
          <w:lang w:val="en-GB"/>
        </w:rPr>
        <w:tab/>
      </w:r>
      <w:r w:rsidR="00B239A8" w:rsidRPr="00387E30">
        <w:rPr>
          <w:lang w:val="en-GB"/>
        </w:rPr>
        <w:tab/>
      </w:r>
      <w:r w:rsidR="00310A59">
        <w:rPr>
          <w:lang w:val="en-GB"/>
        </w:rPr>
        <w:t>2</w:t>
      </w:r>
      <w:r w:rsidR="003E743E">
        <w:rPr>
          <w:lang w:val="en-GB"/>
        </w:rPr>
        <w:t>0</w:t>
      </w:r>
      <w:r w:rsidR="00310A59" w:rsidRPr="00310A59">
        <w:rPr>
          <w:vertAlign w:val="superscript"/>
          <w:lang w:val="en-GB"/>
        </w:rPr>
        <w:t>th</w:t>
      </w:r>
      <w:r w:rsidR="00310A59">
        <w:rPr>
          <w:lang w:val="en-GB"/>
        </w:rPr>
        <w:t xml:space="preserve"> February 2019</w:t>
      </w:r>
      <w:r w:rsidR="004C74AA" w:rsidRPr="00387E30">
        <w:tab/>
      </w:r>
      <w:r w:rsidR="004C74AA" w:rsidRPr="00387E30">
        <w:tab/>
      </w:r>
      <w:r w:rsidR="004C74AA" w:rsidRPr="00387E30">
        <w:tab/>
      </w:r>
      <w:r w:rsidR="004C74AA" w:rsidRPr="00387E30">
        <w:tab/>
      </w:r>
      <w:r w:rsidR="004C74AA" w:rsidRPr="00387E30">
        <w:tab/>
      </w:r>
      <w:r w:rsidR="004C74AA" w:rsidRPr="00387E30">
        <w:tab/>
        <w:t xml:space="preserve">         </w:t>
      </w:r>
    </w:p>
    <w:p w14:paraId="1DDB7588" w14:textId="03E4F8A5" w:rsidR="00FB34FB" w:rsidRPr="00387E30" w:rsidRDefault="004C74AA">
      <w:pPr>
        <w:pStyle w:val="Heading1"/>
      </w:pPr>
      <w:r w:rsidRPr="00387E30">
        <w:t xml:space="preserve">ORDER </w:t>
      </w:r>
      <w:r w:rsidR="00825B2C" w:rsidRPr="00387E30">
        <w:t xml:space="preserve">No. </w:t>
      </w:r>
      <w:r w:rsidR="00310A59">
        <w:t>32293</w:t>
      </w:r>
    </w:p>
    <w:p w14:paraId="073899C8" w14:textId="77777777" w:rsidR="00FB34FB" w:rsidRPr="00387E30" w:rsidRDefault="00FB34FB">
      <w:pPr>
        <w:rPr>
          <w:lang w:val="en-GB"/>
        </w:rPr>
      </w:pPr>
    </w:p>
    <w:p w14:paraId="21704A0D" w14:textId="4E63D5DF" w:rsidR="001444BE" w:rsidRPr="00387E30" w:rsidRDefault="004C74AA" w:rsidP="001444BE">
      <w:pPr>
        <w:pStyle w:val="Heading1"/>
      </w:pPr>
      <w:r w:rsidRPr="00387E30">
        <w:t xml:space="preserve">Re: </w:t>
      </w:r>
      <w:r w:rsidR="00310A59">
        <w:t>Manhattan Loft Gardens Hotel, Stratford</w:t>
      </w:r>
    </w:p>
    <w:p w14:paraId="6BD597A2" w14:textId="77777777" w:rsidR="00FB34FB" w:rsidRPr="00387E30" w:rsidRDefault="00FB34FB">
      <w:pPr>
        <w:rPr>
          <w:u w:val="single"/>
          <w:lang w:val="en-GB"/>
        </w:rPr>
      </w:pPr>
    </w:p>
    <w:p w14:paraId="7C27038E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>To supply ironmongery in accordance with the documentation listed below (copies of which are attached):-</w:t>
      </w:r>
    </w:p>
    <w:p w14:paraId="7FC05964" w14:textId="77777777" w:rsidR="009F11CE" w:rsidRPr="00387E30" w:rsidRDefault="009F11CE" w:rsidP="00CC00DF">
      <w:pPr>
        <w:rPr>
          <w:lang w:val="en-GB"/>
        </w:rPr>
      </w:pPr>
    </w:p>
    <w:p w14:paraId="11324672" w14:textId="7E9C0BCA" w:rsidR="009A24E9" w:rsidRPr="00387E30" w:rsidRDefault="00981D08" w:rsidP="005554B2">
      <w:pPr>
        <w:numPr>
          <w:ilvl w:val="0"/>
          <w:numId w:val="2"/>
        </w:numPr>
        <w:rPr>
          <w:lang w:val="en-GB"/>
        </w:rPr>
      </w:pPr>
      <w:r w:rsidRPr="00387E30">
        <w:rPr>
          <w:lang w:val="en-GB"/>
        </w:rPr>
        <w:t>O</w:t>
      </w:r>
      <w:r w:rsidR="00D3374D" w:rsidRPr="00387E30">
        <w:rPr>
          <w:lang w:val="en-GB"/>
        </w:rPr>
        <w:t>ur</w:t>
      </w:r>
      <w:r w:rsidR="006678AD" w:rsidRPr="00387E30">
        <w:rPr>
          <w:lang w:val="en-GB"/>
        </w:rPr>
        <w:t xml:space="preserve"> </w:t>
      </w:r>
      <w:proofErr w:type="spellStart"/>
      <w:proofErr w:type="gramStart"/>
      <w:r w:rsidR="006678AD" w:rsidRPr="00387E30">
        <w:rPr>
          <w:lang w:val="en-GB"/>
        </w:rPr>
        <w:t>e</w:t>
      </w:r>
      <w:proofErr w:type="spellEnd"/>
      <w:r w:rsidR="006678AD" w:rsidRPr="00387E30">
        <w:rPr>
          <w:lang w:val="en-GB"/>
        </w:rPr>
        <w:t xml:space="preserve"> mailed</w:t>
      </w:r>
      <w:proofErr w:type="gramEnd"/>
      <w:r w:rsidR="005554B2" w:rsidRPr="00387E30">
        <w:rPr>
          <w:lang w:val="en-GB"/>
        </w:rPr>
        <w:t xml:space="preserve"> enquiry</w:t>
      </w:r>
      <w:r w:rsidR="001C01E6">
        <w:rPr>
          <w:lang w:val="en-GB"/>
        </w:rPr>
        <w:t xml:space="preserve"> and Tender Addendum Nr 1</w:t>
      </w:r>
      <w:r w:rsidR="005554B2" w:rsidRPr="00387E30">
        <w:rPr>
          <w:lang w:val="en-GB"/>
        </w:rPr>
        <w:t xml:space="preserve"> dated</w:t>
      </w:r>
      <w:r w:rsidR="001C01E6">
        <w:rPr>
          <w:lang w:val="en-GB"/>
        </w:rPr>
        <w:t xml:space="preserve"> 03.05.18</w:t>
      </w:r>
      <w:r w:rsidR="005554B2" w:rsidRPr="00387E30">
        <w:rPr>
          <w:lang w:val="en-GB"/>
        </w:rPr>
        <w:t xml:space="preserve"> </w:t>
      </w:r>
      <w:r w:rsidR="00904556" w:rsidRPr="00387E30">
        <w:rPr>
          <w:lang w:val="en-GB"/>
        </w:rPr>
        <w:t>and the enclosures listed therein</w:t>
      </w:r>
    </w:p>
    <w:p w14:paraId="333586BB" w14:textId="6C08042B" w:rsidR="00BC609B" w:rsidRPr="00387E30" w:rsidRDefault="00904556" w:rsidP="00C43A3B">
      <w:pPr>
        <w:numPr>
          <w:ilvl w:val="0"/>
          <w:numId w:val="2"/>
        </w:numPr>
        <w:rPr>
          <w:lang w:val="en-GB"/>
        </w:rPr>
      </w:pPr>
      <w:r w:rsidRPr="00387E30">
        <w:rPr>
          <w:lang w:val="en-GB"/>
        </w:rPr>
        <w:t>Your quotation No</w:t>
      </w:r>
      <w:r w:rsidR="00574EF1">
        <w:rPr>
          <w:lang w:val="en-GB"/>
        </w:rPr>
        <w:t xml:space="preserve"> 123833</w:t>
      </w:r>
      <w:r w:rsidR="005554B2" w:rsidRPr="00387E30">
        <w:rPr>
          <w:lang w:val="en-GB"/>
        </w:rPr>
        <w:t xml:space="preserve"> dated </w:t>
      </w:r>
      <w:r w:rsidR="00574EF1">
        <w:rPr>
          <w:lang w:val="en-GB"/>
        </w:rPr>
        <w:t>21.0</w:t>
      </w:r>
      <w:r w:rsidR="00574A6B">
        <w:rPr>
          <w:lang w:val="en-GB"/>
        </w:rPr>
        <w:t>1</w:t>
      </w:r>
      <w:r w:rsidR="00574EF1">
        <w:rPr>
          <w:lang w:val="en-GB"/>
        </w:rPr>
        <w:t>.19</w:t>
      </w:r>
    </w:p>
    <w:p w14:paraId="7B3D0860" w14:textId="6F7750FE" w:rsidR="00BC609B" w:rsidRPr="00387E30" w:rsidRDefault="00BC609B" w:rsidP="00BC609B">
      <w:pPr>
        <w:rPr>
          <w:lang w:val="en-GB"/>
        </w:rPr>
      </w:pPr>
    </w:p>
    <w:p w14:paraId="4F6B25DF" w14:textId="33D9FB9E" w:rsidR="00BC609B" w:rsidRPr="00387E30" w:rsidRDefault="00BC609B" w:rsidP="00BC609B">
      <w:pPr>
        <w:rPr>
          <w:lang w:val="en-GB"/>
        </w:rPr>
      </w:pPr>
      <w:r w:rsidRPr="00387E30">
        <w:rPr>
          <w:lang w:val="en-GB"/>
        </w:rPr>
        <w:t>Total order value £</w:t>
      </w:r>
      <w:r w:rsidR="00574EF1">
        <w:rPr>
          <w:lang w:val="en-GB"/>
        </w:rPr>
        <w:t>145,550.40</w:t>
      </w:r>
    </w:p>
    <w:p w14:paraId="151B1F24" w14:textId="77777777" w:rsidR="000A324F" w:rsidRPr="00387E30" w:rsidRDefault="000A324F" w:rsidP="00574EF1">
      <w:pPr>
        <w:rPr>
          <w:lang w:val="en-GB"/>
        </w:rPr>
      </w:pPr>
    </w:p>
    <w:p w14:paraId="4C866452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 xml:space="preserve">Please note the </w:t>
      </w:r>
      <w:proofErr w:type="gramStart"/>
      <w:r w:rsidRPr="00387E30">
        <w:rPr>
          <w:lang w:val="en-GB"/>
        </w:rPr>
        <w:t>following:-</w:t>
      </w:r>
      <w:proofErr w:type="gramEnd"/>
    </w:p>
    <w:p w14:paraId="5AC37920" w14:textId="231E8AA5" w:rsidR="00FB34FB" w:rsidRPr="00387E30" w:rsidRDefault="008060C8">
      <w:pPr>
        <w:rPr>
          <w:lang w:val="en-GB"/>
        </w:rPr>
      </w:pPr>
      <w:r w:rsidRPr="00387E30">
        <w:rPr>
          <w:lang w:val="en-GB"/>
        </w:rPr>
        <w:t xml:space="preserve"> </w:t>
      </w:r>
    </w:p>
    <w:p w14:paraId="180AAA94" w14:textId="77777777" w:rsidR="00FB34FB" w:rsidRPr="00387E30" w:rsidRDefault="00FB34FB">
      <w:pPr>
        <w:numPr>
          <w:ilvl w:val="0"/>
          <w:numId w:val="3"/>
        </w:numPr>
        <w:rPr>
          <w:lang w:val="en-GB"/>
        </w:rPr>
      </w:pPr>
      <w:r w:rsidRPr="00387E30">
        <w:rPr>
          <w:lang w:val="en-GB"/>
        </w:rPr>
        <w:t>Your price is fixed for the duration of the works</w:t>
      </w:r>
    </w:p>
    <w:p w14:paraId="6C3E9D18" w14:textId="77777777" w:rsidR="00FB34FB" w:rsidRPr="00387E30" w:rsidRDefault="00FB34FB">
      <w:pPr>
        <w:rPr>
          <w:lang w:val="en-GB"/>
        </w:rPr>
      </w:pPr>
    </w:p>
    <w:p w14:paraId="391D9DCD" w14:textId="77777777" w:rsidR="00FB34FB" w:rsidRPr="00387E30" w:rsidRDefault="00FB34FB">
      <w:pPr>
        <w:numPr>
          <w:ilvl w:val="0"/>
          <w:numId w:val="3"/>
        </w:numPr>
        <w:rPr>
          <w:lang w:val="en-GB"/>
        </w:rPr>
      </w:pPr>
      <w:r w:rsidRPr="00387E30">
        <w:rPr>
          <w:lang w:val="en-GB"/>
        </w:rPr>
        <w:t>Delivery charges are included</w:t>
      </w:r>
    </w:p>
    <w:p w14:paraId="403B9385" w14:textId="77777777" w:rsidR="00FB34FB" w:rsidRPr="00387E30" w:rsidRDefault="00FB34FB">
      <w:pPr>
        <w:rPr>
          <w:lang w:val="en-GB"/>
        </w:rPr>
      </w:pPr>
    </w:p>
    <w:p w14:paraId="48972B2F" w14:textId="77777777" w:rsidR="00FB34FB" w:rsidRPr="00387E30" w:rsidRDefault="00FB34FB">
      <w:pPr>
        <w:numPr>
          <w:ilvl w:val="0"/>
          <w:numId w:val="3"/>
        </w:numPr>
        <w:rPr>
          <w:lang w:val="en-GB"/>
        </w:rPr>
      </w:pPr>
      <w:r w:rsidRPr="00387E30">
        <w:rPr>
          <w:lang w:val="en-GB"/>
        </w:rPr>
        <w:t xml:space="preserve">Terms: </w:t>
      </w:r>
      <w:r w:rsidR="00F30E4E" w:rsidRPr="00387E30">
        <w:rPr>
          <w:lang w:val="en-GB"/>
        </w:rPr>
        <w:t>Monthly</w:t>
      </w:r>
    </w:p>
    <w:p w14:paraId="6A608A0E" w14:textId="77777777" w:rsidR="00F30E4E" w:rsidRPr="00387E30" w:rsidRDefault="00F30E4E" w:rsidP="00F30E4E">
      <w:pPr>
        <w:rPr>
          <w:lang w:val="en-GB"/>
        </w:rPr>
      </w:pPr>
    </w:p>
    <w:p w14:paraId="149D2F14" w14:textId="49294EAC" w:rsidR="00FB34FB" w:rsidRPr="00387E30" w:rsidRDefault="00472B4F" w:rsidP="00F30E4E">
      <w:pPr>
        <w:numPr>
          <w:ilvl w:val="0"/>
          <w:numId w:val="3"/>
        </w:numPr>
        <w:rPr>
          <w:b/>
          <w:lang w:val="en-GB"/>
        </w:rPr>
      </w:pPr>
      <w:r w:rsidRPr="00387E30">
        <w:rPr>
          <w:lang w:val="en-GB"/>
        </w:rPr>
        <w:t>Discount:</w:t>
      </w:r>
      <w:r w:rsidR="0013001D" w:rsidRPr="00387E30">
        <w:rPr>
          <w:lang w:val="en-GB"/>
        </w:rPr>
        <w:t xml:space="preserve"> </w:t>
      </w:r>
      <w:r w:rsidR="00574EF1">
        <w:rPr>
          <w:lang w:val="en-GB"/>
        </w:rPr>
        <w:t>Nett</w:t>
      </w:r>
    </w:p>
    <w:p w14:paraId="6D23CCA2" w14:textId="77777777" w:rsidR="00FB34FB" w:rsidRPr="00387E30" w:rsidRDefault="00FB34FB">
      <w:pPr>
        <w:rPr>
          <w:lang w:val="en-GB"/>
        </w:rPr>
      </w:pPr>
    </w:p>
    <w:p w14:paraId="116E4FCD" w14:textId="27D9690F" w:rsidR="00561A6B" w:rsidRPr="00387E30" w:rsidRDefault="00FB34FB" w:rsidP="009238E3">
      <w:pPr>
        <w:numPr>
          <w:ilvl w:val="0"/>
          <w:numId w:val="3"/>
        </w:numPr>
      </w:pPr>
      <w:proofErr w:type="spellStart"/>
      <w:r w:rsidRPr="00387E30">
        <w:t>Programme</w:t>
      </w:r>
      <w:proofErr w:type="spellEnd"/>
      <w:r w:rsidRPr="00387E30">
        <w:t>:</w:t>
      </w:r>
      <w:r w:rsidR="006F3C33" w:rsidRPr="00387E30">
        <w:t xml:space="preserve"> Our </w:t>
      </w:r>
      <w:r w:rsidR="006F3C33" w:rsidRPr="00387E30">
        <w:rPr>
          <w:szCs w:val="24"/>
        </w:rPr>
        <w:t xml:space="preserve">Project Manager </w:t>
      </w:r>
      <w:r w:rsidR="00574EF1">
        <w:rPr>
          <w:szCs w:val="24"/>
        </w:rPr>
        <w:t>has</w:t>
      </w:r>
      <w:r w:rsidR="006F3C33" w:rsidRPr="00387E30">
        <w:rPr>
          <w:szCs w:val="24"/>
        </w:rPr>
        <w:t xml:space="preserve"> agree</w:t>
      </w:r>
      <w:r w:rsidR="00574EF1">
        <w:rPr>
          <w:szCs w:val="24"/>
        </w:rPr>
        <w:t>d</w:t>
      </w:r>
      <w:r w:rsidR="006F3C33" w:rsidRPr="00387E30">
        <w:rPr>
          <w:szCs w:val="24"/>
        </w:rPr>
        <w:t xml:space="preserve"> a detailed delivery schedule with yourselves</w:t>
      </w:r>
    </w:p>
    <w:p w14:paraId="4FF82325" w14:textId="77777777" w:rsidR="00FB34FB" w:rsidRDefault="00FB34FB" w:rsidP="00561A6B"/>
    <w:p w14:paraId="7D691AB4" w14:textId="77777777" w:rsidR="00FB34FB" w:rsidRDefault="00FB34FB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Requests for Information must be in writing and should be addressed to our      </w:t>
      </w:r>
    </w:p>
    <w:p w14:paraId="44326A8B" w14:textId="17D13427" w:rsidR="00FB34FB" w:rsidRPr="00225241" w:rsidRDefault="00FB34FB" w:rsidP="009E4DEE">
      <w:pPr>
        <w:ind w:left="720"/>
        <w:rPr>
          <w:b/>
          <w:lang w:val="en-GB"/>
        </w:rPr>
      </w:pPr>
      <w:r>
        <w:rPr>
          <w:lang w:val="en-GB"/>
        </w:rPr>
        <w:t>Project Manager</w:t>
      </w:r>
      <w:r w:rsidR="00225241">
        <w:rPr>
          <w:lang w:val="en-GB"/>
        </w:rPr>
        <w:t>.</w:t>
      </w:r>
    </w:p>
    <w:p w14:paraId="5D2E39C6" w14:textId="77777777" w:rsidR="00FB34FB" w:rsidRDefault="00FB34FB">
      <w:pPr>
        <w:rPr>
          <w:lang w:val="en-GB"/>
        </w:rPr>
      </w:pPr>
    </w:p>
    <w:p w14:paraId="516B549E" w14:textId="77777777" w:rsidR="00E02405" w:rsidRDefault="00FB34FB" w:rsidP="00E02405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Should any terms or conditions within your quotation contradict the terms of this order, this order will take precedence</w:t>
      </w:r>
    </w:p>
    <w:p w14:paraId="1D9A1CA0" w14:textId="77777777" w:rsidR="005F160D" w:rsidRDefault="005F160D" w:rsidP="005F160D">
      <w:pPr>
        <w:rPr>
          <w:lang w:val="en-GB"/>
        </w:rPr>
      </w:pPr>
    </w:p>
    <w:p w14:paraId="1E101CCB" w14:textId="2058D592" w:rsidR="00FB34FB" w:rsidRPr="00574EF1" w:rsidRDefault="00FB34FB" w:rsidP="00574EF1">
      <w:pPr>
        <w:pStyle w:val="ListParagraph"/>
        <w:numPr>
          <w:ilvl w:val="0"/>
          <w:numId w:val="3"/>
        </w:numPr>
        <w:rPr>
          <w:lang w:val="en-GB"/>
        </w:rPr>
      </w:pPr>
      <w:r w:rsidRPr="00574EF1">
        <w:rPr>
          <w:lang w:val="en-GB"/>
        </w:rPr>
        <w:t xml:space="preserve">You are to provide the following by </w:t>
      </w:r>
      <w:proofErr w:type="gramStart"/>
      <w:r w:rsidRPr="00574EF1">
        <w:rPr>
          <w:lang w:val="en-GB"/>
        </w:rPr>
        <w:t>return:-</w:t>
      </w:r>
      <w:proofErr w:type="gramEnd"/>
    </w:p>
    <w:p w14:paraId="6B2D55DC" w14:textId="77777777" w:rsidR="00FB34FB" w:rsidRDefault="00FB34FB">
      <w:pPr>
        <w:rPr>
          <w:lang w:val="en-GB"/>
        </w:rPr>
      </w:pPr>
    </w:p>
    <w:p w14:paraId="4543C904" w14:textId="77777777" w:rsidR="00FB34FB" w:rsidRDefault="00FB34FB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O &amp; M manual data</w:t>
      </w:r>
    </w:p>
    <w:p w14:paraId="54836E1A" w14:textId="77777777" w:rsidR="00FB34FB" w:rsidRDefault="00FB34FB">
      <w:pPr>
        <w:rPr>
          <w:lang w:val="en-GB"/>
        </w:rPr>
      </w:pPr>
    </w:p>
    <w:p w14:paraId="5123B881" w14:textId="49BBC03A" w:rsidR="00C45016" w:rsidRDefault="00FB34FB" w:rsidP="00057D93">
      <w:pPr>
        <w:ind w:left="720"/>
        <w:rPr>
          <w:lang w:val="en-GB"/>
        </w:rPr>
      </w:pPr>
      <w:r>
        <w:rPr>
          <w:lang w:val="en-GB"/>
        </w:rPr>
        <w:t>Please note that your final payment will not be released</w:t>
      </w:r>
      <w:r w:rsidR="00343223">
        <w:rPr>
          <w:lang w:val="en-GB"/>
        </w:rPr>
        <w:t xml:space="preserve"> until we are in receipt of this.</w:t>
      </w:r>
    </w:p>
    <w:p w14:paraId="42CA4A03" w14:textId="65861FDE" w:rsidR="00FA7002" w:rsidRDefault="00FA7002" w:rsidP="00057D93">
      <w:pPr>
        <w:ind w:left="720"/>
        <w:rPr>
          <w:lang w:val="en-GB"/>
        </w:rPr>
      </w:pPr>
    </w:p>
    <w:p w14:paraId="65816C20" w14:textId="311DF7B8" w:rsidR="00FA7002" w:rsidRDefault="00FA7002" w:rsidP="00057D93">
      <w:pPr>
        <w:ind w:left="720"/>
        <w:rPr>
          <w:lang w:val="en-GB"/>
        </w:rPr>
      </w:pPr>
    </w:p>
    <w:p w14:paraId="65B51D7E" w14:textId="703947D5" w:rsidR="00FA7002" w:rsidRDefault="00FA7002" w:rsidP="00057D93">
      <w:pPr>
        <w:ind w:left="720"/>
        <w:rPr>
          <w:lang w:val="en-GB"/>
        </w:rPr>
      </w:pPr>
    </w:p>
    <w:p w14:paraId="6085A725" w14:textId="77777777" w:rsidR="00FA7002" w:rsidRDefault="00FA7002" w:rsidP="00057D93">
      <w:pPr>
        <w:ind w:left="720"/>
        <w:rPr>
          <w:lang w:val="en-GB"/>
        </w:rPr>
      </w:pPr>
    </w:p>
    <w:p w14:paraId="626A1DA1" w14:textId="77777777" w:rsidR="005F160D" w:rsidRDefault="005F160D" w:rsidP="005F160D">
      <w:pPr>
        <w:ind w:left="1440"/>
        <w:rPr>
          <w:lang w:val="en-GB"/>
        </w:rPr>
      </w:pPr>
    </w:p>
    <w:p w14:paraId="0E30A928" w14:textId="0487D497" w:rsidR="00574EF1" w:rsidRPr="00CB73F4" w:rsidRDefault="0074067C" w:rsidP="00574EF1">
      <w:pPr>
        <w:pStyle w:val="ListParagraph"/>
        <w:numPr>
          <w:ilvl w:val="0"/>
          <w:numId w:val="3"/>
        </w:numPr>
        <w:rPr>
          <w:lang w:val="en-GB"/>
        </w:rPr>
      </w:pPr>
      <w:r w:rsidRPr="00057D93">
        <w:rPr>
          <w:lang w:val="en-GB"/>
        </w:rPr>
        <w:t>Your quotation includes for the provision of all necessary</w:t>
      </w:r>
      <w:r w:rsidR="009F11CE" w:rsidRPr="00057D93">
        <w:rPr>
          <w:lang w:val="en-GB"/>
        </w:rPr>
        <w:t xml:space="preserve"> samples (see below) and</w:t>
      </w:r>
      <w:r w:rsidRPr="00057D93">
        <w:rPr>
          <w:lang w:val="en-GB"/>
        </w:rPr>
        <w:t xml:space="preserve"> priced &amp; unpriced ironmongery schedules</w:t>
      </w:r>
      <w:r w:rsidR="009F11CE" w:rsidRPr="00057D93">
        <w:rPr>
          <w:lang w:val="en-GB"/>
        </w:rPr>
        <w:t>.</w:t>
      </w:r>
    </w:p>
    <w:p w14:paraId="367D46BF" w14:textId="77777777" w:rsidR="00AE2CA9" w:rsidRDefault="00AE2CA9" w:rsidP="00AE2CA9">
      <w:pPr>
        <w:ind w:left="720"/>
        <w:rPr>
          <w:lang w:val="en-GB"/>
        </w:rPr>
      </w:pPr>
    </w:p>
    <w:p w14:paraId="7F0FDB29" w14:textId="7CF36A88" w:rsidR="00AE2CA9" w:rsidRPr="00FA7002" w:rsidRDefault="00657493" w:rsidP="00FA7002">
      <w:pPr>
        <w:pStyle w:val="ListParagraph"/>
        <w:numPr>
          <w:ilvl w:val="0"/>
          <w:numId w:val="3"/>
        </w:numPr>
        <w:rPr>
          <w:lang w:val="en-GB"/>
        </w:rPr>
      </w:pPr>
      <w:r w:rsidRPr="00FA7002">
        <w:rPr>
          <w:lang w:val="en-GB"/>
        </w:rPr>
        <w:t>Individual items of i</w:t>
      </w:r>
      <w:r w:rsidR="00AE2CA9" w:rsidRPr="00FA7002">
        <w:rPr>
          <w:lang w:val="en-GB"/>
        </w:rPr>
        <w:t>ronmongery</w:t>
      </w:r>
      <w:r w:rsidRPr="00FA7002">
        <w:rPr>
          <w:lang w:val="en-GB"/>
        </w:rPr>
        <w:t xml:space="preserve"> are not to be procured</w:t>
      </w:r>
      <w:r w:rsidR="00381DF3" w:rsidRPr="00FA7002">
        <w:rPr>
          <w:lang w:val="en-GB"/>
        </w:rPr>
        <w:t xml:space="preserve"> </w:t>
      </w:r>
      <w:r w:rsidRPr="00FA7002">
        <w:rPr>
          <w:lang w:val="en-GB"/>
        </w:rPr>
        <w:t xml:space="preserve">until the corresponding samples have been approved. Once approved all ironmongery is to match the samples. </w:t>
      </w:r>
      <w:proofErr w:type="gramStart"/>
      <w:r w:rsidRPr="00FA7002">
        <w:rPr>
          <w:lang w:val="en-GB"/>
        </w:rPr>
        <w:t>Non approval</w:t>
      </w:r>
      <w:proofErr w:type="gramEnd"/>
      <w:r w:rsidRPr="00FA7002">
        <w:rPr>
          <w:lang w:val="en-GB"/>
        </w:rPr>
        <w:t xml:space="preserve"> of individual items of ironmongery is not to delay the procurement of the balance of the approved items.</w:t>
      </w:r>
    </w:p>
    <w:p w14:paraId="1E57A291" w14:textId="77777777" w:rsidR="0074067C" w:rsidRDefault="0074067C" w:rsidP="0074067C">
      <w:pPr>
        <w:rPr>
          <w:lang w:val="en-GB"/>
        </w:rPr>
      </w:pPr>
    </w:p>
    <w:p w14:paraId="23045318" w14:textId="40586745" w:rsidR="00FB34FB" w:rsidRPr="007C61B9" w:rsidRDefault="00AE2CA9" w:rsidP="007C61B9">
      <w:pPr>
        <w:pStyle w:val="ListParagraph"/>
        <w:numPr>
          <w:ilvl w:val="0"/>
          <w:numId w:val="3"/>
        </w:numPr>
        <w:rPr>
          <w:lang w:val="en-GB"/>
        </w:rPr>
      </w:pPr>
      <w:r w:rsidRPr="007C61B9">
        <w:rPr>
          <w:lang w:val="en-GB"/>
        </w:rPr>
        <w:t>Suiting</w:t>
      </w:r>
      <w:r w:rsidR="00E00B3F" w:rsidRPr="007C61B9">
        <w:rPr>
          <w:lang w:val="en-GB"/>
        </w:rPr>
        <w:t xml:space="preserve"> </w:t>
      </w:r>
      <w:r w:rsidR="006F3C33" w:rsidRPr="007C61B9">
        <w:rPr>
          <w:lang w:val="en-GB"/>
        </w:rPr>
        <w:t>is</w:t>
      </w:r>
      <w:r w:rsidR="00FB34FB" w:rsidRPr="007C61B9">
        <w:rPr>
          <w:lang w:val="en-GB"/>
        </w:rPr>
        <w:t xml:space="preserve"> included within your rates</w:t>
      </w:r>
    </w:p>
    <w:p w14:paraId="77F47EF5" w14:textId="77777777" w:rsidR="00FB34FB" w:rsidRDefault="00FB34FB">
      <w:pPr>
        <w:rPr>
          <w:lang w:val="en-GB"/>
        </w:rPr>
      </w:pPr>
    </w:p>
    <w:p w14:paraId="79B76287" w14:textId="1F69F742" w:rsidR="00FB34FB" w:rsidRPr="007C61B9" w:rsidRDefault="00FB34FB" w:rsidP="007C61B9">
      <w:pPr>
        <w:pStyle w:val="ListParagraph"/>
        <w:numPr>
          <w:ilvl w:val="0"/>
          <w:numId w:val="3"/>
        </w:numPr>
        <w:rPr>
          <w:lang w:val="en-GB"/>
        </w:rPr>
      </w:pPr>
      <w:r w:rsidRPr="007C61B9">
        <w:rPr>
          <w:lang w:val="en-GB"/>
        </w:rPr>
        <w:t xml:space="preserve">The Project address </w:t>
      </w:r>
      <w:proofErr w:type="gramStart"/>
      <w:r w:rsidRPr="007C61B9">
        <w:rPr>
          <w:lang w:val="en-GB"/>
        </w:rPr>
        <w:t>is:-</w:t>
      </w:r>
      <w:proofErr w:type="gramEnd"/>
    </w:p>
    <w:p w14:paraId="0B4BDA0B" w14:textId="77777777" w:rsidR="00FB34FB" w:rsidRDefault="00FB34FB">
      <w:pPr>
        <w:rPr>
          <w:lang w:val="en-GB"/>
        </w:rPr>
      </w:pPr>
    </w:p>
    <w:p w14:paraId="273F5A7B" w14:textId="77777777" w:rsidR="00310A59" w:rsidRDefault="00310A59" w:rsidP="007C61B9">
      <w:pPr>
        <w:ind w:firstLine="720"/>
      </w:pPr>
      <w:r>
        <w:t>Raphael Contracting Ltd</w:t>
      </w:r>
    </w:p>
    <w:p w14:paraId="447ED9B4" w14:textId="77777777" w:rsidR="00310A59" w:rsidRDefault="00310A59" w:rsidP="007C61B9">
      <w:pPr>
        <w:ind w:firstLine="720"/>
      </w:pPr>
      <w:r>
        <w:t>c/o ISg Hospitality Ltd</w:t>
      </w:r>
    </w:p>
    <w:p w14:paraId="5172B0FF" w14:textId="77777777" w:rsidR="00310A59" w:rsidRDefault="00310A59" w:rsidP="007C61B9">
      <w:pPr>
        <w:ind w:firstLine="720"/>
        <w:rPr>
          <w:szCs w:val="24"/>
        </w:rPr>
      </w:pPr>
      <w:r>
        <w:rPr>
          <w:szCs w:val="24"/>
        </w:rPr>
        <w:t>20-22 International Way</w:t>
      </w:r>
    </w:p>
    <w:p w14:paraId="37FD01FA" w14:textId="77777777" w:rsidR="00310A59" w:rsidRDefault="00310A59" w:rsidP="007C61B9">
      <w:pPr>
        <w:ind w:firstLine="720"/>
        <w:rPr>
          <w:szCs w:val="24"/>
        </w:rPr>
      </w:pPr>
      <w:r>
        <w:rPr>
          <w:szCs w:val="24"/>
        </w:rPr>
        <w:t>Stratford</w:t>
      </w:r>
    </w:p>
    <w:p w14:paraId="00419769" w14:textId="77777777" w:rsidR="00310A59" w:rsidRDefault="00310A59" w:rsidP="007C61B9">
      <w:pPr>
        <w:ind w:firstLine="720"/>
        <w:rPr>
          <w:szCs w:val="24"/>
        </w:rPr>
      </w:pPr>
      <w:r>
        <w:rPr>
          <w:szCs w:val="24"/>
        </w:rPr>
        <w:t>London</w:t>
      </w:r>
    </w:p>
    <w:p w14:paraId="6F5A4479" w14:textId="77777777" w:rsidR="00310A59" w:rsidRDefault="00310A59" w:rsidP="007C61B9">
      <w:pPr>
        <w:ind w:firstLine="720"/>
      </w:pPr>
      <w:r>
        <w:rPr>
          <w:szCs w:val="24"/>
        </w:rPr>
        <w:t>E20 1GQ</w:t>
      </w:r>
    </w:p>
    <w:p w14:paraId="7501D209" w14:textId="77777777" w:rsidR="00310A59" w:rsidRPr="00F30DBC" w:rsidRDefault="00310A59" w:rsidP="00310A59">
      <w:pPr>
        <w:ind w:left="720"/>
      </w:pPr>
    </w:p>
    <w:p w14:paraId="61E3AA10" w14:textId="77777777" w:rsidR="00310A59" w:rsidRDefault="00310A59" w:rsidP="007C61B9">
      <w:pPr>
        <w:ind w:firstLine="720"/>
      </w:pPr>
      <w:r>
        <w:t>Contracts Manager</w:t>
      </w:r>
      <w:r>
        <w:tab/>
      </w:r>
      <w:proofErr w:type="spellStart"/>
      <w:r>
        <w:t>Mr</w:t>
      </w:r>
      <w:proofErr w:type="spellEnd"/>
      <w:r>
        <w:t xml:space="preserve"> Paul Haugh</w:t>
      </w:r>
    </w:p>
    <w:p w14:paraId="76001F52" w14:textId="77777777" w:rsidR="00310A59" w:rsidRDefault="00310A59" w:rsidP="00310A59">
      <w:pPr>
        <w:ind w:left="720"/>
      </w:pPr>
    </w:p>
    <w:p w14:paraId="7DBE8220" w14:textId="77777777" w:rsidR="00310A59" w:rsidRDefault="00310A59" w:rsidP="007C61B9">
      <w:pPr>
        <w:ind w:firstLine="720"/>
      </w:pPr>
      <w:r>
        <w:t>Mobile No.</w:t>
      </w:r>
      <w:r>
        <w:tab/>
      </w:r>
      <w:r>
        <w:tab/>
        <w:t>07970 045912</w:t>
      </w:r>
    </w:p>
    <w:p w14:paraId="1092F0DA" w14:textId="77777777" w:rsidR="00310A59" w:rsidRDefault="00310A59" w:rsidP="00310A59">
      <w:pPr>
        <w:ind w:left="720"/>
      </w:pPr>
    </w:p>
    <w:p w14:paraId="702E8BF9" w14:textId="77777777" w:rsidR="00310A59" w:rsidRDefault="00310A59" w:rsidP="007C61B9">
      <w:pPr>
        <w:ind w:firstLine="720"/>
      </w:pPr>
      <w:r>
        <w:t>Project Manager</w:t>
      </w:r>
      <w:r>
        <w:tab/>
      </w:r>
      <w:proofErr w:type="spellStart"/>
      <w:r>
        <w:t>Mr</w:t>
      </w:r>
      <w:proofErr w:type="spellEnd"/>
      <w:r>
        <w:t xml:space="preserve"> Gary Buck</w:t>
      </w:r>
    </w:p>
    <w:p w14:paraId="44BCB2D0" w14:textId="77777777" w:rsidR="00310A59" w:rsidRDefault="00310A59" w:rsidP="00310A59">
      <w:pPr>
        <w:ind w:left="720"/>
      </w:pPr>
    </w:p>
    <w:p w14:paraId="1624AA02" w14:textId="77777777" w:rsidR="00310A59" w:rsidRDefault="00310A59" w:rsidP="007C61B9">
      <w:pPr>
        <w:ind w:firstLine="720"/>
      </w:pPr>
      <w:r>
        <w:t>Mobile No.</w:t>
      </w:r>
      <w:r>
        <w:tab/>
      </w:r>
      <w:r>
        <w:tab/>
        <w:t>07968 010386</w:t>
      </w:r>
    </w:p>
    <w:p w14:paraId="775C2B90" w14:textId="25E1D53D" w:rsidR="00481A02" w:rsidRDefault="00481A02" w:rsidP="008A0862">
      <w:pPr>
        <w:pStyle w:val="xmsonormal"/>
        <w:shd w:val="clear" w:color="auto" w:fill="FFFFFF"/>
        <w:spacing w:before="0" w:beforeAutospacing="0" w:after="0" w:afterAutospacing="0"/>
      </w:pPr>
    </w:p>
    <w:p w14:paraId="26002E6C" w14:textId="77777777" w:rsidR="007F052B" w:rsidRDefault="007F052B" w:rsidP="00481A02">
      <w:pPr>
        <w:ind w:left="720"/>
      </w:pPr>
    </w:p>
    <w:p w14:paraId="7001A97E" w14:textId="77777777" w:rsidR="00952EFE" w:rsidRDefault="00952EFE" w:rsidP="00952EFE">
      <w:pPr>
        <w:ind w:left="720"/>
        <w:rPr>
          <w:color w:val="FF0000"/>
        </w:rPr>
      </w:pPr>
    </w:p>
    <w:p w14:paraId="0AD032D3" w14:textId="77777777" w:rsidR="00FB34FB" w:rsidRDefault="00FB34FB">
      <w:pPr>
        <w:jc w:val="center"/>
        <w:rPr>
          <w:color w:val="C0C0C0"/>
          <w:lang w:val="en-GB"/>
        </w:rPr>
      </w:pPr>
    </w:p>
    <w:p w14:paraId="703A796E" w14:textId="77777777" w:rsidR="00FB34FB" w:rsidRDefault="00FB34FB">
      <w:pPr>
        <w:jc w:val="center"/>
        <w:rPr>
          <w:color w:val="C0C0C0"/>
          <w:lang w:val="en-GB"/>
        </w:rPr>
      </w:pPr>
    </w:p>
    <w:p w14:paraId="0E515452" w14:textId="77777777" w:rsidR="00FB34FB" w:rsidRDefault="00FB34FB">
      <w:pPr>
        <w:jc w:val="center"/>
        <w:rPr>
          <w:color w:val="C0C0C0"/>
          <w:lang w:val="en-GB"/>
        </w:rPr>
      </w:pPr>
    </w:p>
    <w:p w14:paraId="611C7BDE" w14:textId="77777777" w:rsidR="00FB34FB" w:rsidRDefault="00FB34FB">
      <w:pPr>
        <w:jc w:val="center"/>
        <w:rPr>
          <w:color w:val="C0C0C0"/>
          <w:lang w:val="en-GB"/>
        </w:rPr>
      </w:pPr>
    </w:p>
    <w:p w14:paraId="1CC8E8B0" w14:textId="77777777" w:rsidR="00FB34FB" w:rsidRDefault="00FB34FB">
      <w:pPr>
        <w:jc w:val="center"/>
        <w:rPr>
          <w:color w:val="C0C0C0"/>
          <w:lang w:val="en-GB"/>
        </w:rPr>
      </w:pPr>
    </w:p>
    <w:p w14:paraId="62937723" w14:textId="77777777" w:rsidR="00FB34FB" w:rsidRDefault="00FB34FB">
      <w:pPr>
        <w:jc w:val="center"/>
        <w:rPr>
          <w:color w:val="C0C0C0"/>
          <w:lang w:val="en-GB"/>
        </w:rPr>
      </w:pPr>
    </w:p>
    <w:p w14:paraId="4E4E5354" w14:textId="77777777" w:rsidR="00FB34FB" w:rsidRDefault="00FB34FB">
      <w:pPr>
        <w:jc w:val="center"/>
        <w:rPr>
          <w:color w:val="C0C0C0"/>
          <w:lang w:val="en-GB"/>
        </w:rPr>
      </w:pPr>
    </w:p>
    <w:p w14:paraId="2DDFA0A6" w14:textId="77777777" w:rsidR="00FB34FB" w:rsidRDefault="00FB34FB" w:rsidP="004C7207">
      <w:pPr>
        <w:rPr>
          <w:color w:val="333333"/>
          <w:lang w:val="en-GB"/>
        </w:rPr>
      </w:pPr>
    </w:p>
    <w:sectPr w:rsidR="00FB34FB">
      <w:footerReference w:type="default" r:id="rId7"/>
      <w:pgSz w:w="11907" w:h="16840" w:code="9"/>
      <w:pgMar w:top="1440" w:right="1797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ABA8B" w14:textId="77777777" w:rsidR="00907DCC" w:rsidRDefault="00907DCC">
      <w:r>
        <w:separator/>
      </w:r>
    </w:p>
  </w:endnote>
  <w:endnote w:type="continuationSeparator" w:id="0">
    <w:p w14:paraId="3FB546B5" w14:textId="77777777" w:rsidR="00907DCC" w:rsidRDefault="0090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08782" w14:textId="77777777" w:rsidR="00952EFE" w:rsidRDefault="00952EFE">
    <w:pPr>
      <w:pStyle w:val="Footer"/>
      <w:jc w:val="right"/>
      <w:rPr>
        <w:color w:val="333333"/>
        <w:sz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2BFB1" w14:textId="77777777" w:rsidR="00907DCC" w:rsidRDefault="00907DCC">
      <w:r>
        <w:separator/>
      </w:r>
    </w:p>
  </w:footnote>
  <w:footnote w:type="continuationSeparator" w:id="0">
    <w:p w14:paraId="06C22199" w14:textId="77777777" w:rsidR="00907DCC" w:rsidRDefault="00907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1D2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7E331E5"/>
    <w:multiLevelType w:val="hybridMultilevel"/>
    <w:tmpl w:val="08168A5A"/>
    <w:lvl w:ilvl="0" w:tplc="2198476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B73DD9"/>
    <w:multiLevelType w:val="singleLevel"/>
    <w:tmpl w:val="D156470C"/>
    <w:lvl w:ilvl="0">
      <w:start w:val="11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3" w15:restartNumberingAfterBreak="0">
    <w:nsid w:val="20A872EA"/>
    <w:multiLevelType w:val="singleLevel"/>
    <w:tmpl w:val="8D1A8432"/>
    <w:lvl w:ilvl="0">
      <w:start w:val="10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4" w15:restartNumberingAfterBreak="0">
    <w:nsid w:val="29167327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695D5456"/>
    <w:multiLevelType w:val="singleLevel"/>
    <w:tmpl w:val="E35E5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6" w15:restartNumberingAfterBreak="0">
    <w:nsid w:val="76BD0D56"/>
    <w:multiLevelType w:val="singleLevel"/>
    <w:tmpl w:val="923C9B1E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C3B24E0"/>
    <w:multiLevelType w:val="hybridMultilevel"/>
    <w:tmpl w:val="3042B2A6"/>
    <w:lvl w:ilvl="0" w:tplc="2654E72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97"/>
    <w:rsid w:val="000302B0"/>
    <w:rsid w:val="00051494"/>
    <w:rsid w:val="00051F7D"/>
    <w:rsid w:val="0005391E"/>
    <w:rsid w:val="00053E50"/>
    <w:rsid w:val="00054E65"/>
    <w:rsid w:val="00057D93"/>
    <w:rsid w:val="0007605A"/>
    <w:rsid w:val="0007633F"/>
    <w:rsid w:val="0007687F"/>
    <w:rsid w:val="00087B16"/>
    <w:rsid w:val="000A324F"/>
    <w:rsid w:val="000B2162"/>
    <w:rsid w:val="000C2D63"/>
    <w:rsid w:val="000D5F23"/>
    <w:rsid w:val="00107E8E"/>
    <w:rsid w:val="0013001D"/>
    <w:rsid w:val="001444BE"/>
    <w:rsid w:val="001624E6"/>
    <w:rsid w:val="001653BA"/>
    <w:rsid w:val="00191545"/>
    <w:rsid w:val="001A7D91"/>
    <w:rsid w:val="001B3DA2"/>
    <w:rsid w:val="001C01E6"/>
    <w:rsid w:val="001C117F"/>
    <w:rsid w:val="001C4305"/>
    <w:rsid w:val="001D622A"/>
    <w:rsid w:val="001E6029"/>
    <w:rsid w:val="0020401D"/>
    <w:rsid w:val="002113EB"/>
    <w:rsid w:val="0021654B"/>
    <w:rsid w:val="00220984"/>
    <w:rsid w:val="00220BA7"/>
    <w:rsid w:val="00225241"/>
    <w:rsid w:val="00242900"/>
    <w:rsid w:val="002429ED"/>
    <w:rsid w:val="002610F3"/>
    <w:rsid w:val="00284FBC"/>
    <w:rsid w:val="002C3294"/>
    <w:rsid w:val="002D1678"/>
    <w:rsid w:val="003003B8"/>
    <w:rsid w:val="00310A59"/>
    <w:rsid w:val="003365CB"/>
    <w:rsid w:val="00343223"/>
    <w:rsid w:val="00343A9B"/>
    <w:rsid w:val="00381DF3"/>
    <w:rsid w:val="00387713"/>
    <w:rsid w:val="00387E30"/>
    <w:rsid w:val="003A1BAC"/>
    <w:rsid w:val="003C3A62"/>
    <w:rsid w:val="003D7A34"/>
    <w:rsid w:val="003E0197"/>
    <w:rsid w:val="003E149B"/>
    <w:rsid w:val="003E33A6"/>
    <w:rsid w:val="003E743E"/>
    <w:rsid w:val="003F02D6"/>
    <w:rsid w:val="003F1E33"/>
    <w:rsid w:val="003F6569"/>
    <w:rsid w:val="00432150"/>
    <w:rsid w:val="00446200"/>
    <w:rsid w:val="00460325"/>
    <w:rsid w:val="00463711"/>
    <w:rsid w:val="0046743F"/>
    <w:rsid w:val="00472589"/>
    <w:rsid w:val="00472B4F"/>
    <w:rsid w:val="00476987"/>
    <w:rsid w:val="00481A02"/>
    <w:rsid w:val="00494AA8"/>
    <w:rsid w:val="004B298B"/>
    <w:rsid w:val="004C4389"/>
    <w:rsid w:val="004C7207"/>
    <w:rsid w:val="004C74AA"/>
    <w:rsid w:val="0050150D"/>
    <w:rsid w:val="0050457F"/>
    <w:rsid w:val="0053217E"/>
    <w:rsid w:val="00551D09"/>
    <w:rsid w:val="005554B2"/>
    <w:rsid w:val="00560F60"/>
    <w:rsid w:val="00561A6B"/>
    <w:rsid w:val="00563AA1"/>
    <w:rsid w:val="00567D94"/>
    <w:rsid w:val="00574A6B"/>
    <w:rsid w:val="00574EF1"/>
    <w:rsid w:val="00580880"/>
    <w:rsid w:val="00580AF9"/>
    <w:rsid w:val="005D1DB1"/>
    <w:rsid w:val="005F1398"/>
    <w:rsid w:val="005F160D"/>
    <w:rsid w:val="00600727"/>
    <w:rsid w:val="00613C8C"/>
    <w:rsid w:val="0065183F"/>
    <w:rsid w:val="00657493"/>
    <w:rsid w:val="006678AD"/>
    <w:rsid w:val="006D4041"/>
    <w:rsid w:val="006D7D65"/>
    <w:rsid w:val="006F3C33"/>
    <w:rsid w:val="00703DF6"/>
    <w:rsid w:val="00717CBE"/>
    <w:rsid w:val="00721725"/>
    <w:rsid w:val="00731CC7"/>
    <w:rsid w:val="0074067C"/>
    <w:rsid w:val="00756533"/>
    <w:rsid w:val="0075743B"/>
    <w:rsid w:val="00765CE6"/>
    <w:rsid w:val="007679F4"/>
    <w:rsid w:val="00767AC0"/>
    <w:rsid w:val="007933D7"/>
    <w:rsid w:val="007A5A92"/>
    <w:rsid w:val="007B6CB9"/>
    <w:rsid w:val="007C61B9"/>
    <w:rsid w:val="007D5520"/>
    <w:rsid w:val="007F052B"/>
    <w:rsid w:val="007F1103"/>
    <w:rsid w:val="007F36A4"/>
    <w:rsid w:val="007F5D97"/>
    <w:rsid w:val="008060C8"/>
    <w:rsid w:val="00825B2C"/>
    <w:rsid w:val="008438F9"/>
    <w:rsid w:val="0086189B"/>
    <w:rsid w:val="0086736E"/>
    <w:rsid w:val="00874079"/>
    <w:rsid w:val="00890546"/>
    <w:rsid w:val="008A0862"/>
    <w:rsid w:val="008A7809"/>
    <w:rsid w:val="008B7614"/>
    <w:rsid w:val="008D2FBB"/>
    <w:rsid w:val="008F4C14"/>
    <w:rsid w:val="00904446"/>
    <w:rsid w:val="00904556"/>
    <w:rsid w:val="00906280"/>
    <w:rsid w:val="00907DCC"/>
    <w:rsid w:val="009116A9"/>
    <w:rsid w:val="009238E3"/>
    <w:rsid w:val="00937AE5"/>
    <w:rsid w:val="00937CDA"/>
    <w:rsid w:val="00952EFE"/>
    <w:rsid w:val="00963FE3"/>
    <w:rsid w:val="00981D08"/>
    <w:rsid w:val="00991794"/>
    <w:rsid w:val="00992358"/>
    <w:rsid w:val="00996333"/>
    <w:rsid w:val="009A24E9"/>
    <w:rsid w:val="009C10DE"/>
    <w:rsid w:val="009D652A"/>
    <w:rsid w:val="009E1114"/>
    <w:rsid w:val="009E4DEE"/>
    <w:rsid w:val="009F11CE"/>
    <w:rsid w:val="009F1387"/>
    <w:rsid w:val="00A522F8"/>
    <w:rsid w:val="00A54C20"/>
    <w:rsid w:val="00A56BB6"/>
    <w:rsid w:val="00A629D7"/>
    <w:rsid w:val="00A744A9"/>
    <w:rsid w:val="00A86F44"/>
    <w:rsid w:val="00A96862"/>
    <w:rsid w:val="00A96B64"/>
    <w:rsid w:val="00AA0531"/>
    <w:rsid w:val="00AC1499"/>
    <w:rsid w:val="00AE2CA9"/>
    <w:rsid w:val="00B06CC1"/>
    <w:rsid w:val="00B115FB"/>
    <w:rsid w:val="00B14927"/>
    <w:rsid w:val="00B239A8"/>
    <w:rsid w:val="00B34960"/>
    <w:rsid w:val="00B42F8C"/>
    <w:rsid w:val="00B75392"/>
    <w:rsid w:val="00B81672"/>
    <w:rsid w:val="00B979F8"/>
    <w:rsid w:val="00BC609B"/>
    <w:rsid w:val="00C1211A"/>
    <w:rsid w:val="00C20FD9"/>
    <w:rsid w:val="00C234B4"/>
    <w:rsid w:val="00C2648D"/>
    <w:rsid w:val="00C43A3B"/>
    <w:rsid w:val="00C45016"/>
    <w:rsid w:val="00C45101"/>
    <w:rsid w:val="00C45861"/>
    <w:rsid w:val="00C50408"/>
    <w:rsid w:val="00C6682C"/>
    <w:rsid w:val="00C86346"/>
    <w:rsid w:val="00CB2997"/>
    <w:rsid w:val="00CB73F4"/>
    <w:rsid w:val="00CB7750"/>
    <w:rsid w:val="00CC00DF"/>
    <w:rsid w:val="00CC2550"/>
    <w:rsid w:val="00D10651"/>
    <w:rsid w:val="00D30CE8"/>
    <w:rsid w:val="00D3374D"/>
    <w:rsid w:val="00D42F61"/>
    <w:rsid w:val="00D50D5D"/>
    <w:rsid w:val="00D64992"/>
    <w:rsid w:val="00D83654"/>
    <w:rsid w:val="00DB3D62"/>
    <w:rsid w:val="00DF4F36"/>
    <w:rsid w:val="00E00B3F"/>
    <w:rsid w:val="00E02405"/>
    <w:rsid w:val="00E264FD"/>
    <w:rsid w:val="00E35971"/>
    <w:rsid w:val="00E413C1"/>
    <w:rsid w:val="00E42055"/>
    <w:rsid w:val="00E53CE6"/>
    <w:rsid w:val="00E57777"/>
    <w:rsid w:val="00E62358"/>
    <w:rsid w:val="00E72DEA"/>
    <w:rsid w:val="00E854A6"/>
    <w:rsid w:val="00EA23E3"/>
    <w:rsid w:val="00EC2141"/>
    <w:rsid w:val="00EC463E"/>
    <w:rsid w:val="00ED6D7E"/>
    <w:rsid w:val="00ED78CA"/>
    <w:rsid w:val="00F01E64"/>
    <w:rsid w:val="00F07361"/>
    <w:rsid w:val="00F074D6"/>
    <w:rsid w:val="00F30E4E"/>
    <w:rsid w:val="00F31F14"/>
    <w:rsid w:val="00F32028"/>
    <w:rsid w:val="00F45E10"/>
    <w:rsid w:val="00F468E1"/>
    <w:rsid w:val="00F51A71"/>
    <w:rsid w:val="00F65FA9"/>
    <w:rsid w:val="00F745C3"/>
    <w:rsid w:val="00F8401D"/>
    <w:rsid w:val="00F86FCB"/>
    <w:rsid w:val="00FA58DF"/>
    <w:rsid w:val="00FA7002"/>
    <w:rsid w:val="00FB34FB"/>
    <w:rsid w:val="00FD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7CA4953B"/>
  <w15:chartTrackingRefBased/>
  <w15:docId w15:val="{6925717B-63D1-4563-A87D-FB5FE157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left="3402" w:hanging="1842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CC255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11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F11CE"/>
    <w:rPr>
      <w:rFonts w:ascii="Segoe UI" w:hAnsi="Segoe UI" w:cs="Segoe UI"/>
      <w:sz w:val="18"/>
      <w:szCs w:val="18"/>
      <w:lang w:val="en-US" w:eastAsia="en-US"/>
    </w:rPr>
  </w:style>
  <w:style w:type="paragraph" w:customStyle="1" w:styleId="xmsonormal">
    <w:name w:val="x_msonormal"/>
    <w:basedOn w:val="Normal"/>
    <w:rsid w:val="00AA0531"/>
    <w:pPr>
      <w:spacing w:before="100" w:beforeAutospacing="1" w:after="100" w:afterAutospacing="1"/>
    </w:pPr>
    <w:rPr>
      <w:szCs w:val="24"/>
      <w:lang w:val="en-GB" w:eastAsia="en-GB"/>
    </w:rPr>
  </w:style>
  <w:style w:type="paragraph" w:styleId="BodyText">
    <w:name w:val="Body Text"/>
    <w:basedOn w:val="Normal"/>
    <w:link w:val="BodyTextChar"/>
    <w:uiPriority w:val="99"/>
    <w:unhideWhenUsed/>
    <w:rsid w:val="003E743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E743E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377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</vt:lpstr>
    </vt:vector>
  </TitlesOfParts>
  <Company>Raphael Contracting Limited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</dc:title>
  <dc:subject/>
  <dc:creator>R.C. Hayhoe</dc:creator>
  <cp:keywords/>
  <cp:lastModifiedBy>Simon Thorpe</cp:lastModifiedBy>
  <cp:revision>19</cp:revision>
  <cp:lastPrinted>2019-02-12T14:05:00Z</cp:lastPrinted>
  <dcterms:created xsi:type="dcterms:W3CDTF">2018-12-18T14:19:00Z</dcterms:created>
  <dcterms:modified xsi:type="dcterms:W3CDTF">2019-02-20T12:24:00Z</dcterms:modified>
</cp:coreProperties>
</file>