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F1C" w14:textId="058DEE79" w:rsidR="001653BA" w:rsidRDefault="001653BA" w:rsidP="00E57777">
      <w:pPr>
        <w:rPr>
          <w:lang w:val="en-GB"/>
        </w:rPr>
      </w:pPr>
    </w:p>
    <w:p w14:paraId="310253FA" w14:textId="57AC7B6D" w:rsidR="009D3187" w:rsidRDefault="009D3187" w:rsidP="00E57777">
      <w:pPr>
        <w:rPr>
          <w:lang w:val="en-GB"/>
        </w:rPr>
      </w:pPr>
    </w:p>
    <w:p w14:paraId="0F07F31F" w14:textId="3F069CAA" w:rsidR="00D82990" w:rsidRDefault="00D82990" w:rsidP="00E57777">
      <w:pPr>
        <w:rPr>
          <w:lang w:val="en-GB"/>
        </w:rPr>
      </w:pPr>
    </w:p>
    <w:p w14:paraId="7BB50CA2" w14:textId="77777777" w:rsidR="00D82990" w:rsidRDefault="00D82990" w:rsidP="00E57777">
      <w:pPr>
        <w:rPr>
          <w:lang w:val="en-GB"/>
        </w:rPr>
      </w:pPr>
    </w:p>
    <w:p w14:paraId="107EE191" w14:textId="77777777" w:rsidR="009D3187" w:rsidRDefault="009D3187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4B8359D6" w14:textId="77777777" w:rsidR="00512CAE" w:rsidRDefault="00512CAE" w:rsidP="00E57777">
      <w:pPr>
        <w:rPr>
          <w:lang w:val="en-GB"/>
        </w:rPr>
      </w:pPr>
    </w:p>
    <w:p w14:paraId="1766F3F1" w14:textId="479573AC" w:rsidR="00E57777" w:rsidRDefault="00E57777" w:rsidP="00E57777">
      <w:pPr>
        <w:rPr>
          <w:u w:val="single"/>
          <w:lang w:val="en-GB"/>
        </w:rPr>
      </w:pPr>
      <w:r>
        <w:rPr>
          <w:lang w:val="en-GB"/>
        </w:rPr>
        <w:t>Elite Architectural Ironmongery Ltd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 </w:t>
      </w:r>
    </w:p>
    <w:p w14:paraId="63A920F1" w14:textId="77777777" w:rsidR="00E57777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lang w:val="en-GB"/>
            </w:rPr>
            <w:t>25-31 Lower Loveday Street</w:t>
          </w:r>
        </w:smartTag>
      </w:smartTag>
    </w:p>
    <w:p w14:paraId="6A61A6D3" w14:textId="77777777" w:rsidR="00E57777" w:rsidRPr="00387E30" w:rsidRDefault="00E57777" w:rsidP="00E57777">
      <w:pPr>
        <w:rPr>
          <w:lang w:val="en-GB"/>
        </w:rPr>
      </w:pPr>
      <w:r w:rsidRPr="00387E30">
        <w:rPr>
          <w:lang w:val="en-GB"/>
        </w:rPr>
        <w:t>Birmingham</w:t>
      </w:r>
    </w:p>
    <w:p w14:paraId="3F49CE5C" w14:textId="176C808E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 w:rsidR="00055BFD">
        <w:rPr>
          <w:lang w:val="en-GB"/>
        </w:rPr>
        <w:tab/>
      </w:r>
      <w:r w:rsidR="004C3EBB">
        <w:rPr>
          <w:lang w:val="en-GB"/>
        </w:rPr>
        <w:t>27</w:t>
      </w:r>
      <w:r w:rsidR="00D64992" w:rsidRPr="00387E3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055BFD">
        <w:rPr>
          <w:lang w:val="en-GB"/>
        </w:rPr>
        <w:t>April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</w:t>
      </w:r>
      <w:r w:rsidR="00A30503">
        <w:rPr>
          <w:lang w:val="en-GB"/>
        </w:rPr>
        <w:t>1</w:t>
      </w:r>
      <w:r w:rsidR="00FB34FB" w:rsidRPr="00387E30">
        <w:rPr>
          <w:lang w:val="en-GB"/>
        </w:rPr>
        <w:tab/>
      </w:r>
    </w:p>
    <w:p w14:paraId="472FDA53" w14:textId="77777777" w:rsidR="00E57777" w:rsidRPr="00387E30" w:rsidRDefault="00E57777">
      <w:pPr>
        <w:rPr>
          <w:lang w:val="en-GB"/>
        </w:rPr>
      </w:pP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059FA3C2" w14:textId="1A9422D9" w:rsidR="00A30503" w:rsidRDefault="00A30503" w:rsidP="00A30503">
      <w:pPr>
        <w:pStyle w:val="Heading1"/>
      </w:pPr>
      <w:bookmarkStart w:id="0" w:name="_Hlk30767869"/>
      <w:r>
        <w:t>Re:</w:t>
      </w:r>
      <w:r w:rsidRPr="00A463EB">
        <w:t xml:space="preserve"> </w:t>
      </w:r>
      <w:r w:rsidR="004C3EBB">
        <w:t>Red Car Park, Woking</w:t>
      </w:r>
    </w:p>
    <w:bookmarkEnd w:id="0"/>
    <w:p w14:paraId="05AC44AC" w14:textId="77777777" w:rsidR="00FB34FB" w:rsidRPr="00387E30" w:rsidRDefault="00FB34FB">
      <w:pPr>
        <w:pStyle w:val="Heading1"/>
      </w:pPr>
    </w:p>
    <w:p w14:paraId="5A2ED029" w14:textId="53B938CD" w:rsidR="00E264FD" w:rsidRPr="003E7068" w:rsidRDefault="00FB34FB" w:rsidP="00580880">
      <w:pPr>
        <w:jc w:val="both"/>
        <w:rPr>
          <w:lang w:val="en-GB"/>
        </w:rPr>
      </w:pPr>
      <w:r w:rsidRPr="003E7068">
        <w:rPr>
          <w:lang w:val="en-GB"/>
        </w:rPr>
        <w:t>We encl</w:t>
      </w:r>
      <w:r w:rsidR="00B75392" w:rsidRPr="003E7068">
        <w:rPr>
          <w:lang w:val="en-GB"/>
        </w:rPr>
        <w:t xml:space="preserve">ose </w:t>
      </w:r>
      <w:r w:rsidR="00904556" w:rsidRPr="003E7068">
        <w:rPr>
          <w:lang w:val="en-GB"/>
        </w:rPr>
        <w:t>herewith our Order No</w:t>
      </w:r>
      <w:r w:rsidR="00A30503" w:rsidRPr="003E7068">
        <w:rPr>
          <w:lang w:val="en-GB"/>
        </w:rPr>
        <w:t xml:space="preserve"> </w:t>
      </w:r>
      <w:r w:rsidR="00A33EA8">
        <w:rPr>
          <w:lang w:val="en-GB"/>
        </w:rPr>
        <w:t>33007</w:t>
      </w:r>
      <w:r w:rsidR="00657C95" w:rsidRPr="003E7068">
        <w:rPr>
          <w:lang w:val="en-GB"/>
        </w:rPr>
        <w:t xml:space="preserve"> </w:t>
      </w:r>
      <w:r w:rsidRPr="003E7068">
        <w:rPr>
          <w:lang w:val="en-GB"/>
        </w:rPr>
        <w:t>for the ironmongery supply at the above.</w:t>
      </w:r>
    </w:p>
    <w:p w14:paraId="79C110A1" w14:textId="7EA7EF30" w:rsidR="00AD30A7" w:rsidRPr="003E7068" w:rsidRDefault="00AD30A7" w:rsidP="00580880">
      <w:pPr>
        <w:jc w:val="both"/>
        <w:rPr>
          <w:lang w:val="en-GB"/>
        </w:rPr>
      </w:pPr>
    </w:p>
    <w:p w14:paraId="18A38C51" w14:textId="77777777" w:rsidR="00AD30A7" w:rsidRDefault="00AD30A7" w:rsidP="00AD30A7">
      <w:pPr>
        <w:rPr>
          <w:b/>
          <w:bCs/>
          <w:sz w:val="22"/>
          <w:lang w:val="en-GB"/>
        </w:rPr>
      </w:pPr>
      <w:r w:rsidRPr="003E7068"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0B900AA3" w14:textId="77777777" w:rsidR="00AD30A7" w:rsidRPr="00387E30" w:rsidRDefault="00AD30A7" w:rsidP="00580880">
      <w:pPr>
        <w:jc w:val="both"/>
        <w:rPr>
          <w:lang w:val="en-GB"/>
        </w:rPr>
      </w:pP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7037D15D" w:rsidR="00FB34FB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DD3F7E">
        <w:rPr>
          <w:lang w:val="en-GB"/>
        </w:rPr>
        <w:t>D Sanders</w:t>
      </w:r>
    </w:p>
    <w:p w14:paraId="7E7213D2" w14:textId="1711F65B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DD3F7E">
        <w:rPr>
          <w:lang w:val="en-GB"/>
        </w:rPr>
        <w:t>J Hayhoe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47D24121" w:rsidR="00FB34FB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6819683A" w14:textId="2F28354E" w:rsidR="00DA68AB" w:rsidRPr="00387E30" w:rsidRDefault="00DA68AB">
      <w:pPr>
        <w:rPr>
          <w:lang w:val="en-GB"/>
        </w:rPr>
      </w:pPr>
      <w:r>
        <w:rPr>
          <w:lang w:val="en-GB"/>
        </w:rPr>
        <w:tab/>
        <w:t>J Wray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0B67E89F" w:rsidR="00FB34FB" w:rsidRDefault="00FB34FB">
      <w:pPr>
        <w:rPr>
          <w:lang w:val="en-GB"/>
        </w:rPr>
      </w:pPr>
    </w:p>
    <w:p w14:paraId="2C53D17D" w14:textId="77777777" w:rsidR="00512CAE" w:rsidRPr="00387E30" w:rsidRDefault="00512CAE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5589B50B" w14:textId="77777777" w:rsidR="00F07361" w:rsidRPr="00387E30" w:rsidRDefault="00F07361" w:rsidP="00B115FB">
      <w:pPr>
        <w:rPr>
          <w:lang w:val="en-GB"/>
        </w:rPr>
      </w:pPr>
    </w:p>
    <w:p w14:paraId="3F65B57D" w14:textId="77777777" w:rsidR="00512CAE" w:rsidRDefault="00512CAE" w:rsidP="00E57777">
      <w:pPr>
        <w:rPr>
          <w:lang w:val="en-GB"/>
        </w:rPr>
      </w:pPr>
    </w:p>
    <w:p w14:paraId="0E1B4792" w14:textId="77777777" w:rsidR="00512CAE" w:rsidRDefault="00512CAE" w:rsidP="00E57777">
      <w:pPr>
        <w:rPr>
          <w:lang w:val="en-GB"/>
        </w:rPr>
      </w:pPr>
    </w:p>
    <w:p w14:paraId="75F11911" w14:textId="3BF055E0" w:rsidR="00E57777" w:rsidRPr="00387E30" w:rsidRDefault="00E57777" w:rsidP="00E57777">
      <w:pPr>
        <w:rPr>
          <w:u w:val="single"/>
          <w:lang w:val="en-GB"/>
        </w:rPr>
      </w:pPr>
      <w:r w:rsidRPr="00387E30">
        <w:rPr>
          <w:lang w:val="en-GB"/>
        </w:rPr>
        <w:t>Elite Architectural Ironmongery Ltd</w:t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u w:val="single"/>
          <w:lang w:val="en-GB"/>
        </w:rPr>
        <w:t xml:space="preserve"> </w:t>
      </w:r>
    </w:p>
    <w:p w14:paraId="3D5B8A27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 w:rsidRPr="00387E30">
            <w:rPr>
              <w:lang w:val="en-GB"/>
            </w:rPr>
            <w:t>25-31 Lower Loveday Street</w:t>
          </w:r>
        </w:smartTag>
      </w:smartTag>
    </w:p>
    <w:p w14:paraId="7BCFC013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387E30">
            <w:rPr>
              <w:lang w:val="en-GB"/>
            </w:rPr>
            <w:t>Birmingham</w:t>
          </w:r>
        </w:smartTag>
      </w:smartTag>
    </w:p>
    <w:p w14:paraId="6C0884CC" w14:textId="23B7469B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055BFD">
        <w:rPr>
          <w:lang w:val="en-GB"/>
        </w:rPr>
        <w:tab/>
      </w:r>
      <w:r w:rsidR="004C3EBB">
        <w:rPr>
          <w:lang w:val="en-GB"/>
        </w:rPr>
        <w:t>27</w:t>
      </w:r>
      <w:r w:rsidR="00D64992" w:rsidRPr="00387E3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055BFD">
        <w:rPr>
          <w:lang w:val="en-GB"/>
        </w:rPr>
        <w:t>April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</w:t>
      </w:r>
      <w:r w:rsidR="00A30503">
        <w:rPr>
          <w:lang w:val="en-GB"/>
        </w:rPr>
        <w:t>1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1DDB7588" w14:textId="46FCEAC9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A33EA8">
        <w:t>33007</w:t>
      </w:r>
    </w:p>
    <w:p w14:paraId="073899C8" w14:textId="77777777" w:rsidR="00FB34FB" w:rsidRPr="00387E30" w:rsidRDefault="00FB34FB">
      <w:pPr>
        <w:rPr>
          <w:lang w:val="en-GB"/>
        </w:rPr>
      </w:pPr>
    </w:p>
    <w:p w14:paraId="53E543BF" w14:textId="74022C32" w:rsidR="00A30503" w:rsidRDefault="00A30503" w:rsidP="00A30503">
      <w:pPr>
        <w:pStyle w:val="Heading1"/>
      </w:pPr>
      <w:r>
        <w:t>Re:</w:t>
      </w:r>
      <w:r w:rsidRPr="00A463EB">
        <w:t xml:space="preserve"> </w:t>
      </w:r>
      <w:r w:rsidR="004C3EBB">
        <w:t>Red Car Park, Woking</w:t>
      </w:r>
    </w:p>
    <w:p w14:paraId="61528419" w14:textId="6FC809D7" w:rsidR="00512CAE" w:rsidRDefault="009E3A81" w:rsidP="00A33EA8">
      <w:pPr>
        <w:pStyle w:val="Heading1"/>
      </w:pPr>
      <w:r w:rsidRPr="00A463EB">
        <w:t xml:space="preserve"> </w:t>
      </w:r>
    </w:p>
    <w:p w14:paraId="3E689E20" w14:textId="77777777" w:rsidR="00512CAE" w:rsidRPr="008E7939" w:rsidRDefault="00512CAE" w:rsidP="00512CAE">
      <w:pPr>
        <w:rPr>
          <w:lang w:val="en-GB"/>
        </w:rPr>
      </w:pPr>
      <w:r>
        <w:rPr>
          <w:lang w:val="en-GB"/>
        </w:rPr>
        <w:t xml:space="preserve">To supply ironmongery in accordance with the documentation listed below (copies of </w:t>
      </w:r>
      <w:r w:rsidRPr="008E7939">
        <w:rPr>
          <w:lang w:val="en-GB"/>
        </w:rPr>
        <w:t>which are attached):-</w:t>
      </w:r>
    </w:p>
    <w:p w14:paraId="4E86F788" w14:textId="77777777" w:rsidR="00512CAE" w:rsidRPr="008E7939" w:rsidRDefault="00512CAE" w:rsidP="00512CAE">
      <w:pPr>
        <w:rPr>
          <w:lang w:val="en-GB"/>
        </w:rPr>
      </w:pPr>
    </w:p>
    <w:p w14:paraId="7D7496D9" w14:textId="68EE0825" w:rsidR="004C2349" w:rsidRPr="008E7939" w:rsidRDefault="004C2349" w:rsidP="00512CAE">
      <w:pPr>
        <w:numPr>
          <w:ilvl w:val="0"/>
          <w:numId w:val="2"/>
        </w:numPr>
        <w:rPr>
          <w:lang w:val="en-GB"/>
        </w:rPr>
      </w:pPr>
      <w:bookmarkStart w:id="1" w:name="_Hlk70400034"/>
      <w:r w:rsidRPr="008E7939">
        <w:rPr>
          <w:lang w:val="en-GB"/>
        </w:rPr>
        <w:t xml:space="preserve">RCL’s Tender </w:t>
      </w:r>
      <w:r w:rsidR="006A7653" w:rsidRPr="008E7939">
        <w:rPr>
          <w:lang w:val="en-GB"/>
        </w:rPr>
        <w:t>Enquiry</w:t>
      </w:r>
      <w:r w:rsidRPr="008E7939">
        <w:rPr>
          <w:lang w:val="en-GB"/>
        </w:rPr>
        <w:t xml:space="preserve"> dated </w:t>
      </w:r>
      <w:r w:rsidR="008E7939" w:rsidRPr="008E7939">
        <w:rPr>
          <w:lang w:val="en-GB"/>
        </w:rPr>
        <w:t>20</w:t>
      </w:r>
      <w:r w:rsidRPr="008E7939">
        <w:rPr>
          <w:lang w:val="en-GB"/>
        </w:rPr>
        <w:t>.0</w:t>
      </w:r>
      <w:r w:rsidR="008E7939" w:rsidRPr="008E7939">
        <w:rPr>
          <w:lang w:val="en-GB"/>
        </w:rPr>
        <w:t>7</w:t>
      </w:r>
      <w:r w:rsidRPr="008E7939">
        <w:rPr>
          <w:lang w:val="en-GB"/>
        </w:rPr>
        <w:t>.20 and the enclosures listed therein.</w:t>
      </w:r>
    </w:p>
    <w:bookmarkEnd w:id="1"/>
    <w:p w14:paraId="0EBB66E9" w14:textId="135ED7A7" w:rsidR="008E7939" w:rsidRPr="008E7939" w:rsidRDefault="008E7939" w:rsidP="008E7939">
      <w:pPr>
        <w:numPr>
          <w:ilvl w:val="0"/>
          <w:numId w:val="2"/>
        </w:numPr>
        <w:rPr>
          <w:lang w:val="en-GB"/>
        </w:rPr>
      </w:pPr>
      <w:r w:rsidRPr="008E7939">
        <w:rPr>
          <w:lang w:val="en-GB"/>
        </w:rPr>
        <w:t>RCL’s Tender Addendum dated 19.12.20 and the enclosures listed therein.</w:t>
      </w:r>
    </w:p>
    <w:p w14:paraId="7CF26163" w14:textId="5493CA1A" w:rsidR="00512CAE" w:rsidRPr="008E7939" w:rsidRDefault="00512CAE" w:rsidP="00512CAE">
      <w:pPr>
        <w:numPr>
          <w:ilvl w:val="0"/>
          <w:numId w:val="2"/>
        </w:numPr>
        <w:rPr>
          <w:lang w:val="en-GB"/>
        </w:rPr>
      </w:pPr>
      <w:r w:rsidRPr="008E7939">
        <w:rPr>
          <w:lang w:val="en-GB"/>
        </w:rPr>
        <w:t>Your quotation</w:t>
      </w:r>
      <w:r w:rsidR="003E7068" w:rsidRPr="008E7939">
        <w:rPr>
          <w:lang w:val="en-GB"/>
        </w:rPr>
        <w:t xml:space="preserve"> ref 124</w:t>
      </w:r>
      <w:r w:rsidR="00D82990" w:rsidRPr="008E7939">
        <w:rPr>
          <w:lang w:val="en-GB"/>
        </w:rPr>
        <w:t>940</w:t>
      </w:r>
      <w:r w:rsidRPr="008E7939">
        <w:rPr>
          <w:lang w:val="en-GB"/>
        </w:rPr>
        <w:t xml:space="preserve"> dated</w:t>
      </w:r>
      <w:r w:rsidR="003E7068" w:rsidRPr="008E7939">
        <w:rPr>
          <w:lang w:val="en-GB"/>
        </w:rPr>
        <w:t xml:space="preserve"> </w:t>
      </w:r>
      <w:r w:rsidR="00D82990" w:rsidRPr="008E7939">
        <w:rPr>
          <w:lang w:val="en-GB"/>
        </w:rPr>
        <w:t>05</w:t>
      </w:r>
      <w:r w:rsidR="003E7068" w:rsidRPr="008E7939">
        <w:rPr>
          <w:lang w:val="en-GB"/>
        </w:rPr>
        <w:t>.0</w:t>
      </w:r>
      <w:r w:rsidR="00D82990" w:rsidRPr="008E7939">
        <w:rPr>
          <w:lang w:val="en-GB"/>
        </w:rPr>
        <w:t>3</w:t>
      </w:r>
      <w:r w:rsidR="003E7068" w:rsidRPr="008E7939">
        <w:rPr>
          <w:lang w:val="en-GB"/>
        </w:rPr>
        <w:t>.2</w:t>
      </w:r>
      <w:r w:rsidR="00D82990" w:rsidRPr="008E7939">
        <w:rPr>
          <w:lang w:val="en-GB"/>
        </w:rPr>
        <w:t>1</w:t>
      </w:r>
      <w:r w:rsidRPr="008E7939">
        <w:rPr>
          <w:lang w:val="en-GB"/>
        </w:rPr>
        <w:t xml:space="preserve"> </w:t>
      </w:r>
      <w:r w:rsidR="003E7068" w:rsidRPr="008E7939">
        <w:rPr>
          <w:lang w:val="en-GB"/>
        </w:rPr>
        <w:t>in the sum of £</w:t>
      </w:r>
      <w:r w:rsidR="00D82990" w:rsidRPr="008E7939">
        <w:rPr>
          <w:lang w:val="en-GB"/>
        </w:rPr>
        <w:t>43</w:t>
      </w:r>
      <w:r w:rsidR="003E7068" w:rsidRPr="008E7939">
        <w:rPr>
          <w:lang w:val="en-GB"/>
        </w:rPr>
        <w:t>,</w:t>
      </w:r>
      <w:r w:rsidR="00D82990" w:rsidRPr="008E7939">
        <w:rPr>
          <w:lang w:val="en-GB"/>
        </w:rPr>
        <w:t>488</w:t>
      </w:r>
      <w:r w:rsidR="003E7068" w:rsidRPr="008E7939">
        <w:rPr>
          <w:lang w:val="en-GB"/>
        </w:rPr>
        <w:t>.</w:t>
      </w:r>
      <w:r w:rsidR="00D82990" w:rsidRPr="008E7939">
        <w:rPr>
          <w:lang w:val="en-GB"/>
        </w:rPr>
        <w:t>40</w:t>
      </w:r>
      <w:r w:rsidR="003E7068" w:rsidRPr="008E7939">
        <w:rPr>
          <w:lang w:val="en-GB"/>
        </w:rPr>
        <w:t>.</w:t>
      </w:r>
    </w:p>
    <w:p w14:paraId="798F16FC" w14:textId="77777777" w:rsidR="00512CAE" w:rsidRPr="008E7939" w:rsidRDefault="00512CAE" w:rsidP="003E7068">
      <w:pPr>
        <w:rPr>
          <w:lang w:val="en-GB"/>
        </w:rPr>
      </w:pPr>
    </w:p>
    <w:p w14:paraId="0171C3DA" w14:textId="7F050CFD" w:rsidR="00512CAE" w:rsidRPr="008E7939" w:rsidRDefault="00512CAE" w:rsidP="00512CAE">
      <w:pPr>
        <w:rPr>
          <w:lang w:val="en-GB"/>
        </w:rPr>
      </w:pPr>
      <w:r w:rsidRPr="008E7939">
        <w:rPr>
          <w:lang w:val="en-GB"/>
        </w:rPr>
        <w:t>Total order value £</w:t>
      </w:r>
      <w:r w:rsidR="00DD3F7E" w:rsidRPr="008E7939">
        <w:rPr>
          <w:lang w:val="en-GB"/>
        </w:rPr>
        <w:t>43</w:t>
      </w:r>
      <w:r w:rsidR="003E7068" w:rsidRPr="008E7939">
        <w:rPr>
          <w:lang w:val="en-GB"/>
        </w:rPr>
        <w:t>,</w:t>
      </w:r>
      <w:r w:rsidR="00DD3F7E" w:rsidRPr="008E7939">
        <w:rPr>
          <w:lang w:val="en-GB"/>
        </w:rPr>
        <w:t>488</w:t>
      </w:r>
      <w:r w:rsidR="003E7068" w:rsidRPr="008E7939">
        <w:rPr>
          <w:lang w:val="en-GB"/>
        </w:rPr>
        <w:t>.</w:t>
      </w:r>
      <w:r w:rsidR="00DD3F7E" w:rsidRPr="008E7939">
        <w:rPr>
          <w:lang w:val="en-GB"/>
        </w:rPr>
        <w:t>40</w:t>
      </w:r>
      <w:r w:rsidR="003E7068" w:rsidRPr="008E7939">
        <w:rPr>
          <w:lang w:val="en-GB"/>
        </w:rPr>
        <w:t>.</w:t>
      </w:r>
    </w:p>
    <w:p w14:paraId="047330E1" w14:textId="77777777" w:rsidR="00512CAE" w:rsidRPr="008E7939" w:rsidRDefault="00512CAE" w:rsidP="00512CA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5226E16F" w14:textId="77777777" w:rsidR="00512CAE" w:rsidRPr="00B81DBF" w:rsidRDefault="00512CAE" w:rsidP="00512CAE">
      <w:pPr>
        <w:rPr>
          <w:lang w:val="en-GB"/>
        </w:rPr>
      </w:pPr>
      <w:r w:rsidRPr="008E7939">
        <w:rPr>
          <w:lang w:val="en-GB"/>
        </w:rPr>
        <w:t>Please note the following:-</w:t>
      </w:r>
    </w:p>
    <w:p w14:paraId="38A33F6A" w14:textId="77777777" w:rsidR="00512CAE" w:rsidRPr="00B81DBF" w:rsidRDefault="00512CAE" w:rsidP="00512CAE">
      <w:pPr>
        <w:rPr>
          <w:lang w:val="en-GB"/>
        </w:rPr>
      </w:pPr>
    </w:p>
    <w:p w14:paraId="69C4A929" w14:textId="77777777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>Your price is fixed for the duration of the works</w:t>
      </w:r>
    </w:p>
    <w:p w14:paraId="389A7A10" w14:textId="77777777" w:rsidR="00512CAE" w:rsidRPr="00B81DBF" w:rsidRDefault="00512CAE" w:rsidP="00512CAE">
      <w:pPr>
        <w:rPr>
          <w:lang w:val="en-GB"/>
        </w:rPr>
      </w:pPr>
    </w:p>
    <w:p w14:paraId="19498E6F" w14:textId="77777777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>Delivery charges are included</w:t>
      </w:r>
    </w:p>
    <w:p w14:paraId="35E9EAE7" w14:textId="77777777" w:rsidR="00512CAE" w:rsidRPr="00B81DBF" w:rsidRDefault="00512CAE" w:rsidP="00512CAE">
      <w:pPr>
        <w:rPr>
          <w:lang w:val="en-GB"/>
        </w:rPr>
      </w:pPr>
    </w:p>
    <w:p w14:paraId="69E56AB2" w14:textId="77777777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>Terms: Monthly</w:t>
      </w:r>
    </w:p>
    <w:p w14:paraId="213B1325" w14:textId="77777777" w:rsidR="00512CAE" w:rsidRPr="00B81DBF" w:rsidRDefault="00512CAE" w:rsidP="00512CAE">
      <w:pPr>
        <w:rPr>
          <w:lang w:val="en-GB"/>
        </w:rPr>
      </w:pPr>
    </w:p>
    <w:p w14:paraId="725A3C2B" w14:textId="75114793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 xml:space="preserve">Discount: </w:t>
      </w:r>
      <w:r w:rsidR="000728C0">
        <w:rPr>
          <w:lang w:val="en-GB"/>
        </w:rPr>
        <w:t>10</w:t>
      </w:r>
      <w:r w:rsidR="004C3EBB">
        <w:rPr>
          <w:lang w:val="en-GB"/>
        </w:rPr>
        <w:t>%</w:t>
      </w:r>
    </w:p>
    <w:p w14:paraId="0AC333A3" w14:textId="77777777" w:rsidR="00512CAE" w:rsidRPr="00B81DBF" w:rsidRDefault="00512CAE" w:rsidP="00512CAE">
      <w:pPr>
        <w:rPr>
          <w:lang w:val="en-GB"/>
        </w:rPr>
      </w:pPr>
    </w:p>
    <w:p w14:paraId="5B9EF305" w14:textId="35474B54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>Programme: Our Contracts Manager will agree a delivery schedule with yourselves</w:t>
      </w:r>
    </w:p>
    <w:p w14:paraId="17CC7D49" w14:textId="77777777" w:rsidR="00512CAE" w:rsidRPr="00B81DBF" w:rsidRDefault="00512CAE" w:rsidP="00512CAE">
      <w:pPr>
        <w:pStyle w:val="BodyTextIndent"/>
        <w:tabs>
          <w:tab w:val="left" w:pos="3544"/>
        </w:tabs>
        <w:ind w:left="4111" w:hanging="1845"/>
      </w:pPr>
    </w:p>
    <w:p w14:paraId="1AEF1730" w14:textId="77777777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 xml:space="preserve">Requests for Information must be in writing and should be addressed to our      </w:t>
      </w:r>
    </w:p>
    <w:p w14:paraId="3C93C135" w14:textId="091A441B" w:rsidR="00512CAE" w:rsidRPr="00B81DBF" w:rsidRDefault="00512CAE" w:rsidP="00512CAE">
      <w:pPr>
        <w:rPr>
          <w:lang w:val="en-GB"/>
        </w:rPr>
      </w:pPr>
      <w:r w:rsidRPr="00B81DBF">
        <w:rPr>
          <w:lang w:val="en-GB"/>
        </w:rPr>
        <w:t xml:space="preserve">            Project Manager</w:t>
      </w:r>
    </w:p>
    <w:p w14:paraId="3AC74538" w14:textId="77777777" w:rsidR="00512CAE" w:rsidRPr="00B81DBF" w:rsidRDefault="00512CAE" w:rsidP="00512CAE">
      <w:pPr>
        <w:rPr>
          <w:lang w:val="en-GB"/>
        </w:rPr>
      </w:pPr>
    </w:p>
    <w:p w14:paraId="51B012FF" w14:textId="4A743CA4" w:rsidR="003E7068" w:rsidRPr="00D82990" w:rsidRDefault="00512CAE" w:rsidP="003E7068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>Should any terms or conditions within your quotation contradict the terms of this order, this order will take precedence</w:t>
      </w:r>
    </w:p>
    <w:p w14:paraId="0B5600A3" w14:textId="68474448" w:rsidR="00F07689" w:rsidRDefault="00F07689" w:rsidP="00F07689">
      <w:pPr>
        <w:ind w:left="720"/>
        <w:rPr>
          <w:lang w:val="en-GB"/>
        </w:rPr>
      </w:pPr>
    </w:p>
    <w:p w14:paraId="11135CCB" w14:textId="2EDB9B08" w:rsidR="00D82990" w:rsidRDefault="00D82990" w:rsidP="00F07689">
      <w:pPr>
        <w:ind w:left="720"/>
        <w:rPr>
          <w:lang w:val="en-GB"/>
        </w:rPr>
      </w:pPr>
    </w:p>
    <w:p w14:paraId="39D76018" w14:textId="168E388F" w:rsidR="00D82990" w:rsidRDefault="00D82990" w:rsidP="00F07689">
      <w:pPr>
        <w:ind w:left="720"/>
        <w:rPr>
          <w:lang w:val="en-GB"/>
        </w:rPr>
      </w:pPr>
    </w:p>
    <w:p w14:paraId="691C967F" w14:textId="08C66A18" w:rsidR="00D82990" w:rsidRDefault="00D82990" w:rsidP="00F07689">
      <w:pPr>
        <w:ind w:left="720"/>
        <w:rPr>
          <w:lang w:val="en-GB"/>
        </w:rPr>
      </w:pPr>
    </w:p>
    <w:p w14:paraId="3EE0DA09" w14:textId="53195167" w:rsidR="00D82990" w:rsidRDefault="00D82990" w:rsidP="00F07689">
      <w:pPr>
        <w:ind w:left="720"/>
        <w:rPr>
          <w:lang w:val="en-GB"/>
        </w:rPr>
      </w:pPr>
    </w:p>
    <w:p w14:paraId="0D54B6DC" w14:textId="05F7D29E" w:rsidR="00D82990" w:rsidRDefault="00D82990" w:rsidP="00F07689">
      <w:pPr>
        <w:ind w:left="720"/>
        <w:rPr>
          <w:lang w:val="en-GB"/>
        </w:rPr>
      </w:pPr>
    </w:p>
    <w:p w14:paraId="0F57AFD3" w14:textId="3200DC83" w:rsidR="00D82990" w:rsidRDefault="00D82990" w:rsidP="00F07689">
      <w:pPr>
        <w:ind w:left="720"/>
        <w:rPr>
          <w:lang w:val="en-GB"/>
        </w:rPr>
      </w:pPr>
    </w:p>
    <w:p w14:paraId="67F24250" w14:textId="53E6E6B4" w:rsidR="00D82990" w:rsidRDefault="00D82990" w:rsidP="00F07689">
      <w:pPr>
        <w:ind w:left="720"/>
        <w:rPr>
          <w:lang w:val="en-GB"/>
        </w:rPr>
      </w:pPr>
    </w:p>
    <w:p w14:paraId="5C2D79F4" w14:textId="77777777" w:rsidR="00D82990" w:rsidRPr="00B81DBF" w:rsidRDefault="00D82990" w:rsidP="00F07689">
      <w:pPr>
        <w:ind w:left="720"/>
        <w:rPr>
          <w:lang w:val="en-GB"/>
        </w:rPr>
      </w:pPr>
    </w:p>
    <w:p w14:paraId="1E101CCB" w14:textId="6716665B" w:rsidR="00FB34FB" w:rsidRPr="00B81DBF" w:rsidRDefault="00FB34FB" w:rsidP="00F07689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>You are to provide the following by return:-</w:t>
      </w:r>
    </w:p>
    <w:p w14:paraId="6B2D55DC" w14:textId="77777777" w:rsidR="00FB34FB" w:rsidRPr="00B81DBF" w:rsidRDefault="00FB34FB">
      <w:pPr>
        <w:rPr>
          <w:lang w:val="en-GB"/>
        </w:rPr>
      </w:pPr>
    </w:p>
    <w:p w14:paraId="4543C904" w14:textId="7782E5F8" w:rsidR="00FB34FB" w:rsidRPr="00B81DBF" w:rsidRDefault="00FB34FB">
      <w:pPr>
        <w:numPr>
          <w:ilvl w:val="0"/>
          <w:numId w:val="7"/>
        </w:numPr>
        <w:rPr>
          <w:lang w:val="en-GB"/>
        </w:rPr>
      </w:pPr>
      <w:r w:rsidRPr="00B81DBF">
        <w:rPr>
          <w:lang w:val="en-GB"/>
        </w:rPr>
        <w:t>O &amp; M manual data</w:t>
      </w:r>
    </w:p>
    <w:p w14:paraId="73BD5B25" w14:textId="4122CD0E" w:rsidR="009447DC" w:rsidRPr="00B81DBF" w:rsidRDefault="009447DC">
      <w:pPr>
        <w:numPr>
          <w:ilvl w:val="0"/>
          <w:numId w:val="7"/>
        </w:numPr>
        <w:rPr>
          <w:lang w:val="en-GB"/>
        </w:rPr>
      </w:pPr>
      <w:r w:rsidRPr="00B81DBF">
        <w:rPr>
          <w:lang w:val="en-GB"/>
        </w:rPr>
        <w:t>All relevant fire certificates</w:t>
      </w:r>
    </w:p>
    <w:p w14:paraId="54836E1A" w14:textId="77777777" w:rsidR="00FB34FB" w:rsidRPr="00B81DBF" w:rsidRDefault="00FB34FB">
      <w:pPr>
        <w:rPr>
          <w:lang w:val="en-GB"/>
        </w:rPr>
      </w:pPr>
    </w:p>
    <w:p w14:paraId="5123B881" w14:textId="1514C37B" w:rsidR="00C45016" w:rsidRPr="00B81DBF" w:rsidRDefault="00FB34FB" w:rsidP="00C3410F">
      <w:pPr>
        <w:ind w:left="720"/>
        <w:rPr>
          <w:lang w:val="en-GB"/>
        </w:rPr>
      </w:pPr>
      <w:r w:rsidRPr="00B81DBF">
        <w:rPr>
          <w:lang w:val="en-GB"/>
        </w:rPr>
        <w:t>Please note that your final payment will not be released</w:t>
      </w:r>
      <w:r w:rsidR="00343223" w:rsidRPr="00B81DBF">
        <w:rPr>
          <w:lang w:val="en-GB"/>
        </w:rPr>
        <w:t xml:space="preserve"> until we are in receipt of this.</w:t>
      </w:r>
    </w:p>
    <w:p w14:paraId="626A1DA1" w14:textId="77777777" w:rsidR="005F160D" w:rsidRPr="00A30503" w:rsidRDefault="005F160D" w:rsidP="005F160D">
      <w:pPr>
        <w:ind w:left="1440"/>
        <w:rPr>
          <w:highlight w:val="yellow"/>
          <w:lang w:val="en-GB"/>
        </w:rPr>
      </w:pPr>
    </w:p>
    <w:p w14:paraId="52AE44E2" w14:textId="29BFAA7A" w:rsidR="00A43C8A" w:rsidRPr="00B32267" w:rsidRDefault="0074067C" w:rsidP="00A92A38">
      <w:pPr>
        <w:numPr>
          <w:ilvl w:val="0"/>
          <w:numId w:val="3"/>
        </w:numPr>
        <w:rPr>
          <w:lang w:val="en-GB"/>
        </w:rPr>
      </w:pPr>
      <w:bookmarkStart w:id="2" w:name="_Hlk38023559"/>
      <w:r w:rsidRPr="00B32267">
        <w:rPr>
          <w:lang w:val="en-GB"/>
        </w:rPr>
        <w:t>Your quotation includes for the provision of all necessary</w:t>
      </w:r>
      <w:r w:rsidR="009F11CE" w:rsidRPr="00B32267">
        <w:rPr>
          <w:lang w:val="en-GB"/>
        </w:rPr>
        <w:t xml:space="preserve"> samples (see below) and</w:t>
      </w:r>
      <w:r w:rsidRPr="00B32267">
        <w:rPr>
          <w:lang w:val="en-GB"/>
        </w:rPr>
        <w:t xml:space="preserve"> priced &amp; unpriced ironmongery schedules</w:t>
      </w:r>
      <w:r w:rsidR="009F11CE" w:rsidRPr="00B32267">
        <w:rPr>
          <w:lang w:val="en-GB"/>
        </w:rPr>
        <w:t>.</w:t>
      </w:r>
    </w:p>
    <w:p w14:paraId="38FBD04E" w14:textId="2F730CD7" w:rsidR="00512CAE" w:rsidRPr="00B32267" w:rsidRDefault="00512CAE" w:rsidP="00A92A38">
      <w:pPr>
        <w:rPr>
          <w:lang w:val="en-GB"/>
        </w:rPr>
      </w:pPr>
    </w:p>
    <w:p w14:paraId="64AFD127" w14:textId="77777777" w:rsidR="00512CAE" w:rsidRPr="00B32267" w:rsidRDefault="00512CAE" w:rsidP="00A92A3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rPr>
          <w:b/>
          <w:bCs/>
          <w:sz w:val="22"/>
          <w:lang w:val="en-GB"/>
        </w:rPr>
      </w:pPr>
      <w:r w:rsidRPr="00B32267"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78923619" w14:textId="77777777" w:rsidR="00A43C8A" w:rsidRPr="00B32267" w:rsidRDefault="00A43C8A" w:rsidP="00A92A38">
      <w:pPr>
        <w:rPr>
          <w:lang w:val="en-GB"/>
        </w:rPr>
      </w:pPr>
    </w:p>
    <w:p w14:paraId="3273BADE" w14:textId="6E27649A" w:rsidR="00A43C8A" w:rsidRPr="00B32267" w:rsidRDefault="00624B1E" w:rsidP="00A92A38">
      <w:pPr>
        <w:numPr>
          <w:ilvl w:val="0"/>
          <w:numId w:val="3"/>
        </w:numPr>
        <w:rPr>
          <w:bCs/>
          <w:lang w:val="en-GB"/>
        </w:rPr>
      </w:pPr>
      <w:r w:rsidRPr="00B32267">
        <w:rPr>
          <w:bCs/>
          <w:lang w:val="en-GB"/>
        </w:rPr>
        <w:t>Ironmongery is</w:t>
      </w:r>
      <w:r w:rsidR="00A43C8A" w:rsidRPr="00B32267">
        <w:rPr>
          <w:bCs/>
          <w:lang w:val="en-GB"/>
        </w:rPr>
        <w:t xml:space="preserve"> to be </w:t>
      </w:r>
      <w:r w:rsidRPr="00B32267">
        <w:rPr>
          <w:bCs/>
          <w:lang w:val="en-GB"/>
        </w:rPr>
        <w:t>supplied</w:t>
      </w:r>
      <w:r w:rsidR="00522D46" w:rsidRPr="00B32267">
        <w:rPr>
          <w:bCs/>
          <w:lang w:val="en-GB"/>
        </w:rPr>
        <w:t xml:space="preserve"> in accordance with your approved schedule</w:t>
      </w:r>
    </w:p>
    <w:p w14:paraId="367D46BF" w14:textId="77777777" w:rsidR="00AE2CA9" w:rsidRPr="00B32267" w:rsidRDefault="00AE2CA9" w:rsidP="00A92A38">
      <w:pPr>
        <w:rPr>
          <w:lang w:val="en-GB"/>
        </w:rPr>
      </w:pPr>
    </w:p>
    <w:p w14:paraId="7F0FDB29" w14:textId="28CFFF2A" w:rsidR="00AE2CA9" w:rsidRPr="00D82990" w:rsidRDefault="00D82990" w:rsidP="00A92A38">
      <w:pPr>
        <w:numPr>
          <w:ilvl w:val="0"/>
          <w:numId w:val="3"/>
        </w:numPr>
        <w:rPr>
          <w:lang w:val="en-GB"/>
        </w:rPr>
      </w:pPr>
      <w:r w:rsidRPr="00D82990">
        <w:rPr>
          <w:lang w:val="en-GB"/>
        </w:rPr>
        <w:t>Where applicable a</w:t>
      </w:r>
      <w:r w:rsidR="00657493" w:rsidRPr="00D82990">
        <w:rPr>
          <w:lang w:val="en-GB"/>
        </w:rPr>
        <w:t xml:space="preserve">ll ironmongery is to match the </w:t>
      </w:r>
      <w:r w:rsidR="00657C95" w:rsidRPr="00D82990">
        <w:rPr>
          <w:lang w:val="en-GB"/>
        </w:rPr>
        <w:t xml:space="preserve">approved </w:t>
      </w:r>
      <w:r w:rsidR="00657493" w:rsidRPr="00D82990">
        <w:rPr>
          <w:lang w:val="en-GB"/>
        </w:rPr>
        <w:t>samples.</w:t>
      </w:r>
    </w:p>
    <w:bookmarkEnd w:id="2"/>
    <w:p w14:paraId="1E57A291" w14:textId="1150E04C" w:rsidR="0074067C" w:rsidRPr="00B32267" w:rsidRDefault="0074067C" w:rsidP="00A92A38">
      <w:pPr>
        <w:rPr>
          <w:lang w:val="en-GB"/>
        </w:rPr>
      </w:pPr>
    </w:p>
    <w:p w14:paraId="23045318" w14:textId="77777777" w:rsidR="00FB34FB" w:rsidRPr="00B32267" w:rsidRDefault="00AE2CA9" w:rsidP="00A92A38">
      <w:pPr>
        <w:numPr>
          <w:ilvl w:val="0"/>
          <w:numId w:val="3"/>
        </w:numPr>
        <w:rPr>
          <w:lang w:val="en-GB"/>
        </w:rPr>
      </w:pPr>
      <w:r w:rsidRPr="00B32267">
        <w:rPr>
          <w:lang w:val="en-GB"/>
        </w:rPr>
        <w:t>Suiting</w:t>
      </w:r>
      <w:r w:rsidR="00E00B3F" w:rsidRPr="00B32267">
        <w:rPr>
          <w:lang w:val="en-GB"/>
        </w:rPr>
        <w:t xml:space="preserve"> </w:t>
      </w:r>
      <w:r w:rsidR="006F3C33" w:rsidRPr="00B32267">
        <w:rPr>
          <w:lang w:val="en-GB"/>
        </w:rPr>
        <w:t>is</w:t>
      </w:r>
      <w:r w:rsidR="00FB34FB" w:rsidRPr="00B32267">
        <w:rPr>
          <w:lang w:val="en-GB"/>
        </w:rPr>
        <w:t xml:space="preserve"> included within your rates</w:t>
      </w:r>
    </w:p>
    <w:p w14:paraId="77F47EF5" w14:textId="77777777" w:rsidR="00FB34FB" w:rsidRDefault="00FB34FB" w:rsidP="00A92A38">
      <w:pPr>
        <w:rPr>
          <w:lang w:val="en-GB"/>
        </w:rPr>
      </w:pPr>
    </w:p>
    <w:p w14:paraId="79B76287" w14:textId="77777777" w:rsidR="00FB34FB" w:rsidRDefault="00FB34FB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 w:rsidP="00A92A38">
      <w:pPr>
        <w:rPr>
          <w:lang w:val="en-GB"/>
        </w:rPr>
      </w:pPr>
    </w:p>
    <w:p w14:paraId="2320F86B" w14:textId="038B8652" w:rsidR="00A30503" w:rsidRPr="008D0707" w:rsidRDefault="00A30503" w:rsidP="00A30503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6EBE08CD" w14:textId="77777777" w:rsidR="004C3EBB" w:rsidRPr="008D0707" w:rsidRDefault="00A30503" w:rsidP="004C3EBB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</w:r>
      <w:r w:rsidR="004C3EBB" w:rsidRPr="008D0707">
        <w:rPr>
          <w:bCs/>
          <w:szCs w:val="24"/>
        </w:rPr>
        <w:t xml:space="preserve">c/o </w:t>
      </w:r>
      <w:r w:rsidR="004C3EBB">
        <w:rPr>
          <w:bCs/>
          <w:szCs w:val="24"/>
        </w:rPr>
        <w:t>SRM</w:t>
      </w:r>
    </w:p>
    <w:p w14:paraId="0B64870E" w14:textId="77777777" w:rsidR="004C3EBB" w:rsidRPr="00F90304" w:rsidRDefault="004C3EBB" w:rsidP="004C3EBB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2A9DCAD3" w14:textId="77777777" w:rsidR="004C3EBB" w:rsidRPr="00F90304" w:rsidRDefault="004C3EBB" w:rsidP="004C3EBB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027AD6F9" w14:textId="77777777" w:rsidR="004C3EBB" w:rsidRPr="00F90304" w:rsidRDefault="004C3EBB" w:rsidP="004C3EBB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3D95CB86" w14:textId="77777777" w:rsidR="004C3EBB" w:rsidRPr="00F90304" w:rsidRDefault="004C3EBB" w:rsidP="004C3EBB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36ADAEF2" w14:textId="77777777" w:rsidR="004C3EBB" w:rsidRPr="008D0707" w:rsidRDefault="004C3EBB" w:rsidP="004C3EBB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01D4D89" w14:textId="490E99D8" w:rsidR="004C3EBB" w:rsidRPr="008D0707" w:rsidRDefault="004C3EBB" w:rsidP="004C3EBB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Dave Sanders</w:t>
      </w:r>
    </w:p>
    <w:p w14:paraId="3F344F85" w14:textId="020A94B8" w:rsidR="004C3EBB" w:rsidRDefault="004C3EBB" w:rsidP="004C3EBB">
      <w:r w:rsidRPr="008D0707">
        <w:t xml:space="preserve">            Mobile No.</w:t>
      </w:r>
      <w:r w:rsidRPr="008D0707">
        <w:tab/>
      </w:r>
      <w:r w:rsidRPr="008D0707">
        <w:tab/>
        <w:t>0796</w:t>
      </w:r>
      <w:r>
        <w:t>7</w:t>
      </w:r>
      <w:r w:rsidRPr="008D0707">
        <w:t xml:space="preserve"> </w:t>
      </w:r>
      <w:r>
        <w:t>331912</w:t>
      </w:r>
    </w:p>
    <w:p w14:paraId="54DB777C" w14:textId="77777777" w:rsidR="004C3EBB" w:rsidRDefault="004C3EBB" w:rsidP="004C3EBB"/>
    <w:p w14:paraId="0283A58B" w14:textId="77777777" w:rsidR="004C3EBB" w:rsidRPr="008D0707" w:rsidRDefault="004C3EBB" w:rsidP="004C3EBB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0F7282A4" w14:textId="77777777" w:rsidR="004C3EBB" w:rsidRPr="008D0707" w:rsidRDefault="004C3EBB" w:rsidP="004C3EBB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3F9F6C2" w14:textId="370A8973" w:rsidR="00A30503" w:rsidRDefault="00A30503" w:rsidP="004C3EBB"/>
    <w:p w14:paraId="0AD032D3" w14:textId="277C27C7" w:rsidR="00FB34FB" w:rsidRPr="00512CAE" w:rsidRDefault="00FB34FB" w:rsidP="00A30503"/>
    <w:p w14:paraId="703A796E" w14:textId="77777777" w:rsidR="00FB34FB" w:rsidRDefault="00FB34FB" w:rsidP="00A92A38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F65C" w14:textId="77777777" w:rsidR="00893A4D" w:rsidRDefault="00893A4D">
      <w:r>
        <w:separator/>
      </w:r>
    </w:p>
  </w:endnote>
  <w:endnote w:type="continuationSeparator" w:id="0">
    <w:p w14:paraId="44342487" w14:textId="77777777" w:rsidR="00893A4D" w:rsidRDefault="008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6639" w14:textId="77777777" w:rsidR="00893A4D" w:rsidRDefault="00893A4D">
      <w:r>
        <w:separator/>
      </w:r>
    </w:p>
  </w:footnote>
  <w:footnote w:type="continuationSeparator" w:id="0">
    <w:p w14:paraId="581DB92C" w14:textId="77777777" w:rsidR="00893A4D" w:rsidRDefault="008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9A203E2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350198F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3406404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51494"/>
    <w:rsid w:val="00051F7D"/>
    <w:rsid w:val="0005391E"/>
    <w:rsid w:val="00054E65"/>
    <w:rsid w:val="00055BFD"/>
    <w:rsid w:val="000728C0"/>
    <w:rsid w:val="0007605A"/>
    <w:rsid w:val="0007633F"/>
    <w:rsid w:val="0007687F"/>
    <w:rsid w:val="00087B16"/>
    <w:rsid w:val="000A324F"/>
    <w:rsid w:val="000B2162"/>
    <w:rsid w:val="000C3881"/>
    <w:rsid w:val="000D5F23"/>
    <w:rsid w:val="000E2765"/>
    <w:rsid w:val="00107E8E"/>
    <w:rsid w:val="0013001D"/>
    <w:rsid w:val="001444BE"/>
    <w:rsid w:val="001624E6"/>
    <w:rsid w:val="001653BA"/>
    <w:rsid w:val="00172EE1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2D2248"/>
    <w:rsid w:val="003003B8"/>
    <w:rsid w:val="0030683C"/>
    <w:rsid w:val="00315E95"/>
    <w:rsid w:val="003365CB"/>
    <w:rsid w:val="00343223"/>
    <w:rsid w:val="00343A9B"/>
    <w:rsid w:val="0036686D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E7068"/>
    <w:rsid w:val="003F02D6"/>
    <w:rsid w:val="003F1E33"/>
    <w:rsid w:val="003F6569"/>
    <w:rsid w:val="004225BE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2349"/>
    <w:rsid w:val="004C3EBB"/>
    <w:rsid w:val="004C4389"/>
    <w:rsid w:val="004C7207"/>
    <w:rsid w:val="004C74AA"/>
    <w:rsid w:val="0050150D"/>
    <w:rsid w:val="0050457F"/>
    <w:rsid w:val="00512CAE"/>
    <w:rsid w:val="00522D46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B29D9"/>
    <w:rsid w:val="005D1DB1"/>
    <w:rsid w:val="005F1398"/>
    <w:rsid w:val="005F160D"/>
    <w:rsid w:val="00600727"/>
    <w:rsid w:val="00613C8C"/>
    <w:rsid w:val="00624B1E"/>
    <w:rsid w:val="00633780"/>
    <w:rsid w:val="0065183F"/>
    <w:rsid w:val="00657493"/>
    <w:rsid w:val="00657C95"/>
    <w:rsid w:val="006678AD"/>
    <w:rsid w:val="006A639D"/>
    <w:rsid w:val="006A7653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6AD4"/>
    <w:rsid w:val="007679F4"/>
    <w:rsid w:val="00767AC0"/>
    <w:rsid w:val="007933D7"/>
    <w:rsid w:val="007A5A92"/>
    <w:rsid w:val="007B6CB9"/>
    <w:rsid w:val="007C6C94"/>
    <w:rsid w:val="007D131D"/>
    <w:rsid w:val="007D5520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3BEC"/>
    <w:rsid w:val="00874079"/>
    <w:rsid w:val="00890546"/>
    <w:rsid w:val="00893A4D"/>
    <w:rsid w:val="008A0862"/>
    <w:rsid w:val="008A7809"/>
    <w:rsid w:val="008B0B4A"/>
    <w:rsid w:val="008B7614"/>
    <w:rsid w:val="008D2FBB"/>
    <w:rsid w:val="008E7939"/>
    <w:rsid w:val="00904446"/>
    <w:rsid w:val="00904556"/>
    <w:rsid w:val="00906280"/>
    <w:rsid w:val="00907DCC"/>
    <w:rsid w:val="009116A9"/>
    <w:rsid w:val="009238E3"/>
    <w:rsid w:val="00937AE5"/>
    <w:rsid w:val="00937CDA"/>
    <w:rsid w:val="009447DC"/>
    <w:rsid w:val="00952EFE"/>
    <w:rsid w:val="00963FE3"/>
    <w:rsid w:val="00981D08"/>
    <w:rsid w:val="00991794"/>
    <w:rsid w:val="00992358"/>
    <w:rsid w:val="00996333"/>
    <w:rsid w:val="009A24E9"/>
    <w:rsid w:val="009A6FA3"/>
    <w:rsid w:val="009C10DE"/>
    <w:rsid w:val="009D3187"/>
    <w:rsid w:val="009D652A"/>
    <w:rsid w:val="009E1114"/>
    <w:rsid w:val="009E3A81"/>
    <w:rsid w:val="009E4DEE"/>
    <w:rsid w:val="009F11CE"/>
    <w:rsid w:val="009F1387"/>
    <w:rsid w:val="00A30503"/>
    <w:rsid w:val="00A33EA8"/>
    <w:rsid w:val="00A43C8A"/>
    <w:rsid w:val="00A522F8"/>
    <w:rsid w:val="00A54C20"/>
    <w:rsid w:val="00A56BB6"/>
    <w:rsid w:val="00A62498"/>
    <w:rsid w:val="00A629D7"/>
    <w:rsid w:val="00A744A9"/>
    <w:rsid w:val="00A86F44"/>
    <w:rsid w:val="00A92A38"/>
    <w:rsid w:val="00A96862"/>
    <w:rsid w:val="00A96B64"/>
    <w:rsid w:val="00AA0531"/>
    <w:rsid w:val="00AC1499"/>
    <w:rsid w:val="00AD30A7"/>
    <w:rsid w:val="00AE2CA9"/>
    <w:rsid w:val="00B06CC1"/>
    <w:rsid w:val="00B11237"/>
    <w:rsid w:val="00B115FB"/>
    <w:rsid w:val="00B14927"/>
    <w:rsid w:val="00B239A8"/>
    <w:rsid w:val="00B32267"/>
    <w:rsid w:val="00B34960"/>
    <w:rsid w:val="00B42F8C"/>
    <w:rsid w:val="00B75392"/>
    <w:rsid w:val="00B81672"/>
    <w:rsid w:val="00B81DBF"/>
    <w:rsid w:val="00B979F8"/>
    <w:rsid w:val="00BC609B"/>
    <w:rsid w:val="00C1211A"/>
    <w:rsid w:val="00C20FD9"/>
    <w:rsid w:val="00C234B4"/>
    <w:rsid w:val="00C2648D"/>
    <w:rsid w:val="00C3410F"/>
    <w:rsid w:val="00C36AE2"/>
    <w:rsid w:val="00C43A3B"/>
    <w:rsid w:val="00C45016"/>
    <w:rsid w:val="00C45101"/>
    <w:rsid w:val="00C45861"/>
    <w:rsid w:val="00C50408"/>
    <w:rsid w:val="00C6682C"/>
    <w:rsid w:val="00C86346"/>
    <w:rsid w:val="00CB2997"/>
    <w:rsid w:val="00CB4485"/>
    <w:rsid w:val="00CB7750"/>
    <w:rsid w:val="00CC00DF"/>
    <w:rsid w:val="00CC2550"/>
    <w:rsid w:val="00CE5584"/>
    <w:rsid w:val="00D10651"/>
    <w:rsid w:val="00D107A6"/>
    <w:rsid w:val="00D178BF"/>
    <w:rsid w:val="00D30CE8"/>
    <w:rsid w:val="00D3374D"/>
    <w:rsid w:val="00D42F61"/>
    <w:rsid w:val="00D50D5D"/>
    <w:rsid w:val="00D51093"/>
    <w:rsid w:val="00D64992"/>
    <w:rsid w:val="00D7255D"/>
    <w:rsid w:val="00D82990"/>
    <w:rsid w:val="00D83654"/>
    <w:rsid w:val="00DA68AB"/>
    <w:rsid w:val="00DB3D62"/>
    <w:rsid w:val="00DB539B"/>
    <w:rsid w:val="00DD3F7E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07689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1E50-C4A3-4885-80CE-1DE1146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19</cp:revision>
  <cp:lastPrinted>2021-04-27T09:34:00Z</cp:lastPrinted>
  <dcterms:created xsi:type="dcterms:W3CDTF">2021-04-13T06:19:00Z</dcterms:created>
  <dcterms:modified xsi:type="dcterms:W3CDTF">2021-04-28T09:06:00Z</dcterms:modified>
</cp:coreProperties>
</file>