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2D90EEA" w:rsidR="00F478F0" w:rsidRPr="002D5427" w:rsidRDefault="002D5427">
      <w:pPr>
        <w:rPr>
          <w:szCs w:val="24"/>
        </w:rPr>
      </w:pPr>
      <w:bookmarkStart w:id="0" w:name="_Hlk38263973"/>
      <w:r w:rsidRPr="002D5427">
        <w:rPr>
          <w:szCs w:val="24"/>
        </w:rPr>
        <w:t>C W Fields</w:t>
      </w:r>
      <w:r w:rsidR="00215651" w:rsidRPr="002D5427">
        <w:rPr>
          <w:szCs w:val="24"/>
        </w:rPr>
        <w:t xml:space="preserve"> &amp; So</w:t>
      </w:r>
      <w:r w:rsidRPr="002D5427">
        <w:rPr>
          <w:szCs w:val="24"/>
        </w:rPr>
        <w:t>n</w:t>
      </w:r>
    </w:p>
    <w:p w14:paraId="752A14DA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 Ind Est</w:t>
      </w:r>
      <w:r>
        <w:rPr>
          <w:szCs w:val="24"/>
          <w:lang w:eastAsia="en-GB"/>
        </w:rPr>
        <w:t>ate</w:t>
      </w:r>
    </w:p>
    <w:p w14:paraId="58F1B9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</w:t>
      </w:r>
    </w:p>
    <w:p w14:paraId="4ECFB7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Epworth</w:t>
      </w:r>
    </w:p>
    <w:p w14:paraId="10D13BB0" w14:textId="53A3D282" w:rsidR="002D5427" w:rsidRPr="002D5427" w:rsidRDefault="002D5427" w:rsidP="002D5427">
      <w:pPr>
        <w:rPr>
          <w:szCs w:val="24"/>
          <w:lang w:val="en-GB" w:eastAsia="en-GB"/>
        </w:rPr>
      </w:pPr>
      <w:r w:rsidRPr="002D5427">
        <w:rPr>
          <w:szCs w:val="24"/>
          <w:lang w:eastAsia="en-GB"/>
        </w:rPr>
        <w:t>DN9 1JZ</w:t>
      </w:r>
    </w:p>
    <w:bookmarkEnd w:id="0"/>
    <w:p w14:paraId="4F148FDE" w14:textId="54AD305E" w:rsidR="0067529E" w:rsidRPr="00B52CE8" w:rsidRDefault="00785C9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CE7808">
        <w:rPr>
          <w:lang w:val="en-GB"/>
        </w:rPr>
        <w:tab/>
      </w:r>
      <w:r w:rsidR="00694D0C">
        <w:rPr>
          <w:lang w:val="en-GB"/>
        </w:rPr>
        <w:t>23</w:t>
      </w:r>
      <w:r w:rsidR="00694D0C">
        <w:rPr>
          <w:vertAlign w:val="superscript"/>
          <w:lang w:val="en-GB"/>
        </w:rPr>
        <w:t>rd</w:t>
      </w:r>
      <w:r w:rsidR="000B51D1">
        <w:rPr>
          <w:lang w:val="en-GB"/>
        </w:rPr>
        <w:t xml:space="preserve"> </w:t>
      </w:r>
      <w:r w:rsidR="000A78F6">
        <w:rPr>
          <w:lang w:val="en-GB"/>
        </w:rPr>
        <w:t>July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20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41933F57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End w:id="1"/>
      <w:r w:rsidR="005279D3">
        <w:t>123-124 New Bond Street, London W1</w:t>
      </w:r>
    </w:p>
    <w:p w14:paraId="71450397" w14:textId="77777777" w:rsidR="0067529E" w:rsidRPr="00B52CE8" w:rsidRDefault="0067529E">
      <w:pPr>
        <w:pStyle w:val="Heading1"/>
      </w:pPr>
    </w:p>
    <w:p w14:paraId="7FA799DC" w14:textId="0D980939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F6115B">
        <w:t>327</w:t>
      </w:r>
      <w:r w:rsidR="005279D3">
        <w:t>79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2E44F57A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8631D6">
        <w:rPr>
          <w:lang w:val="en-GB"/>
        </w:rPr>
        <w:t>M Robinson</w:t>
      </w:r>
    </w:p>
    <w:p w14:paraId="020E3FE8" w14:textId="25CBB763" w:rsidR="00604920" w:rsidRDefault="00604920">
      <w:pPr>
        <w:rPr>
          <w:lang w:val="en-GB"/>
        </w:rPr>
      </w:pPr>
      <w:r>
        <w:rPr>
          <w:lang w:val="en-GB"/>
        </w:rPr>
        <w:tab/>
      </w:r>
      <w:r w:rsidR="005279D3">
        <w:rPr>
          <w:lang w:val="en-GB"/>
        </w:rPr>
        <w:t>T Finnis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46BA75D8" w14:textId="53FDD7B3" w:rsidR="001570F6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C48E131" w14:textId="59492EB5" w:rsidR="00A36260" w:rsidRDefault="00A36260">
      <w:pPr>
        <w:rPr>
          <w:lang w:val="en-GB"/>
        </w:rPr>
      </w:pPr>
      <w:r>
        <w:rPr>
          <w:lang w:val="en-GB"/>
        </w:rPr>
        <w:tab/>
        <w:t>J Gould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2C0C503A" w:rsidR="00CB5841" w:rsidRDefault="00CB5841" w:rsidP="00C40747"/>
    <w:p w14:paraId="6F6E89D3" w14:textId="7EAA4BCD" w:rsidR="00CE7808" w:rsidRDefault="00CE7808" w:rsidP="00C40747"/>
    <w:p w14:paraId="662AE3E4" w14:textId="16759BBD" w:rsidR="00CE7808" w:rsidRDefault="00CE7808" w:rsidP="00C40747"/>
    <w:p w14:paraId="38E46971" w14:textId="77777777" w:rsidR="00CE7808" w:rsidRDefault="00CE7808" w:rsidP="00C40747"/>
    <w:p w14:paraId="76D49BBC" w14:textId="77777777" w:rsidR="00CB5841" w:rsidRDefault="00CB5841" w:rsidP="00C40747"/>
    <w:p w14:paraId="469B5509" w14:textId="77777777" w:rsidR="004D56D9" w:rsidRPr="002D5427" w:rsidRDefault="004D56D9" w:rsidP="004D56D9">
      <w:pPr>
        <w:rPr>
          <w:szCs w:val="24"/>
        </w:rPr>
      </w:pPr>
      <w:r w:rsidRPr="002D5427">
        <w:rPr>
          <w:szCs w:val="24"/>
        </w:rPr>
        <w:t>C W Fields &amp; Son</w:t>
      </w:r>
    </w:p>
    <w:p w14:paraId="501A0E6A" w14:textId="77777777" w:rsidR="004D56D9" w:rsidRDefault="004D56D9" w:rsidP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 Ind Est</w:t>
      </w:r>
      <w:r>
        <w:rPr>
          <w:szCs w:val="24"/>
          <w:lang w:eastAsia="en-GB"/>
        </w:rPr>
        <w:t>ate</w:t>
      </w:r>
    </w:p>
    <w:p w14:paraId="12A7D1AD" w14:textId="77777777" w:rsidR="004D56D9" w:rsidRDefault="004D56D9" w:rsidP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</w:t>
      </w:r>
    </w:p>
    <w:p w14:paraId="4B23932B" w14:textId="77777777" w:rsidR="004D56D9" w:rsidRDefault="004D56D9" w:rsidP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Epworth</w:t>
      </w:r>
    </w:p>
    <w:p w14:paraId="15FA98E2" w14:textId="56142F52" w:rsidR="0067529E" w:rsidRDefault="004D56D9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DN9 1J</w:t>
      </w:r>
      <w:r>
        <w:rPr>
          <w:szCs w:val="24"/>
          <w:lang w:eastAsia="en-GB"/>
        </w:rPr>
        <w:t>Z</w:t>
      </w:r>
    </w:p>
    <w:p w14:paraId="5F684277" w14:textId="77777777" w:rsidR="004D56D9" w:rsidRPr="004D56D9" w:rsidRDefault="004D56D9">
      <w:pPr>
        <w:rPr>
          <w:szCs w:val="24"/>
          <w:lang w:val="en-GB" w:eastAsia="en-GB"/>
        </w:rPr>
      </w:pPr>
    </w:p>
    <w:p w14:paraId="49C7C335" w14:textId="7F7800E2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A0266">
        <w:t>32</w:t>
      </w:r>
      <w:r w:rsidR="00F6115B">
        <w:t>7</w:t>
      </w:r>
      <w:r w:rsidR="005279D3">
        <w:t>79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CE7808">
        <w:rPr>
          <w:u w:val="none"/>
        </w:rPr>
        <w:tab/>
      </w:r>
      <w:r w:rsidR="00694D0C">
        <w:rPr>
          <w:u w:val="none"/>
        </w:rPr>
        <w:t>23</w:t>
      </w:r>
      <w:r w:rsidR="00694D0C">
        <w:rPr>
          <w:u w:val="none"/>
          <w:vertAlign w:val="superscript"/>
        </w:rPr>
        <w:t>rd</w:t>
      </w:r>
      <w:r w:rsidR="00E851B0">
        <w:rPr>
          <w:u w:val="none"/>
          <w:vertAlign w:val="superscript"/>
        </w:rPr>
        <w:t xml:space="preserve"> </w:t>
      </w:r>
      <w:r w:rsidR="000A78F6">
        <w:rPr>
          <w:u w:val="none"/>
        </w:rPr>
        <w:t>July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20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560BCB3E" w:rsidR="00F6115B" w:rsidRDefault="00F6115B" w:rsidP="00F6115B">
      <w:pPr>
        <w:pStyle w:val="Heading1"/>
      </w:pPr>
      <w:r>
        <w:t>Re:</w:t>
      </w:r>
      <w:r w:rsidRPr="00A463EB">
        <w:t xml:space="preserve"> </w:t>
      </w:r>
      <w:r w:rsidR="005279D3">
        <w:t>123-124 New Bond Street, London W1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67E833B2" w:rsidR="009237D0" w:rsidRPr="000A78F6" w:rsidRDefault="009237D0" w:rsidP="006C5218">
      <w:pPr>
        <w:numPr>
          <w:ilvl w:val="0"/>
          <w:numId w:val="2"/>
        </w:numPr>
        <w:rPr>
          <w:lang w:val="en-GB"/>
        </w:rPr>
      </w:pPr>
      <w:r w:rsidRPr="000A78F6">
        <w:rPr>
          <w:lang w:val="en-GB"/>
        </w:rPr>
        <w:t>RCL’s emailed tender enquiry dated 2</w:t>
      </w:r>
      <w:r w:rsidR="001F068D" w:rsidRPr="000A78F6">
        <w:rPr>
          <w:lang w:val="en-GB"/>
        </w:rPr>
        <w:t>9</w:t>
      </w:r>
      <w:r w:rsidRPr="000A78F6">
        <w:rPr>
          <w:lang w:val="en-GB"/>
        </w:rPr>
        <w:t>.</w:t>
      </w:r>
      <w:r w:rsidR="000A78F6" w:rsidRPr="000A78F6">
        <w:rPr>
          <w:lang w:val="en-GB"/>
        </w:rPr>
        <w:t>10</w:t>
      </w:r>
      <w:r w:rsidRPr="000A78F6">
        <w:rPr>
          <w:lang w:val="en-GB"/>
        </w:rPr>
        <w:t>.1</w:t>
      </w:r>
      <w:r w:rsidR="001F068D" w:rsidRPr="000A78F6">
        <w:rPr>
          <w:lang w:val="en-GB"/>
        </w:rPr>
        <w:t>9</w:t>
      </w:r>
      <w:r w:rsidRPr="000A78F6">
        <w:rPr>
          <w:lang w:val="en-GB"/>
        </w:rPr>
        <w:t xml:space="preserve"> (and the enclosures listed therein)</w:t>
      </w:r>
    </w:p>
    <w:p w14:paraId="23A0485D" w14:textId="5576BF74" w:rsidR="00DC100D" w:rsidRPr="003E4E8B" w:rsidRDefault="00EA7BB7" w:rsidP="00491FE9">
      <w:pPr>
        <w:numPr>
          <w:ilvl w:val="0"/>
          <w:numId w:val="2"/>
        </w:numPr>
        <w:rPr>
          <w:lang w:val="en-GB"/>
        </w:rPr>
      </w:pPr>
      <w:r w:rsidRPr="003E4E8B">
        <w:rPr>
          <w:lang w:val="en-GB"/>
        </w:rPr>
        <w:t xml:space="preserve">Your </w:t>
      </w:r>
      <w:r w:rsidR="00270B14" w:rsidRPr="003E4E8B">
        <w:rPr>
          <w:lang w:val="en-GB"/>
        </w:rPr>
        <w:t xml:space="preserve">quotation </w:t>
      </w:r>
      <w:r w:rsidR="002F3E90" w:rsidRPr="003E4E8B">
        <w:rPr>
          <w:lang w:val="en-GB"/>
        </w:rPr>
        <w:t xml:space="preserve">ref </w:t>
      </w:r>
      <w:r w:rsidR="000A78F6" w:rsidRPr="003E4E8B">
        <w:rPr>
          <w:lang w:val="en-GB"/>
        </w:rPr>
        <w:t>SQU010948</w:t>
      </w:r>
      <w:r w:rsidR="00F30DBC" w:rsidRPr="003E4E8B">
        <w:rPr>
          <w:lang w:val="en-GB"/>
        </w:rPr>
        <w:t xml:space="preserve"> </w:t>
      </w:r>
      <w:r w:rsidR="00270B14" w:rsidRPr="003E4E8B">
        <w:rPr>
          <w:lang w:val="en-GB"/>
        </w:rPr>
        <w:t>dated</w:t>
      </w:r>
      <w:r w:rsidR="00F8500A" w:rsidRPr="003E4E8B">
        <w:rPr>
          <w:lang w:val="en-GB"/>
        </w:rPr>
        <w:t xml:space="preserve"> </w:t>
      </w:r>
      <w:r w:rsidR="000A78F6" w:rsidRPr="003E4E8B">
        <w:rPr>
          <w:lang w:val="en-GB"/>
        </w:rPr>
        <w:t>01</w:t>
      </w:r>
      <w:r w:rsidR="00783956" w:rsidRPr="003E4E8B">
        <w:rPr>
          <w:lang w:val="en-GB"/>
        </w:rPr>
        <w:t>.</w:t>
      </w:r>
      <w:r w:rsidR="000A78F6" w:rsidRPr="003E4E8B">
        <w:rPr>
          <w:lang w:val="en-GB"/>
        </w:rPr>
        <w:t>11</w:t>
      </w:r>
      <w:r w:rsidR="00783956" w:rsidRPr="003E4E8B">
        <w:rPr>
          <w:lang w:val="en-GB"/>
        </w:rPr>
        <w:t>.201</w:t>
      </w:r>
      <w:r w:rsidR="009237D0" w:rsidRPr="003E4E8B">
        <w:rPr>
          <w:lang w:val="en-GB"/>
        </w:rPr>
        <w:t xml:space="preserve">9 </w:t>
      </w:r>
      <w:r w:rsidR="000A78F6" w:rsidRPr="003E4E8B">
        <w:rPr>
          <w:lang w:val="en-GB"/>
        </w:rPr>
        <w:t xml:space="preserve">amended so as to exclude Door </w:t>
      </w:r>
      <w:r w:rsidR="003E4E8B" w:rsidRPr="003E4E8B">
        <w:rPr>
          <w:lang w:val="en-GB"/>
        </w:rPr>
        <w:t>B1.020</w:t>
      </w:r>
      <w:r w:rsidR="000A78F6" w:rsidRPr="003E4E8B">
        <w:rPr>
          <w:lang w:val="en-GB"/>
        </w:rPr>
        <w:t xml:space="preserve"> which will be procured from yourselves by our sister company JMS Specialist Joinery</w:t>
      </w:r>
      <w:r w:rsidR="009237D0" w:rsidRPr="003E4E8B">
        <w:rPr>
          <w:lang w:val="en-GB"/>
        </w:rPr>
        <w:t>.</w:t>
      </w:r>
    </w:p>
    <w:p w14:paraId="71DB5E07" w14:textId="77777777" w:rsidR="00E851B0" w:rsidRPr="009E1B14" w:rsidRDefault="00E851B0" w:rsidP="00E851B0">
      <w:pPr>
        <w:ind w:left="720"/>
        <w:rPr>
          <w:highlight w:val="yellow"/>
          <w:lang w:val="en-GB"/>
        </w:rPr>
      </w:pPr>
    </w:p>
    <w:p w14:paraId="5704D500" w14:textId="13232AA6" w:rsidR="0015401D" w:rsidRPr="00B52CE8" w:rsidRDefault="009A5767" w:rsidP="00EB045F">
      <w:pPr>
        <w:ind w:left="720"/>
        <w:rPr>
          <w:lang w:val="en-GB"/>
        </w:rPr>
      </w:pPr>
      <w:r w:rsidRPr="003E4E8B">
        <w:rPr>
          <w:lang w:val="en-GB"/>
        </w:rPr>
        <w:t>Total Order value</w:t>
      </w:r>
      <w:r w:rsidR="004138F4" w:rsidRPr="003E4E8B">
        <w:rPr>
          <w:lang w:val="en-GB"/>
        </w:rPr>
        <w:t xml:space="preserve"> £</w:t>
      </w:r>
      <w:r w:rsidR="003E4E8B" w:rsidRPr="003E4E8B">
        <w:rPr>
          <w:lang w:val="en-GB"/>
        </w:rPr>
        <w:t>34</w:t>
      </w:r>
      <w:r w:rsidR="003E4E8B">
        <w:rPr>
          <w:lang w:val="en-GB"/>
        </w:rPr>
        <w:t>,</w:t>
      </w:r>
      <w:r w:rsidR="003E4E8B" w:rsidRPr="003E4E8B">
        <w:rPr>
          <w:lang w:val="en-GB"/>
        </w:rPr>
        <w:t>993.60</w:t>
      </w:r>
      <w:r w:rsidR="003E4E8B">
        <w:rPr>
          <w:lang w:val="en-GB"/>
        </w:rPr>
        <w:t>.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EA4B9B3" w14:textId="0074D415" w:rsidR="004C32DE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1460AE4D" w14:textId="3FBCF8E2" w:rsidR="004C32DE" w:rsidRDefault="004C32DE" w:rsidP="004F105C">
      <w:pPr>
        <w:numPr>
          <w:ilvl w:val="0"/>
          <w:numId w:val="3"/>
        </w:numPr>
        <w:rPr>
          <w:b/>
        </w:rPr>
      </w:pPr>
      <w:r>
        <w:rPr>
          <w:b/>
        </w:rPr>
        <w:t>This order is based upon the speci</w:t>
      </w:r>
      <w:r w:rsidR="003508D3">
        <w:rPr>
          <w:b/>
        </w:rPr>
        <w:t>f</w:t>
      </w:r>
      <w:r>
        <w:rPr>
          <w:b/>
        </w:rPr>
        <w:t xml:space="preserve">ied </w:t>
      </w:r>
      <w:r w:rsidR="003508D3">
        <w:rPr>
          <w:b/>
        </w:rPr>
        <w:t xml:space="preserve">solid laminated timber </w:t>
      </w:r>
      <w:r>
        <w:rPr>
          <w:b/>
        </w:rPr>
        <w:t>core if this is revised to a particleboard core your quotation ref SQU010948 Rev 1 dated 26.11.19 will take precedence.</w:t>
      </w:r>
    </w:p>
    <w:p w14:paraId="07B157AA" w14:textId="77777777" w:rsidR="004C32DE" w:rsidRPr="004C32DE" w:rsidRDefault="004C32DE" w:rsidP="004C32DE">
      <w:pPr>
        <w:ind w:left="720"/>
        <w:rPr>
          <w:b/>
        </w:rPr>
      </w:pPr>
    </w:p>
    <w:p w14:paraId="4896733D" w14:textId="1CF8EB1E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2129F3E3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</w:t>
      </w:r>
      <w:r w:rsidR="00546CF5">
        <w:rPr>
          <w:lang w:val="en-GB"/>
        </w:rPr>
        <w:t>: 3%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500CF8D3" w:rsidR="00F35B4B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0B916A1A" w14:textId="77777777" w:rsidR="001F29CD" w:rsidRDefault="001F29CD" w:rsidP="001F29CD">
      <w:pPr>
        <w:pStyle w:val="ListParagraph"/>
        <w:rPr>
          <w:lang w:val="en-GB"/>
        </w:rPr>
      </w:pPr>
    </w:p>
    <w:p w14:paraId="1CB29F2E" w14:textId="64A0185F" w:rsidR="001F29CD" w:rsidRDefault="001F29CD" w:rsidP="001F29CD">
      <w:pPr>
        <w:rPr>
          <w:lang w:val="en-GB"/>
        </w:rPr>
      </w:pPr>
    </w:p>
    <w:p w14:paraId="6CD3E5CD" w14:textId="77777777" w:rsidR="001F29CD" w:rsidRPr="008632FA" w:rsidRDefault="001F29CD" w:rsidP="001F29CD">
      <w:pPr>
        <w:rPr>
          <w:lang w:val="en-GB"/>
        </w:rPr>
      </w:pP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51B47E3E" w:rsidR="00CC0D2F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lastRenderedPageBreak/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2179D2AD" w14:textId="1823DBE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2F9A4BA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  <w:r w:rsidR="00F45F64">
        <w:rPr>
          <w:lang w:val="en-GB"/>
        </w:rPr>
        <w:t xml:space="preserve"> </w:t>
      </w:r>
      <w:r w:rsidR="00F45F64">
        <w:rPr>
          <w:b/>
          <w:bCs/>
          <w:lang w:val="en-GB"/>
        </w:rPr>
        <w:t>for the doorsets as a whole not just the door leafs.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2DC86FE7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734C7B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5F9350E9" w14:textId="77777777" w:rsidR="0090775A" w:rsidRPr="008D0707" w:rsidRDefault="0090775A" w:rsidP="0090775A">
      <w:pPr>
        <w:rPr>
          <w:bCs/>
          <w:szCs w:val="24"/>
        </w:rPr>
      </w:pPr>
      <w:r>
        <w:rPr>
          <w:bCs/>
          <w:szCs w:val="24"/>
        </w:rPr>
        <w:tab/>
      </w:r>
      <w:r w:rsidRPr="008D0707">
        <w:rPr>
          <w:bCs/>
          <w:szCs w:val="24"/>
        </w:rPr>
        <w:t xml:space="preserve">c/o Osborne   </w:t>
      </w:r>
    </w:p>
    <w:p w14:paraId="3193EC29" w14:textId="77777777" w:rsidR="0090775A" w:rsidRPr="008D0707" w:rsidRDefault="0090775A" w:rsidP="0090775A">
      <w:pPr>
        <w:autoSpaceDE w:val="0"/>
        <w:autoSpaceDN w:val="0"/>
        <w:adjustRightInd w:val="0"/>
        <w:rPr>
          <w:bCs/>
          <w:sz w:val="14"/>
          <w:szCs w:val="14"/>
          <w:lang w:eastAsia="en-GB"/>
        </w:rPr>
      </w:pPr>
      <w:r w:rsidRPr="008D0707">
        <w:rPr>
          <w:bCs/>
          <w:szCs w:val="24"/>
        </w:rPr>
        <w:t xml:space="preserve">            123-124 New Bond Street</w:t>
      </w:r>
    </w:p>
    <w:p w14:paraId="12D7C1DB" w14:textId="77777777" w:rsidR="0090775A" w:rsidRPr="008D0707" w:rsidRDefault="0090775A" w:rsidP="0090775A">
      <w:pPr>
        <w:rPr>
          <w:bCs/>
          <w:szCs w:val="24"/>
        </w:rPr>
      </w:pPr>
      <w:r w:rsidRPr="008D0707">
        <w:rPr>
          <w:bCs/>
          <w:szCs w:val="24"/>
        </w:rPr>
        <w:tab/>
        <w:t>Mayfair</w:t>
      </w:r>
    </w:p>
    <w:p w14:paraId="7A34A3AE" w14:textId="77777777" w:rsidR="0090775A" w:rsidRPr="008D0707" w:rsidRDefault="0090775A" w:rsidP="0090775A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London W1S 1EJ     </w:t>
      </w:r>
    </w:p>
    <w:p w14:paraId="50784218" w14:textId="77777777" w:rsidR="0090775A" w:rsidRPr="008D0707" w:rsidRDefault="0090775A" w:rsidP="0090775A">
      <w:pPr>
        <w:ind w:firstLine="72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308C8489" w14:textId="77777777" w:rsidR="0090775A" w:rsidRPr="008D0707" w:rsidRDefault="0090775A" w:rsidP="0090775A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19C5523D" w14:textId="77777777" w:rsidR="0090775A" w:rsidRPr="008D0707" w:rsidRDefault="0090775A" w:rsidP="0090775A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5C876" w14:textId="77777777" w:rsidR="00414EE2" w:rsidRDefault="00414EE2">
      <w:r>
        <w:separator/>
      </w:r>
    </w:p>
  </w:endnote>
  <w:endnote w:type="continuationSeparator" w:id="0">
    <w:p w14:paraId="63D80F85" w14:textId="77777777" w:rsidR="00414EE2" w:rsidRDefault="0041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E7F61" w14:textId="77777777" w:rsidR="00414EE2" w:rsidRDefault="00414EE2">
      <w:r>
        <w:separator/>
      </w:r>
    </w:p>
  </w:footnote>
  <w:footnote w:type="continuationSeparator" w:id="0">
    <w:p w14:paraId="68C2DD24" w14:textId="77777777" w:rsidR="00414EE2" w:rsidRDefault="0041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A78F6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9CD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08D3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E4E8B"/>
    <w:rsid w:val="003F2690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3176D"/>
    <w:rsid w:val="004627EE"/>
    <w:rsid w:val="00474331"/>
    <w:rsid w:val="00484BCC"/>
    <w:rsid w:val="00491FE9"/>
    <w:rsid w:val="0049660F"/>
    <w:rsid w:val="004C32DE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46CF5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29AC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94D0C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34C7B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D03C9"/>
    <w:rsid w:val="007E3604"/>
    <w:rsid w:val="007F6E2B"/>
    <w:rsid w:val="00820CA6"/>
    <w:rsid w:val="00826FA7"/>
    <w:rsid w:val="0083340C"/>
    <w:rsid w:val="008623A4"/>
    <w:rsid w:val="008631D6"/>
    <w:rsid w:val="008632FA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715B"/>
    <w:rsid w:val="009463E8"/>
    <w:rsid w:val="009504F4"/>
    <w:rsid w:val="009906CF"/>
    <w:rsid w:val="009A097E"/>
    <w:rsid w:val="009A5767"/>
    <w:rsid w:val="009B5272"/>
    <w:rsid w:val="009B5F24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260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17A7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47FF7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5F64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5</cp:revision>
  <cp:lastPrinted>2020-07-15T07:25:00Z</cp:lastPrinted>
  <dcterms:created xsi:type="dcterms:W3CDTF">2020-07-16T09:37:00Z</dcterms:created>
  <dcterms:modified xsi:type="dcterms:W3CDTF">2020-07-23T09:48:00Z</dcterms:modified>
</cp:coreProperties>
</file>