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F1C" w14:textId="77777777" w:rsidR="001653BA" w:rsidRDefault="001653BA" w:rsidP="00E57777">
      <w:pPr>
        <w:rPr>
          <w:lang w:val="en-GB"/>
        </w:rPr>
      </w:pPr>
    </w:p>
    <w:p w14:paraId="271623C5" w14:textId="58883A84" w:rsidR="001653BA" w:rsidRDefault="001653BA" w:rsidP="00E57777">
      <w:pPr>
        <w:rPr>
          <w:lang w:val="en-GB"/>
        </w:rPr>
      </w:pPr>
    </w:p>
    <w:p w14:paraId="7D39BCA1" w14:textId="77777777" w:rsidR="00196615" w:rsidRDefault="00196615" w:rsidP="00E57777">
      <w:pPr>
        <w:rPr>
          <w:lang w:val="en-GB"/>
        </w:rPr>
      </w:pPr>
    </w:p>
    <w:p w14:paraId="4B8359D6" w14:textId="77777777" w:rsidR="00512CAE" w:rsidRDefault="00512CAE" w:rsidP="00E57777">
      <w:pPr>
        <w:rPr>
          <w:lang w:val="en-GB"/>
        </w:rPr>
      </w:pPr>
    </w:p>
    <w:p w14:paraId="478327AE" w14:textId="0D9611C2" w:rsidR="00D658AA" w:rsidRPr="00B1260A" w:rsidRDefault="00D658AA" w:rsidP="00D658AA">
      <w:pPr>
        <w:rPr>
          <w:szCs w:val="24"/>
          <w:lang w:eastAsia="en-GB"/>
        </w:rPr>
      </w:pPr>
      <w:r w:rsidRPr="00B1260A">
        <w:rPr>
          <w:szCs w:val="24"/>
          <w:lang w:eastAsia="en-GB"/>
        </w:rPr>
        <w:t>Ironmongery Innovations Limited</w:t>
      </w:r>
    </w:p>
    <w:p w14:paraId="54074944" w14:textId="77777777" w:rsidR="00D658AA" w:rsidRPr="00B1260A" w:rsidRDefault="00D658AA" w:rsidP="00D658AA">
      <w:pPr>
        <w:rPr>
          <w:szCs w:val="24"/>
          <w:lang w:eastAsia="en-GB"/>
        </w:rPr>
      </w:pPr>
      <w:r w:rsidRPr="00B1260A">
        <w:rPr>
          <w:szCs w:val="24"/>
          <w:lang w:eastAsia="en-GB"/>
        </w:rPr>
        <w:t xml:space="preserve">59 High Street, </w:t>
      </w:r>
    </w:p>
    <w:p w14:paraId="2EE48151" w14:textId="77777777" w:rsidR="00D658AA" w:rsidRPr="00B1260A" w:rsidRDefault="00D658AA" w:rsidP="00D658AA">
      <w:pPr>
        <w:rPr>
          <w:szCs w:val="24"/>
          <w:lang w:eastAsia="en-GB"/>
        </w:rPr>
      </w:pPr>
      <w:r w:rsidRPr="00B1260A">
        <w:rPr>
          <w:szCs w:val="24"/>
          <w:lang w:eastAsia="en-GB"/>
        </w:rPr>
        <w:t xml:space="preserve">Gravesend, </w:t>
      </w:r>
    </w:p>
    <w:p w14:paraId="1ECE944C" w14:textId="36928AD3" w:rsidR="00D658AA" w:rsidRPr="00B1260A" w:rsidRDefault="00D658AA" w:rsidP="00D658AA">
      <w:pPr>
        <w:rPr>
          <w:szCs w:val="24"/>
          <w:lang w:eastAsia="en-GB"/>
        </w:rPr>
      </w:pPr>
      <w:r w:rsidRPr="00B1260A">
        <w:rPr>
          <w:szCs w:val="24"/>
          <w:lang w:eastAsia="en-GB"/>
        </w:rPr>
        <w:t>Kent DA11 0BB                                                                 </w:t>
      </w:r>
    </w:p>
    <w:p w14:paraId="3F49CE5C" w14:textId="6B2DF159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F86FCB" w:rsidRPr="00387E30">
        <w:rPr>
          <w:lang w:val="en-GB"/>
        </w:rPr>
        <w:t xml:space="preserve"> </w:t>
      </w:r>
      <w:r w:rsidR="00055BFD">
        <w:rPr>
          <w:lang w:val="en-GB"/>
        </w:rPr>
        <w:tab/>
      </w:r>
      <w:r w:rsidR="00D658AA">
        <w:rPr>
          <w:lang w:val="en-GB"/>
        </w:rPr>
        <w:tab/>
        <w:t>11</w:t>
      </w:r>
      <w:r w:rsidR="00D658AA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 w:rsidR="00D658AA">
        <w:rPr>
          <w:lang w:val="en-GB"/>
        </w:rPr>
        <w:t>March</w:t>
      </w:r>
      <w:r w:rsidR="00D64992" w:rsidRPr="00387E30">
        <w:rPr>
          <w:lang w:val="en-GB"/>
        </w:rPr>
        <w:t xml:space="preserve"> 20</w:t>
      </w:r>
      <w:r w:rsidR="00055BFD">
        <w:rPr>
          <w:lang w:val="en-GB"/>
        </w:rPr>
        <w:t>2</w:t>
      </w:r>
      <w:r w:rsidR="00D658AA">
        <w:rPr>
          <w:lang w:val="en-GB"/>
        </w:rPr>
        <w:t>2</w:t>
      </w:r>
      <w:r w:rsidR="00FB34FB" w:rsidRPr="00387E30">
        <w:rPr>
          <w:lang w:val="en-GB"/>
        </w:rPr>
        <w:tab/>
      </w:r>
    </w:p>
    <w:p w14:paraId="472FDA53" w14:textId="6906050B" w:rsidR="00E57777" w:rsidRPr="00387E30" w:rsidRDefault="00B1260A">
      <w:pPr>
        <w:rPr>
          <w:lang w:val="en-GB"/>
        </w:rPr>
      </w:pPr>
      <w:r>
        <w:rPr>
          <w:lang w:val="en-GB"/>
        </w:rPr>
        <w:t>Attn Mr Mark McEldon</w:t>
      </w: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14ACDE62" w14:textId="69BAFBF6" w:rsidR="00FC7FCF" w:rsidRDefault="00FC7FCF" w:rsidP="00FC7FCF">
      <w:pPr>
        <w:pStyle w:val="Heading1"/>
      </w:pPr>
      <w:r>
        <w:t>Re:</w:t>
      </w:r>
      <w:r w:rsidRPr="00A463EB">
        <w:t xml:space="preserve"> </w:t>
      </w:r>
      <w:r w:rsidR="00BA2A10">
        <w:t>Hoxton Hotel, London W12</w:t>
      </w:r>
    </w:p>
    <w:p w14:paraId="05AC44AC" w14:textId="77777777" w:rsidR="00FB34FB" w:rsidRPr="00387E30" w:rsidRDefault="00FB34FB">
      <w:pPr>
        <w:pStyle w:val="Heading1"/>
      </w:pPr>
    </w:p>
    <w:p w14:paraId="0E4D523E" w14:textId="4758C0E2" w:rsidR="003B7A6E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>herewith our Order No</w:t>
      </w:r>
      <w:r w:rsidR="00657C95">
        <w:rPr>
          <w:lang w:val="en-GB"/>
        </w:rPr>
        <w:t xml:space="preserve"> </w:t>
      </w:r>
      <w:r w:rsidR="00C86EAB">
        <w:rPr>
          <w:lang w:val="en-GB"/>
        </w:rPr>
        <w:t>3</w:t>
      </w:r>
      <w:r w:rsidR="00242BBE">
        <w:rPr>
          <w:lang w:val="en-GB"/>
        </w:rPr>
        <w:t>3148</w:t>
      </w:r>
      <w:r w:rsidR="00657C95">
        <w:rPr>
          <w:lang w:val="en-GB"/>
        </w:rPr>
        <w:t xml:space="preserve"> </w:t>
      </w:r>
      <w:r w:rsidRPr="00387E30">
        <w:rPr>
          <w:lang w:val="en-GB"/>
        </w:rPr>
        <w:t>for the ironmongery supply at the above.</w:t>
      </w:r>
    </w:p>
    <w:p w14:paraId="79C110A1" w14:textId="7EA7EF30" w:rsidR="00AD30A7" w:rsidRDefault="00AD30A7" w:rsidP="00580880">
      <w:pPr>
        <w:jc w:val="both"/>
        <w:rPr>
          <w:lang w:val="en-GB"/>
        </w:rPr>
      </w:pPr>
    </w:p>
    <w:p w14:paraId="18A38C51" w14:textId="77777777" w:rsidR="00AD30A7" w:rsidRDefault="00AD30A7" w:rsidP="00AD30A7">
      <w:pPr>
        <w:rPr>
          <w:b/>
          <w:bCs/>
          <w:sz w:val="22"/>
          <w:lang w:val="en-GB"/>
        </w:rPr>
      </w:pPr>
      <w:r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78BAB893" w14:textId="77777777" w:rsidR="00436E83" w:rsidRDefault="00FB34FB" w:rsidP="00436E83">
      <w:r w:rsidRPr="00387E30">
        <w:rPr>
          <w:lang w:val="en-GB"/>
        </w:rPr>
        <w:t>cc:</w:t>
      </w:r>
      <w:r w:rsidRPr="00387E30">
        <w:rPr>
          <w:lang w:val="en-GB"/>
        </w:rPr>
        <w:tab/>
      </w:r>
      <w:r w:rsidR="00436E83">
        <w:t>R C Hayhoe</w:t>
      </w:r>
    </w:p>
    <w:p w14:paraId="2E47C6F4" w14:textId="0920586B" w:rsidR="00436E83" w:rsidRDefault="00436E83" w:rsidP="00436E83">
      <w:r>
        <w:t xml:space="preserve">     </w:t>
      </w:r>
      <w:r>
        <w:tab/>
        <w:t>M O’Brien</w:t>
      </w:r>
    </w:p>
    <w:p w14:paraId="12A859AE" w14:textId="38ECC641" w:rsidR="00436E83" w:rsidRDefault="00436E83" w:rsidP="00436E83">
      <w:r>
        <w:t xml:space="preserve">     </w:t>
      </w:r>
      <w:r>
        <w:tab/>
        <w:t>M Robinson</w:t>
      </w:r>
    </w:p>
    <w:p w14:paraId="5F853649" w14:textId="6E7E8D18" w:rsidR="00436E83" w:rsidRDefault="00436E83" w:rsidP="00436E83">
      <w:r>
        <w:t xml:space="preserve">     </w:t>
      </w:r>
      <w:r>
        <w:tab/>
        <w:t>D Singh</w:t>
      </w:r>
    </w:p>
    <w:p w14:paraId="148072B4" w14:textId="07F7B7A0" w:rsidR="00436E83" w:rsidRDefault="00436E83" w:rsidP="00436E83">
      <w:r>
        <w:t xml:space="preserve">     </w:t>
      </w:r>
      <w:r>
        <w:tab/>
        <w:t>P Bennett</w:t>
      </w:r>
    </w:p>
    <w:p w14:paraId="1EBD1140" w14:textId="15EC6B8D" w:rsidR="00436E83" w:rsidRDefault="00436E83" w:rsidP="00436E83">
      <w:r>
        <w:t xml:space="preserve">    </w:t>
      </w:r>
      <w:r>
        <w:tab/>
        <w:t>J Hayhoe</w:t>
      </w:r>
    </w:p>
    <w:p w14:paraId="417E2D36" w14:textId="564B7E05" w:rsidR="00FB34FB" w:rsidRPr="00387E30" w:rsidRDefault="00FB34FB" w:rsidP="00436E83">
      <w:pPr>
        <w:rPr>
          <w:lang w:val="en-GB"/>
        </w:rPr>
      </w:pP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0B67E89F" w:rsidR="00FB34FB" w:rsidRDefault="00FB34FB">
      <w:pPr>
        <w:rPr>
          <w:lang w:val="en-GB"/>
        </w:rPr>
      </w:pPr>
    </w:p>
    <w:p w14:paraId="2C53D17D" w14:textId="77777777" w:rsidR="00512CAE" w:rsidRPr="00387E30" w:rsidRDefault="00512CAE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5589B50B" w14:textId="0BD21D9B" w:rsidR="00F07361" w:rsidRDefault="00F07361" w:rsidP="00B115FB">
      <w:pPr>
        <w:rPr>
          <w:lang w:val="en-GB"/>
        </w:rPr>
      </w:pPr>
    </w:p>
    <w:p w14:paraId="16C6827A" w14:textId="77777777" w:rsidR="00196615" w:rsidRPr="00387E30" w:rsidRDefault="00196615" w:rsidP="00B115FB">
      <w:pPr>
        <w:rPr>
          <w:lang w:val="en-GB"/>
        </w:rPr>
      </w:pPr>
    </w:p>
    <w:p w14:paraId="1EF346D5" w14:textId="77777777" w:rsidR="00F07361" w:rsidRPr="00387E30" w:rsidRDefault="00F07361" w:rsidP="00B115FB">
      <w:pPr>
        <w:rPr>
          <w:lang w:val="en-GB"/>
        </w:rPr>
      </w:pPr>
    </w:p>
    <w:p w14:paraId="23F38F8E" w14:textId="77777777" w:rsidR="00805C86" w:rsidRPr="00B1260A" w:rsidRDefault="00805C86" w:rsidP="00805C86">
      <w:pPr>
        <w:rPr>
          <w:szCs w:val="24"/>
          <w:lang w:eastAsia="en-GB"/>
        </w:rPr>
      </w:pPr>
      <w:r w:rsidRPr="00B1260A">
        <w:rPr>
          <w:szCs w:val="24"/>
          <w:lang w:eastAsia="en-GB"/>
        </w:rPr>
        <w:t>Ironmongery Innovations Limited</w:t>
      </w:r>
    </w:p>
    <w:p w14:paraId="51D6F33B" w14:textId="77777777" w:rsidR="00805C86" w:rsidRPr="00B1260A" w:rsidRDefault="00805C86" w:rsidP="00805C86">
      <w:pPr>
        <w:rPr>
          <w:szCs w:val="24"/>
          <w:lang w:eastAsia="en-GB"/>
        </w:rPr>
      </w:pPr>
      <w:r w:rsidRPr="00B1260A">
        <w:rPr>
          <w:szCs w:val="24"/>
          <w:lang w:eastAsia="en-GB"/>
        </w:rPr>
        <w:t xml:space="preserve">59 High Street, </w:t>
      </w:r>
    </w:p>
    <w:p w14:paraId="3E3E0490" w14:textId="77777777" w:rsidR="00805C86" w:rsidRPr="00B1260A" w:rsidRDefault="00805C86" w:rsidP="00805C86">
      <w:pPr>
        <w:rPr>
          <w:szCs w:val="24"/>
          <w:lang w:eastAsia="en-GB"/>
        </w:rPr>
      </w:pPr>
      <w:r w:rsidRPr="00B1260A">
        <w:rPr>
          <w:szCs w:val="24"/>
          <w:lang w:eastAsia="en-GB"/>
        </w:rPr>
        <w:t xml:space="preserve">Gravesend, </w:t>
      </w:r>
    </w:p>
    <w:p w14:paraId="6C41D1E4" w14:textId="77777777" w:rsidR="00805C86" w:rsidRPr="00B1260A" w:rsidRDefault="00805C86" w:rsidP="00805C86">
      <w:pPr>
        <w:rPr>
          <w:szCs w:val="24"/>
          <w:lang w:eastAsia="en-GB"/>
        </w:rPr>
      </w:pPr>
      <w:r w:rsidRPr="00B1260A">
        <w:rPr>
          <w:szCs w:val="24"/>
          <w:lang w:eastAsia="en-GB"/>
        </w:rPr>
        <w:t>Kent DA11 0BB                                                                 </w:t>
      </w:r>
    </w:p>
    <w:p w14:paraId="6C0884CC" w14:textId="1FD0969E" w:rsidR="00FB34FB" w:rsidRPr="00387E30" w:rsidRDefault="00B239A8" w:rsidP="00E57777">
      <w:pPr>
        <w:rPr>
          <w:lang w:val="en-GB"/>
        </w:rPr>
      </w:pP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="00055BFD">
        <w:rPr>
          <w:lang w:val="en-GB"/>
        </w:rPr>
        <w:tab/>
      </w:r>
      <w:r w:rsidR="003B7A6E">
        <w:rPr>
          <w:lang w:val="en-GB"/>
        </w:rPr>
        <w:t xml:space="preserve">    </w:t>
      </w:r>
      <w:r w:rsidR="00805C86">
        <w:rPr>
          <w:lang w:val="en-GB"/>
        </w:rPr>
        <w:tab/>
      </w:r>
      <w:r w:rsidR="003B7A6E">
        <w:rPr>
          <w:lang w:val="en-GB"/>
        </w:rPr>
        <w:t>11</w:t>
      </w:r>
      <w:r w:rsidR="003B7A6E">
        <w:rPr>
          <w:vertAlign w:val="superscript"/>
          <w:lang w:val="en-GB"/>
        </w:rPr>
        <w:t>th</w:t>
      </w:r>
      <w:r w:rsidR="00C86EAB" w:rsidRPr="00387E30">
        <w:rPr>
          <w:lang w:val="en-GB"/>
        </w:rPr>
        <w:t xml:space="preserve"> </w:t>
      </w:r>
      <w:r w:rsidR="003B7A6E">
        <w:rPr>
          <w:lang w:val="en-GB"/>
        </w:rPr>
        <w:t>March</w:t>
      </w:r>
      <w:r w:rsidR="00C86EAB" w:rsidRPr="00387E30">
        <w:rPr>
          <w:lang w:val="en-GB"/>
        </w:rPr>
        <w:t xml:space="preserve"> 20</w:t>
      </w:r>
      <w:r w:rsidR="00C86EAB">
        <w:rPr>
          <w:lang w:val="en-GB"/>
        </w:rPr>
        <w:t>2</w:t>
      </w:r>
      <w:r w:rsidR="003B7A6E">
        <w:rPr>
          <w:lang w:val="en-GB"/>
        </w:rPr>
        <w:t>2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1DDB7588" w14:textId="4AFC44CB" w:rsidR="00FB34FB" w:rsidRPr="00387E30" w:rsidRDefault="004C74AA">
      <w:pPr>
        <w:pStyle w:val="Heading1"/>
      </w:pPr>
      <w:r w:rsidRPr="00387E30">
        <w:t xml:space="preserve">ORDER </w:t>
      </w:r>
      <w:r w:rsidR="00825B2C" w:rsidRPr="00387E30">
        <w:t xml:space="preserve">No. </w:t>
      </w:r>
      <w:r w:rsidR="00657C95">
        <w:t>3</w:t>
      </w:r>
      <w:r w:rsidR="00242BBE">
        <w:t>3148</w:t>
      </w:r>
    </w:p>
    <w:p w14:paraId="073899C8" w14:textId="77777777" w:rsidR="00FB34FB" w:rsidRPr="00387E30" w:rsidRDefault="00FB34FB">
      <w:pPr>
        <w:rPr>
          <w:lang w:val="en-GB"/>
        </w:rPr>
      </w:pPr>
    </w:p>
    <w:p w14:paraId="14B91E62" w14:textId="40F359D2" w:rsidR="009E3A81" w:rsidRDefault="00C86EAB" w:rsidP="009E3A81">
      <w:pPr>
        <w:pStyle w:val="Heading1"/>
      </w:pPr>
      <w:r>
        <w:t>Re:</w:t>
      </w:r>
      <w:r w:rsidRPr="00A463EB">
        <w:t xml:space="preserve"> </w:t>
      </w:r>
      <w:r w:rsidR="00BA2A10">
        <w:t>Hoxton Hotel, London W12</w:t>
      </w:r>
    </w:p>
    <w:p w14:paraId="61528419" w14:textId="35A2AA85" w:rsidR="00512CAE" w:rsidRDefault="00512CAE">
      <w:pPr>
        <w:rPr>
          <w:lang w:val="en-GB"/>
        </w:rPr>
      </w:pPr>
    </w:p>
    <w:p w14:paraId="3E689E20" w14:textId="77777777" w:rsidR="00512CAE" w:rsidRDefault="00512CAE" w:rsidP="00512CAE">
      <w:pPr>
        <w:rPr>
          <w:lang w:val="en-GB"/>
        </w:rPr>
      </w:pPr>
      <w:r>
        <w:rPr>
          <w:lang w:val="en-GB"/>
        </w:rPr>
        <w:t>To supply ironmongery in accordance with the documentation listed below (copies of which are attached):-</w:t>
      </w:r>
    </w:p>
    <w:p w14:paraId="4E86F788" w14:textId="77777777" w:rsidR="00512CAE" w:rsidRDefault="00512CAE" w:rsidP="00512CAE">
      <w:pPr>
        <w:rPr>
          <w:lang w:val="en-GB"/>
        </w:rPr>
      </w:pPr>
    </w:p>
    <w:p w14:paraId="2AD3084E" w14:textId="3AD1923F" w:rsidR="00512CAE" w:rsidRPr="00C201D6" w:rsidRDefault="00512CAE" w:rsidP="00512CAE">
      <w:pPr>
        <w:numPr>
          <w:ilvl w:val="0"/>
          <w:numId w:val="2"/>
        </w:numPr>
        <w:rPr>
          <w:lang w:val="en-GB"/>
        </w:rPr>
      </w:pPr>
      <w:r w:rsidRPr="00C201D6">
        <w:rPr>
          <w:lang w:val="en-GB"/>
        </w:rPr>
        <w:t xml:space="preserve">RCL’s  invitation to tender dated </w:t>
      </w:r>
      <w:r w:rsidR="00D62297" w:rsidRPr="00C201D6">
        <w:rPr>
          <w:lang w:val="en-GB"/>
        </w:rPr>
        <w:t>13</w:t>
      </w:r>
      <w:r w:rsidRPr="00C201D6">
        <w:rPr>
          <w:lang w:val="en-GB"/>
        </w:rPr>
        <w:t>.</w:t>
      </w:r>
      <w:r w:rsidR="00D62297" w:rsidRPr="00C201D6">
        <w:rPr>
          <w:lang w:val="en-GB"/>
        </w:rPr>
        <w:t>10</w:t>
      </w:r>
      <w:r w:rsidRPr="00C201D6">
        <w:rPr>
          <w:lang w:val="en-GB"/>
        </w:rPr>
        <w:t>.</w:t>
      </w:r>
      <w:r w:rsidR="00C86EAB" w:rsidRPr="00C201D6">
        <w:rPr>
          <w:lang w:val="en-GB"/>
        </w:rPr>
        <w:t>2</w:t>
      </w:r>
      <w:r w:rsidR="00D62297" w:rsidRPr="00C201D6">
        <w:rPr>
          <w:lang w:val="en-GB"/>
        </w:rPr>
        <w:t>1</w:t>
      </w:r>
      <w:r w:rsidRPr="00C201D6">
        <w:rPr>
          <w:lang w:val="en-GB"/>
        </w:rPr>
        <w:t xml:space="preserve"> and the enclosures listed therein.</w:t>
      </w:r>
    </w:p>
    <w:p w14:paraId="7CF26163" w14:textId="3830D09C" w:rsidR="00512CAE" w:rsidRDefault="00512CAE" w:rsidP="00512CAE">
      <w:pPr>
        <w:numPr>
          <w:ilvl w:val="0"/>
          <w:numId w:val="2"/>
        </w:numPr>
        <w:rPr>
          <w:lang w:val="en-GB"/>
        </w:rPr>
      </w:pPr>
      <w:r w:rsidRPr="00C201D6">
        <w:rPr>
          <w:lang w:val="en-GB"/>
        </w:rPr>
        <w:t>Your quotation</w:t>
      </w:r>
      <w:r w:rsidR="00C201D6" w:rsidRPr="00C201D6">
        <w:rPr>
          <w:lang w:val="en-GB"/>
        </w:rPr>
        <w:t xml:space="preserve"> ref 21081 FOH/BOH DOORS</w:t>
      </w:r>
      <w:r w:rsidRPr="00C201D6">
        <w:rPr>
          <w:lang w:val="en-GB"/>
        </w:rPr>
        <w:t xml:space="preserve"> dated </w:t>
      </w:r>
      <w:r w:rsidR="007F6DE3" w:rsidRPr="00C201D6">
        <w:rPr>
          <w:lang w:val="en-GB"/>
        </w:rPr>
        <w:t>2</w:t>
      </w:r>
      <w:r w:rsidR="00D97B42">
        <w:rPr>
          <w:lang w:val="en-GB"/>
        </w:rPr>
        <w:t>6</w:t>
      </w:r>
      <w:r w:rsidRPr="00C201D6">
        <w:rPr>
          <w:lang w:val="en-GB"/>
        </w:rPr>
        <w:t>.</w:t>
      </w:r>
      <w:r w:rsidR="00D97B42">
        <w:rPr>
          <w:lang w:val="en-GB"/>
        </w:rPr>
        <w:t>1</w:t>
      </w:r>
      <w:r w:rsidR="00A62498" w:rsidRPr="00C201D6">
        <w:rPr>
          <w:lang w:val="en-GB"/>
        </w:rPr>
        <w:t>1</w:t>
      </w:r>
      <w:r w:rsidRPr="00C201D6">
        <w:rPr>
          <w:lang w:val="en-GB"/>
        </w:rPr>
        <w:t>.</w:t>
      </w:r>
      <w:r w:rsidR="007F6DE3" w:rsidRPr="00C201D6">
        <w:rPr>
          <w:lang w:val="en-GB"/>
        </w:rPr>
        <w:t>21</w:t>
      </w:r>
      <w:r w:rsidR="00C201D6" w:rsidRPr="00C201D6">
        <w:rPr>
          <w:lang w:val="en-GB"/>
        </w:rPr>
        <w:t xml:space="preserve"> in the sum of £5,337.30</w:t>
      </w:r>
    </w:p>
    <w:p w14:paraId="49CE34F4" w14:textId="074E5854" w:rsidR="00C201D6" w:rsidRPr="00C201D6" w:rsidRDefault="00C201D6" w:rsidP="00C201D6">
      <w:pPr>
        <w:numPr>
          <w:ilvl w:val="0"/>
          <w:numId w:val="2"/>
        </w:numPr>
        <w:rPr>
          <w:lang w:val="en-GB"/>
        </w:rPr>
      </w:pPr>
      <w:r w:rsidRPr="00C201D6">
        <w:rPr>
          <w:lang w:val="en-GB"/>
        </w:rPr>
        <w:t xml:space="preserve">Your quotation ref 21081 </w:t>
      </w:r>
      <w:r>
        <w:rPr>
          <w:lang w:val="en-GB"/>
        </w:rPr>
        <w:t>GUESTROOM FLOORS</w:t>
      </w:r>
      <w:r w:rsidRPr="00C201D6">
        <w:rPr>
          <w:lang w:val="en-GB"/>
        </w:rPr>
        <w:t xml:space="preserve"> dated 2</w:t>
      </w:r>
      <w:r w:rsidR="00D97B42">
        <w:rPr>
          <w:lang w:val="en-GB"/>
        </w:rPr>
        <w:t>6</w:t>
      </w:r>
      <w:r w:rsidRPr="00C201D6">
        <w:rPr>
          <w:lang w:val="en-GB"/>
        </w:rPr>
        <w:t>.</w:t>
      </w:r>
      <w:r w:rsidR="00D97B42">
        <w:rPr>
          <w:lang w:val="en-GB"/>
        </w:rPr>
        <w:t>1</w:t>
      </w:r>
      <w:r w:rsidRPr="00C201D6">
        <w:rPr>
          <w:lang w:val="en-GB"/>
        </w:rPr>
        <w:t>1.21 in the sum of £</w:t>
      </w:r>
      <w:r>
        <w:rPr>
          <w:lang w:val="en-GB"/>
        </w:rPr>
        <w:t>27,787.70</w:t>
      </w:r>
    </w:p>
    <w:p w14:paraId="798F16FC" w14:textId="77777777" w:rsidR="00512CAE" w:rsidRPr="00C201D6" w:rsidRDefault="00512CAE" w:rsidP="00512CAE">
      <w:pPr>
        <w:ind w:left="720"/>
        <w:rPr>
          <w:lang w:val="en-GB"/>
        </w:rPr>
      </w:pPr>
    </w:p>
    <w:p w14:paraId="0171C3DA" w14:textId="28324CD7" w:rsidR="00512CAE" w:rsidRDefault="00512CAE" w:rsidP="00512CAE">
      <w:pPr>
        <w:rPr>
          <w:lang w:val="en-GB"/>
        </w:rPr>
      </w:pPr>
      <w:r w:rsidRPr="00C201D6">
        <w:rPr>
          <w:lang w:val="en-GB"/>
        </w:rPr>
        <w:t>Total order value £</w:t>
      </w:r>
      <w:r w:rsidR="00C201D6" w:rsidRPr="00C201D6">
        <w:rPr>
          <w:lang w:val="en-GB"/>
        </w:rPr>
        <w:t>33,125.00</w:t>
      </w:r>
    </w:p>
    <w:p w14:paraId="047330E1" w14:textId="77777777" w:rsidR="00512CAE" w:rsidRDefault="00512CAE" w:rsidP="00512CAE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5226E16F" w14:textId="77777777" w:rsidR="00512CAE" w:rsidRDefault="00512CAE" w:rsidP="00512CAE">
      <w:pPr>
        <w:rPr>
          <w:lang w:val="en-GB"/>
        </w:rPr>
      </w:pPr>
      <w:r>
        <w:rPr>
          <w:lang w:val="en-GB"/>
        </w:rPr>
        <w:t>Please note the following:-</w:t>
      </w:r>
    </w:p>
    <w:p w14:paraId="38A33F6A" w14:textId="77777777" w:rsidR="00512CAE" w:rsidRDefault="00512CAE" w:rsidP="00512CAE">
      <w:pPr>
        <w:rPr>
          <w:lang w:val="en-GB"/>
        </w:rPr>
      </w:pPr>
    </w:p>
    <w:p w14:paraId="69C4A929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389A7A10" w14:textId="77777777" w:rsidR="00512CAE" w:rsidRDefault="00512CAE" w:rsidP="00512CAE">
      <w:pPr>
        <w:rPr>
          <w:lang w:val="en-GB"/>
        </w:rPr>
      </w:pPr>
    </w:p>
    <w:p w14:paraId="19498E6F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Delivery charges are included</w:t>
      </w:r>
    </w:p>
    <w:p w14:paraId="35E9EAE7" w14:textId="77777777" w:rsidR="00512CAE" w:rsidRDefault="00512CAE" w:rsidP="00512CAE">
      <w:pPr>
        <w:rPr>
          <w:lang w:val="en-GB"/>
        </w:rPr>
      </w:pPr>
    </w:p>
    <w:p w14:paraId="69E56AB2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Terms: Monthly</w:t>
      </w:r>
    </w:p>
    <w:p w14:paraId="213B1325" w14:textId="77777777" w:rsidR="00512CAE" w:rsidRDefault="00512CAE" w:rsidP="00512CAE">
      <w:pPr>
        <w:rPr>
          <w:lang w:val="en-GB"/>
        </w:rPr>
      </w:pPr>
    </w:p>
    <w:p w14:paraId="725A3C2B" w14:textId="14B1F974" w:rsidR="00512CAE" w:rsidRPr="002B25D0" w:rsidRDefault="00512CAE" w:rsidP="00512CAE">
      <w:pPr>
        <w:numPr>
          <w:ilvl w:val="0"/>
          <w:numId w:val="3"/>
        </w:numPr>
        <w:rPr>
          <w:lang w:val="en-GB"/>
        </w:rPr>
      </w:pPr>
      <w:r w:rsidRPr="002B25D0">
        <w:rPr>
          <w:lang w:val="en-GB"/>
        </w:rPr>
        <w:t xml:space="preserve">Discount: </w:t>
      </w:r>
      <w:r w:rsidR="00172EE1">
        <w:rPr>
          <w:lang w:val="en-GB"/>
        </w:rPr>
        <w:t>5%</w:t>
      </w:r>
    </w:p>
    <w:p w14:paraId="0AC333A3" w14:textId="77777777" w:rsidR="00512CAE" w:rsidRDefault="00512CAE" w:rsidP="00512CAE">
      <w:pPr>
        <w:rPr>
          <w:lang w:val="en-GB"/>
        </w:rPr>
      </w:pPr>
    </w:p>
    <w:p w14:paraId="5B9EF305" w14:textId="35474B54" w:rsidR="00512CAE" w:rsidRP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Programme: Our Contracts Manager will agree a delivery schedule with yourselves</w:t>
      </w:r>
    </w:p>
    <w:p w14:paraId="17CC7D49" w14:textId="77777777" w:rsidR="00512CAE" w:rsidRDefault="00512CAE" w:rsidP="00512CAE">
      <w:pPr>
        <w:pStyle w:val="BodyTextIndent"/>
        <w:tabs>
          <w:tab w:val="left" w:pos="3544"/>
        </w:tabs>
        <w:ind w:left="4111" w:hanging="1845"/>
      </w:pPr>
    </w:p>
    <w:p w14:paraId="1AEF1730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3C93C135" w14:textId="091A441B" w:rsidR="00512CAE" w:rsidRDefault="00512CAE" w:rsidP="00512CA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3AC74538" w14:textId="77777777" w:rsidR="00512CAE" w:rsidRDefault="00512CAE" w:rsidP="00512CAE">
      <w:pPr>
        <w:rPr>
          <w:lang w:val="en-GB"/>
        </w:rPr>
      </w:pPr>
    </w:p>
    <w:p w14:paraId="6161A99E" w14:textId="29271C75" w:rsidR="00F07689" w:rsidRDefault="00512CAE" w:rsidP="00F0768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5C7B6DAC" w14:textId="062B5008" w:rsidR="003E06EF" w:rsidRDefault="003E06EF" w:rsidP="003E06EF">
      <w:pPr>
        <w:rPr>
          <w:lang w:val="en-GB"/>
        </w:rPr>
      </w:pPr>
    </w:p>
    <w:p w14:paraId="46A9EFA3" w14:textId="005B2AEB" w:rsidR="003E06EF" w:rsidRDefault="003E06EF" w:rsidP="003E06EF">
      <w:pPr>
        <w:rPr>
          <w:lang w:val="en-GB"/>
        </w:rPr>
      </w:pPr>
    </w:p>
    <w:p w14:paraId="448A1FA9" w14:textId="01ED6945" w:rsidR="003E06EF" w:rsidRDefault="003E06EF" w:rsidP="003E06EF">
      <w:pPr>
        <w:rPr>
          <w:lang w:val="en-GB"/>
        </w:rPr>
      </w:pPr>
    </w:p>
    <w:p w14:paraId="0BEC39E3" w14:textId="00756754" w:rsidR="003E06EF" w:rsidRDefault="003E06EF" w:rsidP="003E06EF">
      <w:pPr>
        <w:rPr>
          <w:lang w:val="en-GB"/>
        </w:rPr>
      </w:pPr>
    </w:p>
    <w:p w14:paraId="3309ABEB" w14:textId="1515199D" w:rsidR="003E06EF" w:rsidRDefault="003E06EF" w:rsidP="003E06EF">
      <w:pPr>
        <w:rPr>
          <w:lang w:val="en-GB"/>
        </w:rPr>
      </w:pPr>
    </w:p>
    <w:p w14:paraId="65845FCE" w14:textId="225C5A23" w:rsidR="003E06EF" w:rsidRDefault="003E06EF" w:rsidP="003E06EF">
      <w:pPr>
        <w:rPr>
          <w:lang w:val="en-GB"/>
        </w:rPr>
      </w:pPr>
    </w:p>
    <w:p w14:paraId="4BFAA8E9" w14:textId="6A2ED553" w:rsidR="003E06EF" w:rsidRDefault="003E06EF" w:rsidP="003E06EF">
      <w:pPr>
        <w:rPr>
          <w:lang w:val="en-GB"/>
        </w:rPr>
      </w:pPr>
    </w:p>
    <w:p w14:paraId="21BAB376" w14:textId="6C2DFA75" w:rsidR="003E06EF" w:rsidRDefault="003E06EF" w:rsidP="003E06EF">
      <w:pPr>
        <w:rPr>
          <w:lang w:val="en-GB"/>
        </w:rPr>
      </w:pPr>
    </w:p>
    <w:p w14:paraId="3AEE3AB6" w14:textId="77777777" w:rsidR="00C04882" w:rsidRDefault="00C04882" w:rsidP="003E06EF">
      <w:pPr>
        <w:rPr>
          <w:lang w:val="en-GB"/>
        </w:rPr>
      </w:pPr>
    </w:p>
    <w:p w14:paraId="0B5600A3" w14:textId="77777777" w:rsidR="00F07689" w:rsidRDefault="00F07689" w:rsidP="00F07689">
      <w:pPr>
        <w:ind w:left="720"/>
        <w:rPr>
          <w:lang w:val="en-GB"/>
        </w:rPr>
      </w:pPr>
    </w:p>
    <w:p w14:paraId="1E101CCB" w14:textId="6716665B" w:rsidR="00FB34FB" w:rsidRPr="00F07689" w:rsidRDefault="00FB34FB" w:rsidP="00F07689">
      <w:pPr>
        <w:numPr>
          <w:ilvl w:val="0"/>
          <w:numId w:val="3"/>
        </w:numPr>
        <w:rPr>
          <w:lang w:val="en-GB"/>
        </w:rPr>
      </w:pPr>
      <w:r w:rsidRPr="00F07689">
        <w:rPr>
          <w:lang w:val="en-GB"/>
        </w:rPr>
        <w:lastRenderedPageBreak/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782E5F8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73BD5B25" w14:textId="4122CD0E" w:rsidR="009447DC" w:rsidRDefault="009447DC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1514C37B" w:rsidR="00C45016" w:rsidRDefault="00FB34FB" w:rsidP="00C3410F">
      <w:pPr>
        <w:ind w:left="72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3E06EF">
      <w:pPr>
        <w:rPr>
          <w:lang w:val="en-GB"/>
        </w:rPr>
      </w:pPr>
    </w:p>
    <w:p w14:paraId="52AE44E2" w14:textId="29BFAA7A" w:rsidR="00A43C8A" w:rsidRDefault="0074067C" w:rsidP="00A92A38">
      <w:pPr>
        <w:numPr>
          <w:ilvl w:val="0"/>
          <w:numId w:val="3"/>
        </w:numPr>
        <w:rPr>
          <w:lang w:val="en-GB"/>
        </w:rPr>
      </w:pPr>
      <w:bookmarkStart w:id="0" w:name="_Hlk38023559"/>
      <w:r>
        <w:rPr>
          <w:lang w:val="en-GB"/>
        </w:rPr>
        <w:t>Your quotation includes for the provision of all necessary</w:t>
      </w:r>
      <w:r w:rsidR="009F11CE">
        <w:rPr>
          <w:lang w:val="en-GB"/>
        </w:rPr>
        <w:t xml:space="preserve"> samples (see below) and</w:t>
      </w:r>
      <w:r>
        <w:rPr>
          <w:lang w:val="en-GB"/>
        </w:rPr>
        <w:t xml:space="preserve"> priced &amp; unpriced ironmongery schedules</w:t>
      </w:r>
      <w:r w:rsidR="009F11CE">
        <w:rPr>
          <w:lang w:val="en-GB"/>
        </w:rPr>
        <w:t>.</w:t>
      </w:r>
    </w:p>
    <w:p w14:paraId="38FBD04E" w14:textId="2F730CD7" w:rsidR="00512CAE" w:rsidRDefault="00512CAE" w:rsidP="00A92A38">
      <w:pPr>
        <w:rPr>
          <w:lang w:val="en-GB"/>
        </w:rPr>
      </w:pPr>
    </w:p>
    <w:p w14:paraId="64AFD127" w14:textId="6D7A2504" w:rsidR="00512CAE" w:rsidRPr="00AD30A7" w:rsidRDefault="00512CAE" w:rsidP="00A92A3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rPr>
          <w:b/>
          <w:bCs/>
          <w:sz w:val="22"/>
          <w:lang w:val="en-GB"/>
        </w:rPr>
      </w:pPr>
      <w:r w:rsidRPr="00AD30A7">
        <w:rPr>
          <w:b/>
          <w:bCs/>
        </w:rPr>
        <w:t xml:space="preserve">You are not to commence manufacture and/or procure materials until you have received the most up to date Construction Information from our Site Team and, where applicable, had </w:t>
      </w:r>
      <w:r w:rsidR="007F6DE3">
        <w:rPr>
          <w:b/>
          <w:bCs/>
        </w:rPr>
        <w:t>schedules</w:t>
      </w:r>
      <w:r w:rsidRPr="00AD30A7">
        <w:rPr>
          <w:b/>
          <w:bCs/>
        </w:rPr>
        <w:t xml:space="preserve"> and/or samples approved.</w:t>
      </w:r>
    </w:p>
    <w:p w14:paraId="78923619" w14:textId="77777777" w:rsidR="00A43C8A" w:rsidRDefault="00A43C8A" w:rsidP="00A92A38">
      <w:pPr>
        <w:rPr>
          <w:lang w:val="en-GB"/>
        </w:rPr>
      </w:pPr>
    </w:p>
    <w:p w14:paraId="3273BADE" w14:textId="6E27649A" w:rsidR="00A43C8A" w:rsidRPr="00522D46" w:rsidRDefault="00624B1E" w:rsidP="00A92A38">
      <w:pPr>
        <w:numPr>
          <w:ilvl w:val="0"/>
          <w:numId w:val="3"/>
        </w:numPr>
        <w:rPr>
          <w:bCs/>
          <w:lang w:val="en-GB"/>
        </w:rPr>
      </w:pPr>
      <w:r w:rsidRPr="00522D46">
        <w:rPr>
          <w:bCs/>
          <w:lang w:val="en-GB"/>
        </w:rPr>
        <w:t>Ironmongery is</w:t>
      </w:r>
      <w:r w:rsidR="00A43C8A" w:rsidRPr="00522D46">
        <w:rPr>
          <w:bCs/>
          <w:lang w:val="en-GB"/>
        </w:rPr>
        <w:t xml:space="preserve"> to be </w:t>
      </w:r>
      <w:r w:rsidRPr="00522D46">
        <w:rPr>
          <w:bCs/>
          <w:lang w:val="en-GB"/>
        </w:rPr>
        <w:t>supplied</w:t>
      </w:r>
      <w:r w:rsidR="00522D46" w:rsidRPr="00522D46">
        <w:rPr>
          <w:bCs/>
          <w:lang w:val="en-GB"/>
        </w:rPr>
        <w:t xml:space="preserve"> in accordance with your approved schedule</w:t>
      </w:r>
    </w:p>
    <w:p w14:paraId="367D46BF" w14:textId="77777777" w:rsidR="00AE2CA9" w:rsidRDefault="00AE2CA9" w:rsidP="00A92A38">
      <w:pPr>
        <w:rPr>
          <w:lang w:val="en-GB"/>
        </w:rPr>
      </w:pPr>
    </w:p>
    <w:p w14:paraId="7F0FDB29" w14:textId="419D6E0E" w:rsidR="00AE2CA9" w:rsidRDefault="00657C95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A</w:t>
      </w:r>
      <w:r w:rsidR="00657493">
        <w:rPr>
          <w:lang w:val="en-GB"/>
        </w:rPr>
        <w:t xml:space="preserve">ll ironmongery is to match </w:t>
      </w:r>
      <w:r w:rsidR="003E06EF">
        <w:rPr>
          <w:lang w:val="en-GB"/>
        </w:rPr>
        <w:t>your</w:t>
      </w:r>
      <w:r w:rsidR="00657493">
        <w:rPr>
          <w:lang w:val="en-GB"/>
        </w:rPr>
        <w:t xml:space="preserve"> </w:t>
      </w:r>
      <w:r>
        <w:rPr>
          <w:lang w:val="en-GB"/>
        </w:rPr>
        <w:t xml:space="preserve">approved </w:t>
      </w:r>
      <w:r w:rsidR="003E06EF">
        <w:rPr>
          <w:lang w:val="en-GB"/>
        </w:rPr>
        <w:t xml:space="preserve">“status B” </w:t>
      </w:r>
      <w:r w:rsidR="00657493">
        <w:rPr>
          <w:lang w:val="en-GB"/>
        </w:rPr>
        <w:t>sample</w:t>
      </w:r>
      <w:r w:rsidR="003E06EF">
        <w:rPr>
          <w:lang w:val="en-GB"/>
        </w:rPr>
        <w:t xml:space="preserve"> board</w:t>
      </w:r>
      <w:r w:rsidR="00657493">
        <w:rPr>
          <w:lang w:val="en-GB"/>
        </w:rPr>
        <w:t>.</w:t>
      </w:r>
    </w:p>
    <w:bookmarkEnd w:id="0"/>
    <w:p w14:paraId="1E57A291" w14:textId="1150E04C" w:rsidR="0074067C" w:rsidRPr="00CE5584" w:rsidRDefault="0074067C" w:rsidP="00A92A38">
      <w:pPr>
        <w:rPr>
          <w:lang w:val="en-GB"/>
        </w:rPr>
      </w:pPr>
    </w:p>
    <w:p w14:paraId="23045318" w14:textId="77777777" w:rsidR="00FB34FB" w:rsidRDefault="00AE2CA9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 w:rsidP="00A92A38">
      <w:pPr>
        <w:rPr>
          <w:lang w:val="en-GB"/>
        </w:rPr>
      </w:pPr>
    </w:p>
    <w:p w14:paraId="79B76287" w14:textId="77777777" w:rsidR="00FB34FB" w:rsidRDefault="00FB34FB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 w:rsidP="00A92A38">
      <w:pPr>
        <w:rPr>
          <w:lang w:val="en-GB"/>
        </w:rPr>
      </w:pPr>
    </w:p>
    <w:p w14:paraId="0D34C840" w14:textId="1F9D5940" w:rsidR="00242BBE" w:rsidRPr="008D0707" w:rsidRDefault="00242BBE" w:rsidP="00242BBE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3CF2F7AC" w14:textId="77777777" w:rsidR="00242BBE" w:rsidRPr="008D0707" w:rsidRDefault="00242BBE" w:rsidP="00242BBE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>
        <w:rPr>
          <w:bCs/>
          <w:szCs w:val="24"/>
        </w:rPr>
        <w:t>McLaren Construction</w:t>
      </w:r>
    </w:p>
    <w:p w14:paraId="501452B5" w14:textId="77777777" w:rsidR="00242BBE" w:rsidRDefault="00242BBE" w:rsidP="00242BBE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65-69 Shepherds Bush Green</w:t>
      </w:r>
    </w:p>
    <w:p w14:paraId="36B5BFB3" w14:textId="77777777" w:rsidR="00242BBE" w:rsidRDefault="00242BBE" w:rsidP="00242BBE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London</w:t>
      </w:r>
    </w:p>
    <w:p w14:paraId="7587F69D" w14:textId="77777777" w:rsidR="00242BBE" w:rsidRPr="00225D16" w:rsidRDefault="00242BBE" w:rsidP="00242BBE">
      <w:pPr>
        <w:pStyle w:val="Body"/>
        <w:ind w:left="992" w:hanging="272"/>
        <w:contextualSpacing/>
        <w:rPr>
          <w:rFonts w:ascii="Times New Roman" w:hAnsi="Times New Roman" w:cs="Times New Roman"/>
          <w:sz w:val="24"/>
          <w:szCs w:val="24"/>
        </w:rPr>
      </w:pPr>
      <w:r w:rsidRPr="000A68A2">
        <w:rPr>
          <w:rFonts w:ascii="Times New Roman" w:hAnsi="Times New Roman" w:cs="Times New Roman"/>
          <w:sz w:val="24"/>
          <w:szCs w:val="24"/>
        </w:rPr>
        <w:t>W12 8TX.</w:t>
      </w:r>
      <w:r w:rsidRPr="008D0707">
        <w:rPr>
          <w:bCs/>
          <w:szCs w:val="24"/>
        </w:rPr>
        <w:t xml:space="preserve">              </w:t>
      </w:r>
    </w:p>
    <w:p w14:paraId="7C0CD4E6" w14:textId="77777777" w:rsidR="00242BBE" w:rsidRPr="008D0707" w:rsidRDefault="00242BBE" w:rsidP="00242BBE">
      <w:r w:rsidRPr="008D0707">
        <w:t xml:space="preserve"> </w:t>
      </w:r>
      <w:r w:rsidRPr="008D0707">
        <w:tab/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Mark Robinson</w:t>
      </w:r>
    </w:p>
    <w:p w14:paraId="1350831A" w14:textId="77777777" w:rsidR="00242BBE" w:rsidRDefault="00242BBE" w:rsidP="00242BBE">
      <w:r w:rsidRPr="008D0707">
        <w:t xml:space="preserve">            Mobile No.</w:t>
      </w:r>
      <w:r w:rsidRPr="008D0707">
        <w:tab/>
      </w:r>
      <w:r w:rsidRPr="008D0707">
        <w:tab/>
      </w:r>
      <w:r>
        <w:t>07968 010377</w:t>
      </w:r>
    </w:p>
    <w:p w14:paraId="36883717" w14:textId="12C2468D" w:rsidR="008D3491" w:rsidRDefault="008D3491" w:rsidP="00242BBE"/>
    <w:p w14:paraId="703A796E" w14:textId="22B646BF" w:rsidR="00FB34FB" w:rsidRDefault="00FB34FB" w:rsidP="008D3491">
      <w:pPr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8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F65C" w14:textId="77777777" w:rsidR="00893A4D" w:rsidRDefault="00893A4D">
      <w:r>
        <w:separator/>
      </w:r>
    </w:p>
  </w:endnote>
  <w:endnote w:type="continuationSeparator" w:id="0">
    <w:p w14:paraId="44342487" w14:textId="77777777" w:rsidR="00893A4D" w:rsidRDefault="008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6639" w14:textId="77777777" w:rsidR="00893A4D" w:rsidRDefault="00893A4D">
      <w:r>
        <w:separator/>
      </w:r>
    </w:p>
  </w:footnote>
  <w:footnote w:type="continuationSeparator" w:id="0">
    <w:p w14:paraId="581DB92C" w14:textId="77777777" w:rsidR="00893A4D" w:rsidRDefault="0089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9A203E2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350198F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3406404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3256E"/>
    <w:rsid w:val="00051494"/>
    <w:rsid w:val="00051F7D"/>
    <w:rsid w:val="0005391E"/>
    <w:rsid w:val="00054E65"/>
    <w:rsid w:val="00055BFD"/>
    <w:rsid w:val="0007605A"/>
    <w:rsid w:val="0007633F"/>
    <w:rsid w:val="0007687F"/>
    <w:rsid w:val="00087B16"/>
    <w:rsid w:val="000A324F"/>
    <w:rsid w:val="000B2162"/>
    <w:rsid w:val="000C3881"/>
    <w:rsid w:val="000D5F23"/>
    <w:rsid w:val="000E2765"/>
    <w:rsid w:val="00107E8E"/>
    <w:rsid w:val="0013001D"/>
    <w:rsid w:val="001444BE"/>
    <w:rsid w:val="001624E6"/>
    <w:rsid w:val="001653BA"/>
    <w:rsid w:val="00172EE1"/>
    <w:rsid w:val="00191545"/>
    <w:rsid w:val="00196615"/>
    <w:rsid w:val="001A7D91"/>
    <w:rsid w:val="001B3DA2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42BBE"/>
    <w:rsid w:val="002610F3"/>
    <w:rsid w:val="00284FBC"/>
    <w:rsid w:val="002C3294"/>
    <w:rsid w:val="002D1678"/>
    <w:rsid w:val="002D2248"/>
    <w:rsid w:val="003003B8"/>
    <w:rsid w:val="00315E95"/>
    <w:rsid w:val="003365CB"/>
    <w:rsid w:val="00343223"/>
    <w:rsid w:val="00343A9B"/>
    <w:rsid w:val="00381DF3"/>
    <w:rsid w:val="00387713"/>
    <w:rsid w:val="00387E30"/>
    <w:rsid w:val="003A1BAC"/>
    <w:rsid w:val="003B7A6E"/>
    <w:rsid w:val="003C3A62"/>
    <w:rsid w:val="003D7A34"/>
    <w:rsid w:val="003E0197"/>
    <w:rsid w:val="003E06EF"/>
    <w:rsid w:val="003E149B"/>
    <w:rsid w:val="003E33A6"/>
    <w:rsid w:val="003F02D6"/>
    <w:rsid w:val="003F1E33"/>
    <w:rsid w:val="003F6569"/>
    <w:rsid w:val="00432150"/>
    <w:rsid w:val="00436E83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12CAE"/>
    <w:rsid w:val="00522D46"/>
    <w:rsid w:val="005254B9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B29D9"/>
    <w:rsid w:val="005D1DB1"/>
    <w:rsid w:val="005F1398"/>
    <w:rsid w:val="005F160D"/>
    <w:rsid w:val="00600727"/>
    <w:rsid w:val="00613C8C"/>
    <w:rsid w:val="00624B1E"/>
    <w:rsid w:val="00633780"/>
    <w:rsid w:val="0065183F"/>
    <w:rsid w:val="00657493"/>
    <w:rsid w:val="00657C95"/>
    <w:rsid w:val="006678AD"/>
    <w:rsid w:val="006C4C0C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2D2C"/>
    <w:rsid w:val="00765CE6"/>
    <w:rsid w:val="00766AD4"/>
    <w:rsid w:val="007679F4"/>
    <w:rsid w:val="00767AC0"/>
    <w:rsid w:val="007933D7"/>
    <w:rsid w:val="007A5A92"/>
    <w:rsid w:val="007B6CB9"/>
    <w:rsid w:val="007C6C94"/>
    <w:rsid w:val="007D131D"/>
    <w:rsid w:val="007D5520"/>
    <w:rsid w:val="007F052B"/>
    <w:rsid w:val="007F1103"/>
    <w:rsid w:val="007F36A4"/>
    <w:rsid w:val="007F5D97"/>
    <w:rsid w:val="007F6DE3"/>
    <w:rsid w:val="00805C86"/>
    <w:rsid w:val="008060C8"/>
    <w:rsid w:val="00825B2C"/>
    <w:rsid w:val="008438F9"/>
    <w:rsid w:val="0086189B"/>
    <w:rsid w:val="0086736E"/>
    <w:rsid w:val="00873BEC"/>
    <w:rsid w:val="00874079"/>
    <w:rsid w:val="00890546"/>
    <w:rsid w:val="00893A4D"/>
    <w:rsid w:val="008A0862"/>
    <w:rsid w:val="008A7809"/>
    <w:rsid w:val="008B0B4A"/>
    <w:rsid w:val="008B7614"/>
    <w:rsid w:val="008D2FBB"/>
    <w:rsid w:val="008D3491"/>
    <w:rsid w:val="00904446"/>
    <w:rsid w:val="00904556"/>
    <w:rsid w:val="00906280"/>
    <w:rsid w:val="00907DCC"/>
    <w:rsid w:val="009116A9"/>
    <w:rsid w:val="009238E3"/>
    <w:rsid w:val="00937AE5"/>
    <w:rsid w:val="00937CDA"/>
    <w:rsid w:val="009447DC"/>
    <w:rsid w:val="00952EFE"/>
    <w:rsid w:val="00963FE3"/>
    <w:rsid w:val="00981D08"/>
    <w:rsid w:val="00991794"/>
    <w:rsid w:val="00992358"/>
    <w:rsid w:val="00996333"/>
    <w:rsid w:val="009A24E9"/>
    <w:rsid w:val="009A6FA3"/>
    <w:rsid w:val="009C10DE"/>
    <w:rsid w:val="009D652A"/>
    <w:rsid w:val="009E1114"/>
    <w:rsid w:val="009E3A81"/>
    <w:rsid w:val="009E4DEE"/>
    <w:rsid w:val="009F11CE"/>
    <w:rsid w:val="009F1387"/>
    <w:rsid w:val="00A43C8A"/>
    <w:rsid w:val="00A522F8"/>
    <w:rsid w:val="00A54C20"/>
    <w:rsid w:val="00A56BB6"/>
    <w:rsid w:val="00A62498"/>
    <w:rsid w:val="00A629D7"/>
    <w:rsid w:val="00A744A9"/>
    <w:rsid w:val="00A86F44"/>
    <w:rsid w:val="00A92A38"/>
    <w:rsid w:val="00A96862"/>
    <w:rsid w:val="00A96B64"/>
    <w:rsid w:val="00AA0531"/>
    <w:rsid w:val="00AC1499"/>
    <w:rsid w:val="00AD30A7"/>
    <w:rsid w:val="00AE2CA9"/>
    <w:rsid w:val="00B06CC1"/>
    <w:rsid w:val="00B115FB"/>
    <w:rsid w:val="00B1260A"/>
    <w:rsid w:val="00B14927"/>
    <w:rsid w:val="00B239A8"/>
    <w:rsid w:val="00B34960"/>
    <w:rsid w:val="00B42F8C"/>
    <w:rsid w:val="00B75392"/>
    <w:rsid w:val="00B81672"/>
    <w:rsid w:val="00B979F8"/>
    <w:rsid w:val="00BA2A10"/>
    <w:rsid w:val="00BC609B"/>
    <w:rsid w:val="00C04882"/>
    <w:rsid w:val="00C1211A"/>
    <w:rsid w:val="00C1450F"/>
    <w:rsid w:val="00C201D6"/>
    <w:rsid w:val="00C20FD9"/>
    <w:rsid w:val="00C234B4"/>
    <w:rsid w:val="00C2648D"/>
    <w:rsid w:val="00C3410F"/>
    <w:rsid w:val="00C36AE2"/>
    <w:rsid w:val="00C43A3B"/>
    <w:rsid w:val="00C45016"/>
    <w:rsid w:val="00C45101"/>
    <w:rsid w:val="00C45861"/>
    <w:rsid w:val="00C50408"/>
    <w:rsid w:val="00C6682C"/>
    <w:rsid w:val="00C86346"/>
    <w:rsid w:val="00C86EAB"/>
    <w:rsid w:val="00CB2997"/>
    <w:rsid w:val="00CB4485"/>
    <w:rsid w:val="00CB7750"/>
    <w:rsid w:val="00CC00DF"/>
    <w:rsid w:val="00CC2550"/>
    <w:rsid w:val="00CE5584"/>
    <w:rsid w:val="00D02544"/>
    <w:rsid w:val="00D10651"/>
    <w:rsid w:val="00D107A6"/>
    <w:rsid w:val="00D178BF"/>
    <w:rsid w:val="00D30CE8"/>
    <w:rsid w:val="00D3374D"/>
    <w:rsid w:val="00D42F61"/>
    <w:rsid w:val="00D50D5D"/>
    <w:rsid w:val="00D51093"/>
    <w:rsid w:val="00D62297"/>
    <w:rsid w:val="00D64992"/>
    <w:rsid w:val="00D658AA"/>
    <w:rsid w:val="00D7255D"/>
    <w:rsid w:val="00D83654"/>
    <w:rsid w:val="00D97B42"/>
    <w:rsid w:val="00DB3D62"/>
    <w:rsid w:val="00DB539B"/>
    <w:rsid w:val="00DF4F36"/>
    <w:rsid w:val="00E00B3F"/>
    <w:rsid w:val="00E02405"/>
    <w:rsid w:val="00E264FD"/>
    <w:rsid w:val="00E35971"/>
    <w:rsid w:val="00E413C1"/>
    <w:rsid w:val="00E42055"/>
    <w:rsid w:val="00E53CE6"/>
    <w:rsid w:val="00E57777"/>
    <w:rsid w:val="00E62358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07689"/>
    <w:rsid w:val="00F30E4E"/>
    <w:rsid w:val="00F45E10"/>
    <w:rsid w:val="00F468E1"/>
    <w:rsid w:val="00F51A71"/>
    <w:rsid w:val="00F65FA9"/>
    <w:rsid w:val="00F745C3"/>
    <w:rsid w:val="00F8401D"/>
    <w:rsid w:val="00F86FCB"/>
    <w:rsid w:val="00FA58DF"/>
    <w:rsid w:val="00FB34FB"/>
    <w:rsid w:val="00FC7FCF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Body">
    <w:name w:val="Body"/>
    <w:basedOn w:val="Normal"/>
    <w:link w:val="BodyChar"/>
    <w:qFormat/>
    <w:rsid w:val="00242BBE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242BBE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1E50-C4A3-4885-80CE-1DE1146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16</cp:revision>
  <cp:lastPrinted>2020-04-20T09:31:00Z</cp:lastPrinted>
  <dcterms:created xsi:type="dcterms:W3CDTF">2022-03-11T09:46:00Z</dcterms:created>
  <dcterms:modified xsi:type="dcterms:W3CDTF">2022-03-17T11:17:00Z</dcterms:modified>
</cp:coreProperties>
</file>