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11AD18A4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3446FF">
        <w:t>3</w:t>
      </w:r>
      <w:r w:rsidR="003446FF">
        <w:rPr>
          <w:vertAlign w:val="superscript"/>
        </w:rPr>
        <w:t>r</w:t>
      </w:r>
      <w:r w:rsidR="00D76842">
        <w:rPr>
          <w:vertAlign w:val="superscript"/>
        </w:rPr>
        <w:t>d</w:t>
      </w:r>
      <w:r w:rsidR="00F93687">
        <w:t xml:space="preserve"> </w:t>
      </w:r>
      <w:r w:rsidR="003446FF">
        <w:t>Febr</w:t>
      </w:r>
      <w:r w:rsidR="00D76842">
        <w:t>uary</w:t>
      </w:r>
      <w:r w:rsidR="00F93687">
        <w:t xml:space="preserve"> </w:t>
      </w:r>
      <w:r w:rsidR="002563F7">
        <w:t>20</w:t>
      </w:r>
      <w:r w:rsidR="00127B36">
        <w:t>2</w:t>
      </w:r>
      <w:r w:rsidR="00D76842">
        <w:t>1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7E38D633" w:rsidR="00552F79" w:rsidRDefault="00DE29AC" w:rsidP="00552F79">
      <w:pPr>
        <w:pStyle w:val="Heading1"/>
      </w:pPr>
      <w:bookmarkStart w:id="0" w:name="_Hlk30767869"/>
      <w:r>
        <w:t>Re:</w:t>
      </w:r>
      <w:r w:rsidR="00A463EB" w:rsidRPr="00A463EB">
        <w:t xml:space="preserve"> </w:t>
      </w:r>
      <w:r w:rsidR="00D76842">
        <w:t>21 Moorfields</w:t>
      </w:r>
      <w:r w:rsidR="004510F9">
        <w:t xml:space="preserve">, </w:t>
      </w:r>
      <w:r w:rsidR="00D76842">
        <w:t>London EC2</w:t>
      </w:r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5A8F4D32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4852FF">
        <w:t>23934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1" w:name="_Hlk522772406"/>
    </w:p>
    <w:bookmarkEnd w:id="1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2ADAF2D7" w14:textId="60BB4797" w:rsidR="00F90304" w:rsidRDefault="009722CF" w:rsidP="00687513">
      <w:r>
        <w:t xml:space="preserve">     </w:t>
      </w:r>
      <w:r w:rsidR="00D76842">
        <w:t>P Haugh</w:t>
      </w:r>
    </w:p>
    <w:p w14:paraId="5E40DD7C" w14:textId="3822C672" w:rsidR="00721958" w:rsidRDefault="003655A4" w:rsidP="0035302D">
      <w:r>
        <w:t xml:space="preserve">     </w:t>
      </w:r>
      <w:r w:rsidR="00030DCA">
        <w:t>T Finnis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37A52F19" w:rsidR="00AB325A" w:rsidRDefault="0035302D" w:rsidP="0035302D">
      <w:r>
        <w:t xml:space="preserve">     P Bennett</w:t>
      </w:r>
    </w:p>
    <w:p w14:paraId="570C9405" w14:textId="4C9080C3" w:rsidR="002C5BFD" w:rsidRDefault="002C5BFD" w:rsidP="0035302D">
      <w:r>
        <w:t xml:space="preserve">     J Hayhoe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7E68C2B7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3446FF">
        <w:t>3</w:t>
      </w:r>
      <w:r w:rsidR="003446FF">
        <w:rPr>
          <w:vertAlign w:val="superscript"/>
        </w:rPr>
        <w:t>r</w:t>
      </w:r>
      <w:r w:rsidR="00D76842">
        <w:rPr>
          <w:vertAlign w:val="superscript"/>
        </w:rPr>
        <w:t>d</w:t>
      </w:r>
      <w:r w:rsidR="00D76842">
        <w:t xml:space="preserve"> </w:t>
      </w:r>
      <w:r w:rsidR="003446FF">
        <w:t>Febr</w:t>
      </w:r>
      <w:r w:rsidR="00D76842">
        <w:t>uary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842">
        <w:tab/>
      </w:r>
      <w:r w:rsidR="00D76842">
        <w:tab/>
      </w:r>
      <w:r w:rsidR="00D76842">
        <w:tab/>
      </w:r>
      <w:r w:rsidR="00D76842">
        <w:tab/>
      </w:r>
    </w:p>
    <w:p w14:paraId="3C9A6F11" w14:textId="4A24F7EF" w:rsidR="00687513" w:rsidRPr="008D3B8E" w:rsidRDefault="00687513" w:rsidP="00687513">
      <w:r>
        <w:rPr>
          <w:u w:val="single"/>
        </w:rPr>
        <w:t xml:space="preserve">Order No. </w:t>
      </w:r>
      <w:r w:rsidR="004852FF">
        <w:rPr>
          <w:u w:val="single"/>
        </w:rPr>
        <w:t>23934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7E73E30C" w:rsidR="00965C32" w:rsidRDefault="00965C32" w:rsidP="00965C32">
      <w:pPr>
        <w:pStyle w:val="Heading1"/>
      </w:pPr>
      <w:r>
        <w:t>Re:</w:t>
      </w:r>
      <w:r w:rsidRPr="00A463EB">
        <w:t xml:space="preserve"> </w:t>
      </w:r>
      <w:r w:rsidR="00D76842">
        <w:t>21 Moorfields, London EC2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027BF3D6" w:rsidR="00F77FED" w:rsidRDefault="00F3487D" w:rsidP="00507F07">
      <w:pPr>
        <w:numPr>
          <w:ilvl w:val="0"/>
          <w:numId w:val="6"/>
        </w:numPr>
      </w:pPr>
      <w:bookmarkStart w:id="2" w:name="_Hlk63236296"/>
      <w:bookmarkStart w:id="3" w:name="_Hlk9401438"/>
      <w:bookmarkStart w:id="4" w:name="_Hlk522773334"/>
      <w:r w:rsidRPr="003658D3">
        <w:t>Our</w:t>
      </w:r>
      <w:r w:rsidR="004473CA" w:rsidRPr="003658D3">
        <w:t xml:space="preserve"> emailed</w:t>
      </w:r>
      <w:r w:rsidRPr="003658D3">
        <w:t xml:space="preserve"> invi</w:t>
      </w:r>
      <w:r w:rsidR="00E66250" w:rsidRPr="003658D3">
        <w:t>tation</w:t>
      </w:r>
      <w:r w:rsidR="00BD2E89" w:rsidRPr="003658D3">
        <w:t xml:space="preserve"> to tend</w:t>
      </w:r>
      <w:r w:rsidR="001C2E33" w:rsidRPr="003658D3">
        <w:t>er</w:t>
      </w:r>
      <w:r w:rsidR="003658D3">
        <w:t xml:space="preserve"> for joinery works</w:t>
      </w:r>
      <w:r w:rsidR="001C2E33" w:rsidRPr="003658D3">
        <w:t xml:space="preserve"> </w:t>
      </w:r>
      <w:r w:rsidR="00CE3C0E" w:rsidRPr="003658D3">
        <w:t xml:space="preserve">dated </w:t>
      </w:r>
      <w:r w:rsidR="003658D3">
        <w:t>31</w:t>
      </w:r>
      <w:r w:rsidR="00E34D4B" w:rsidRPr="003658D3">
        <w:t>.</w:t>
      </w:r>
      <w:r w:rsidR="003658D3">
        <w:t>10</w:t>
      </w:r>
      <w:r w:rsidR="00CE3C0E" w:rsidRPr="003658D3">
        <w:t>.1</w:t>
      </w:r>
      <w:r w:rsidR="003658D3">
        <w:t>8</w:t>
      </w:r>
      <w:r w:rsidR="00736F0D" w:rsidRPr="003658D3">
        <w:t xml:space="preserve"> </w:t>
      </w:r>
      <w:r w:rsidR="001C2E33" w:rsidRPr="003658D3">
        <w:t>(and the enclosures listed therein)</w:t>
      </w:r>
      <w:r w:rsidR="00BD2E89" w:rsidRPr="003658D3">
        <w:t>.</w:t>
      </w:r>
    </w:p>
    <w:bookmarkEnd w:id="2"/>
    <w:p w14:paraId="68460C84" w14:textId="117B8692" w:rsidR="003658D3" w:rsidRPr="003658D3" w:rsidRDefault="003658D3" w:rsidP="003658D3">
      <w:pPr>
        <w:numPr>
          <w:ilvl w:val="0"/>
          <w:numId w:val="6"/>
        </w:numPr>
      </w:pPr>
      <w:r w:rsidRPr="003658D3">
        <w:t>Our emailed invitation to tender</w:t>
      </w:r>
      <w:r>
        <w:t xml:space="preserve"> for door frames</w:t>
      </w:r>
      <w:r w:rsidRPr="003658D3">
        <w:t xml:space="preserve"> dated </w:t>
      </w:r>
      <w:r>
        <w:t>05</w:t>
      </w:r>
      <w:r w:rsidRPr="003658D3">
        <w:t>.</w:t>
      </w:r>
      <w:r>
        <w:t>11</w:t>
      </w:r>
      <w:r w:rsidRPr="003658D3">
        <w:t>.1</w:t>
      </w:r>
      <w:r>
        <w:t>8</w:t>
      </w:r>
      <w:r w:rsidRPr="003658D3">
        <w:t xml:space="preserve"> (and the enclosures listed therein).</w:t>
      </w:r>
    </w:p>
    <w:p w14:paraId="6ABC0E6F" w14:textId="62DB3621" w:rsidR="00606E35" w:rsidRPr="003658D3" w:rsidRDefault="00606E35" w:rsidP="00606E35">
      <w:pPr>
        <w:numPr>
          <w:ilvl w:val="0"/>
          <w:numId w:val="6"/>
        </w:numPr>
      </w:pPr>
      <w:r w:rsidRPr="003658D3">
        <w:t xml:space="preserve">Our emailed </w:t>
      </w:r>
      <w:r w:rsidR="003173C0">
        <w:t xml:space="preserve">doors </w:t>
      </w:r>
      <w:r w:rsidRPr="003658D3">
        <w:t xml:space="preserve">tender addendum dated </w:t>
      </w:r>
      <w:r w:rsidR="003658D3" w:rsidRPr="003658D3">
        <w:t>11</w:t>
      </w:r>
      <w:r w:rsidRPr="003658D3">
        <w:t>.</w:t>
      </w:r>
      <w:r w:rsidR="003658D3" w:rsidRPr="003658D3">
        <w:t>11</w:t>
      </w:r>
      <w:r w:rsidRPr="003658D3">
        <w:t>.1</w:t>
      </w:r>
      <w:r w:rsidR="00736F0D" w:rsidRPr="003658D3">
        <w:t>9</w:t>
      </w:r>
      <w:r w:rsidRPr="003658D3">
        <w:t xml:space="preserve"> </w:t>
      </w:r>
      <w:r w:rsidR="003658D3" w:rsidRPr="003658D3">
        <w:t>re value engineering options</w:t>
      </w:r>
    </w:p>
    <w:p w14:paraId="6F7E6B31" w14:textId="2B1ABBD9" w:rsidR="00606E35" w:rsidRPr="003173C0" w:rsidRDefault="00606E35" w:rsidP="00606E35">
      <w:pPr>
        <w:numPr>
          <w:ilvl w:val="0"/>
          <w:numId w:val="6"/>
        </w:numPr>
      </w:pPr>
      <w:r w:rsidRPr="003658D3">
        <w:t xml:space="preserve">Our emailed </w:t>
      </w:r>
      <w:r w:rsidR="003173C0">
        <w:t xml:space="preserve">doors </w:t>
      </w:r>
      <w:r w:rsidRPr="003658D3">
        <w:t>tender</w:t>
      </w:r>
      <w:r w:rsidR="005543E2" w:rsidRPr="003658D3">
        <w:t xml:space="preserve"> addendum </w:t>
      </w:r>
      <w:r w:rsidRPr="003658D3">
        <w:t xml:space="preserve">dated </w:t>
      </w:r>
      <w:r w:rsidR="003658D3" w:rsidRPr="003658D3">
        <w:t>10</w:t>
      </w:r>
      <w:r w:rsidRPr="003658D3">
        <w:t>.0</w:t>
      </w:r>
      <w:r w:rsidR="003658D3" w:rsidRPr="003658D3">
        <w:t>2</w:t>
      </w:r>
      <w:r w:rsidRPr="003658D3">
        <w:t>.</w:t>
      </w:r>
      <w:r w:rsidR="003173C0">
        <w:t>20</w:t>
      </w:r>
      <w:r w:rsidR="00376E83" w:rsidRPr="003658D3">
        <w:t xml:space="preserve"> </w:t>
      </w:r>
      <w:r w:rsidRPr="003658D3">
        <w:t xml:space="preserve">(and the enclosures listed </w:t>
      </w:r>
      <w:r w:rsidRPr="003173C0">
        <w:t>therein)</w:t>
      </w:r>
    </w:p>
    <w:p w14:paraId="0D7D7762" w14:textId="5157BB92" w:rsidR="00194FE6" w:rsidRPr="003173C0" w:rsidRDefault="00606E35" w:rsidP="00194FE6">
      <w:pPr>
        <w:numPr>
          <w:ilvl w:val="0"/>
          <w:numId w:val="6"/>
        </w:numPr>
      </w:pPr>
      <w:bookmarkStart w:id="5" w:name="_Hlk31363091"/>
      <w:r w:rsidRPr="003173C0">
        <w:t xml:space="preserve">Our emailed </w:t>
      </w:r>
      <w:r w:rsidR="00963D0A">
        <w:t xml:space="preserve">joinery </w:t>
      </w:r>
      <w:r w:rsidRPr="003173C0">
        <w:t xml:space="preserve">tender addendum dated </w:t>
      </w:r>
      <w:r w:rsidR="003173C0" w:rsidRPr="003173C0">
        <w:t>10</w:t>
      </w:r>
      <w:r w:rsidRPr="003173C0">
        <w:t>.</w:t>
      </w:r>
      <w:r w:rsidR="003173C0" w:rsidRPr="003173C0">
        <w:t>12</w:t>
      </w:r>
      <w:r w:rsidRPr="003173C0">
        <w:t>.1</w:t>
      </w:r>
      <w:r w:rsidR="00376E83" w:rsidRPr="003173C0">
        <w:t>9</w:t>
      </w:r>
      <w:r w:rsidRPr="003173C0">
        <w:t xml:space="preserve"> (and the enclosures listed therein)</w:t>
      </w:r>
    </w:p>
    <w:bookmarkEnd w:id="5"/>
    <w:p w14:paraId="5B362FEE" w14:textId="1337E99A" w:rsidR="00194FE6" w:rsidRPr="006647B9" w:rsidRDefault="00194FE6" w:rsidP="00092DC6">
      <w:pPr>
        <w:numPr>
          <w:ilvl w:val="0"/>
          <w:numId w:val="6"/>
        </w:numPr>
      </w:pPr>
      <w:r w:rsidRPr="006647B9">
        <w:t>Your quotation ref 6</w:t>
      </w:r>
      <w:r w:rsidR="005543E2" w:rsidRPr="006647B9">
        <w:t>8</w:t>
      </w:r>
      <w:r w:rsidR="006647B9" w:rsidRPr="006647B9">
        <w:t>22.11</w:t>
      </w:r>
      <w:r w:rsidRPr="006647B9">
        <w:t xml:space="preserve">/AB dated </w:t>
      </w:r>
      <w:r w:rsidR="006647B9" w:rsidRPr="006647B9">
        <w:t>19</w:t>
      </w:r>
      <w:r w:rsidRPr="006647B9">
        <w:t>.0</w:t>
      </w:r>
      <w:r w:rsidR="006647B9" w:rsidRPr="006647B9">
        <w:t>2</w:t>
      </w:r>
      <w:r w:rsidRPr="006647B9">
        <w:t>.</w:t>
      </w:r>
      <w:r w:rsidR="006647B9" w:rsidRPr="006647B9">
        <w:t>20</w:t>
      </w:r>
      <w:r w:rsidRPr="006647B9">
        <w:t>.</w:t>
      </w:r>
    </w:p>
    <w:p w14:paraId="42104811" w14:textId="486BDADF" w:rsidR="00092DC6" w:rsidRPr="006647B9" w:rsidRDefault="00092DC6" w:rsidP="00092DC6">
      <w:pPr>
        <w:numPr>
          <w:ilvl w:val="0"/>
          <w:numId w:val="6"/>
        </w:numPr>
      </w:pPr>
      <w:r w:rsidRPr="006647B9">
        <w:t xml:space="preserve">Your quotation ref </w:t>
      </w:r>
      <w:r w:rsidR="005543E2" w:rsidRPr="006647B9">
        <w:t>68</w:t>
      </w:r>
      <w:r w:rsidR="006647B9" w:rsidRPr="006647B9">
        <w:t>22</w:t>
      </w:r>
      <w:r w:rsidRPr="006647B9">
        <w:t>.</w:t>
      </w:r>
      <w:r w:rsidR="006647B9" w:rsidRPr="006647B9">
        <w:t>25</w:t>
      </w:r>
      <w:r w:rsidRPr="006647B9">
        <w:t xml:space="preserve">/AB dated </w:t>
      </w:r>
      <w:r w:rsidR="006647B9" w:rsidRPr="006647B9">
        <w:t>14</w:t>
      </w:r>
      <w:r w:rsidRPr="006647B9">
        <w:t>.</w:t>
      </w:r>
      <w:r w:rsidR="006647B9" w:rsidRPr="006647B9">
        <w:t>12</w:t>
      </w:r>
      <w:r w:rsidRPr="006647B9">
        <w:t>.</w:t>
      </w:r>
      <w:r w:rsidR="006647B9" w:rsidRPr="006647B9">
        <w:t>20</w:t>
      </w:r>
      <w:r w:rsidRPr="006647B9">
        <w:t>.</w:t>
      </w:r>
    </w:p>
    <w:bookmarkEnd w:id="3"/>
    <w:bookmarkEnd w:id="4"/>
    <w:p w14:paraId="2E5BB538" w14:textId="77777777" w:rsidR="00382E9F" w:rsidRPr="001E5F7F" w:rsidRDefault="00382E9F" w:rsidP="001D1505"/>
    <w:p w14:paraId="56E192D7" w14:textId="2B01407D" w:rsidR="009722CF" w:rsidRDefault="00B40B9E" w:rsidP="00687513">
      <w:pPr>
        <w:rPr>
          <w:b/>
          <w:bCs/>
          <w:color w:val="FF0000"/>
        </w:rPr>
      </w:pPr>
      <w:r w:rsidRPr="001E5F7F">
        <w:t>To</w:t>
      </w:r>
      <w:r w:rsidR="00DA2AF7" w:rsidRPr="001E5F7F">
        <w:t>tal</w:t>
      </w:r>
      <w:r w:rsidR="00180AED" w:rsidRPr="001E5F7F">
        <w:t xml:space="preserve"> </w:t>
      </w:r>
      <w:r w:rsidR="00F07073" w:rsidRPr="001E5F7F">
        <w:t>Order Value</w:t>
      </w:r>
      <w:r w:rsidR="00EB6BA2" w:rsidRPr="001E5F7F">
        <w:t xml:space="preserve">, </w:t>
      </w:r>
      <w:r w:rsidR="0078009F" w:rsidRPr="001E5F7F">
        <w:t xml:space="preserve">all </w:t>
      </w:r>
      <w:r w:rsidR="00EB6BA2" w:rsidRPr="001E5F7F">
        <w:t>as the attached pricing schedule</w:t>
      </w:r>
      <w:r w:rsidR="0078009F" w:rsidRPr="001E5F7F">
        <w:t>,</w:t>
      </w:r>
      <w:r w:rsidR="00F07073" w:rsidRPr="001E5F7F">
        <w:t xml:space="preserve"> </w:t>
      </w:r>
      <w:r w:rsidR="00726432" w:rsidRPr="001E5F7F">
        <w:t>£</w:t>
      </w:r>
      <w:r w:rsidR="005C3B3B" w:rsidRPr="001E5F7F">
        <w:t>2</w:t>
      </w:r>
      <w:r w:rsidR="001E5F7F" w:rsidRPr="001E5F7F">
        <w:t>14</w:t>
      </w:r>
      <w:r w:rsidR="00DB3C6B" w:rsidRPr="001E5F7F">
        <w:t>,</w:t>
      </w:r>
      <w:r w:rsidR="001E5F7F" w:rsidRPr="001E5F7F">
        <w:t>10</w:t>
      </w:r>
      <w:r w:rsidR="00FF4FBE" w:rsidRPr="001E5F7F">
        <w:t>2</w:t>
      </w:r>
      <w:r w:rsidR="00DB3C6B" w:rsidRPr="001E5F7F">
        <w:t>.</w:t>
      </w:r>
      <w:r w:rsidR="001E5F7F" w:rsidRPr="001E5F7F">
        <w:t>57</w:t>
      </w:r>
      <w:r w:rsidR="00934CAE" w:rsidRPr="001E5F7F">
        <w:t xml:space="preserve"> (nett plus VAT)</w:t>
      </w:r>
      <w:r w:rsidR="00FF4FBE" w:rsidRPr="001E5F7F">
        <w:t xml:space="preserve"> </w:t>
      </w:r>
    </w:p>
    <w:p w14:paraId="6A13B27B" w14:textId="3C129FAB" w:rsidR="006205D2" w:rsidRPr="006205D2" w:rsidRDefault="006205D2" w:rsidP="00687513">
      <w:r>
        <w:rPr>
          <w:b/>
          <w:bCs/>
        </w:rPr>
        <w:t>We will issue an Addendum Order for the Fixed Price Adjustment once the sum is agreed.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1DA5B222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778A234F" w14:textId="4C4DC8A7" w:rsidR="001262AF" w:rsidRDefault="00F3487D" w:rsidP="001262AF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6" w:name="_Hlk32323052"/>
      <w:r w:rsidR="008A5417">
        <w:t>Our contracts manager will agree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p w14:paraId="5F179E3C" w14:textId="66BFEFC1" w:rsidR="00361E67" w:rsidRDefault="00361E67" w:rsidP="001262AF">
      <w:pPr>
        <w:ind w:left="720" w:hanging="720"/>
      </w:pPr>
    </w:p>
    <w:p w14:paraId="6C5DA58A" w14:textId="3EB63A2C" w:rsidR="00361E67" w:rsidRDefault="00361E67" w:rsidP="001262AF">
      <w:pPr>
        <w:ind w:left="720" w:hanging="720"/>
      </w:pPr>
    </w:p>
    <w:p w14:paraId="6FE283AC" w14:textId="00E70652" w:rsidR="00361E67" w:rsidRDefault="00361E67" w:rsidP="001262AF">
      <w:pPr>
        <w:ind w:left="720" w:hanging="720"/>
      </w:pPr>
    </w:p>
    <w:p w14:paraId="39EA2439" w14:textId="77777777" w:rsidR="00361E67" w:rsidRDefault="00361E67" w:rsidP="001262AF">
      <w:pPr>
        <w:ind w:left="720" w:hanging="720"/>
      </w:pPr>
    </w:p>
    <w:bookmarkEnd w:id="6"/>
    <w:p w14:paraId="334DB17D" w14:textId="469ED908" w:rsidR="00361E67" w:rsidRDefault="00361E67" w:rsidP="001262AF">
      <w:pPr>
        <w:ind w:left="720" w:hanging="720"/>
      </w:pPr>
    </w:p>
    <w:p w14:paraId="56F8F2D4" w14:textId="340EFC2C" w:rsidR="00361E67" w:rsidRPr="001262AF" w:rsidRDefault="00361E67" w:rsidP="003305AE">
      <w:pPr>
        <w:ind w:left="720" w:hanging="720"/>
      </w:pPr>
      <w:r>
        <w:lastRenderedPageBreak/>
        <w:t>e)</w:t>
      </w:r>
      <w:r>
        <w:tab/>
        <w:t xml:space="preserve">Drawings: Our contracts manager will agree a detailed drawing schedule with yourselves, drawings are to be produced in line with this schedule not the contents of the pricing schedule. 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4DDFE618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607DC218" w14:textId="1F843A7B" w:rsidR="00F62E0F" w:rsidRDefault="00A733F5" w:rsidP="002A327D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43FA031C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>Our Project Manager</w:t>
      </w:r>
      <w:r w:rsidR="0046454B">
        <w:t xml:space="preserve"> will</w:t>
      </w:r>
      <w:r w:rsidR="003E3AA7">
        <w:t xml:space="preserve"> issue</w:t>
      </w:r>
      <w:r w:rsidR="0046454B">
        <w:t>, under cover of an Addendum Order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Pr="008D0707" w:rsidRDefault="00766AC3" w:rsidP="00514094">
      <w:r>
        <w:t>j)</w:t>
      </w:r>
      <w:r>
        <w:tab/>
      </w:r>
      <w:r w:rsidR="00687513" w:rsidRPr="008D0707">
        <w:t>The Project address is:-</w:t>
      </w:r>
    </w:p>
    <w:p w14:paraId="29A6C49C" w14:textId="2CBCB820" w:rsidR="00C00937" w:rsidRPr="008D0707" w:rsidRDefault="00687513" w:rsidP="00C645B1">
      <w:r w:rsidRPr="008D0707">
        <w:tab/>
      </w:r>
    </w:p>
    <w:p w14:paraId="401B0BBF" w14:textId="77777777" w:rsidR="00127B36" w:rsidRPr="008D0707" w:rsidRDefault="00127B36" w:rsidP="00127B3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689E7F91" w14:textId="171FABDE" w:rsidR="00127B36" w:rsidRPr="008D0707" w:rsidRDefault="00127B36" w:rsidP="00127B3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 w:rsidR="00F90304">
        <w:rPr>
          <w:bCs/>
          <w:szCs w:val="24"/>
        </w:rPr>
        <w:t>SRM</w:t>
      </w:r>
    </w:p>
    <w:p w14:paraId="1261E77E" w14:textId="77777777" w:rsidR="001A37A0" w:rsidRDefault="001A37A0" w:rsidP="00F90304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Gate 1</w:t>
      </w:r>
    </w:p>
    <w:p w14:paraId="44AF336F" w14:textId="77777777" w:rsidR="001A37A0" w:rsidRDefault="001A37A0" w:rsidP="00F90304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Moor Lane</w:t>
      </w:r>
    </w:p>
    <w:p w14:paraId="66DDE33B" w14:textId="77777777" w:rsidR="001A37A0" w:rsidRDefault="001A37A0" w:rsidP="00F90304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London</w:t>
      </w:r>
    </w:p>
    <w:p w14:paraId="6ACD24A3" w14:textId="77777777" w:rsidR="001A37A0" w:rsidRDefault="001A37A0" w:rsidP="00F90304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EC2Y 9DP</w:t>
      </w:r>
    </w:p>
    <w:p w14:paraId="3EDB060F" w14:textId="77C8BB7A" w:rsidR="0061645F" w:rsidRPr="008D0707" w:rsidRDefault="00127B36" w:rsidP="00F90304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73844809" w14:textId="6B8A1318" w:rsidR="0061645F" w:rsidRPr="008D0707" w:rsidRDefault="0061645F" w:rsidP="0061645F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1A37A0">
        <w:t>Paul Haugh</w:t>
      </w:r>
    </w:p>
    <w:p w14:paraId="34CC7243" w14:textId="4CFB6654" w:rsidR="0061645F" w:rsidRDefault="0061645F" w:rsidP="0061645F">
      <w:r w:rsidRPr="008D0707">
        <w:t xml:space="preserve">            Mobile No.</w:t>
      </w:r>
      <w:r w:rsidRPr="008D0707">
        <w:tab/>
      </w:r>
      <w:r w:rsidRPr="008D0707">
        <w:tab/>
      </w:r>
      <w:r w:rsidR="001A37A0">
        <w:t>07970 045912</w:t>
      </w:r>
    </w:p>
    <w:p w14:paraId="6EA4E77A" w14:textId="4751151A" w:rsidR="00F90304" w:rsidRDefault="00F90304" w:rsidP="0061645F"/>
    <w:p w14:paraId="49510990" w14:textId="5A7A035F" w:rsidR="00F90304" w:rsidRPr="008D0707" w:rsidRDefault="00F90304" w:rsidP="001A37A0">
      <w:r>
        <w:tab/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4EB1"/>
    <w:rsid w:val="0001440C"/>
    <w:rsid w:val="00030DCA"/>
    <w:rsid w:val="00091868"/>
    <w:rsid w:val="00092DC6"/>
    <w:rsid w:val="00096A94"/>
    <w:rsid w:val="000A5269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94FE6"/>
    <w:rsid w:val="00195C08"/>
    <w:rsid w:val="001A3433"/>
    <w:rsid w:val="001A37A0"/>
    <w:rsid w:val="001A4788"/>
    <w:rsid w:val="001A4E33"/>
    <w:rsid w:val="001B3B54"/>
    <w:rsid w:val="001C2E33"/>
    <w:rsid w:val="001C4D69"/>
    <w:rsid w:val="001D1505"/>
    <w:rsid w:val="001D336B"/>
    <w:rsid w:val="001E59E2"/>
    <w:rsid w:val="001E5F7F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C5BFD"/>
    <w:rsid w:val="002D7523"/>
    <w:rsid w:val="003059E4"/>
    <w:rsid w:val="003173C0"/>
    <w:rsid w:val="003179F5"/>
    <w:rsid w:val="00321748"/>
    <w:rsid w:val="003305AE"/>
    <w:rsid w:val="0033375B"/>
    <w:rsid w:val="00341D0A"/>
    <w:rsid w:val="00341D0E"/>
    <w:rsid w:val="003446FF"/>
    <w:rsid w:val="0035302D"/>
    <w:rsid w:val="00361602"/>
    <w:rsid w:val="00361E67"/>
    <w:rsid w:val="0036384D"/>
    <w:rsid w:val="003655A4"/>
    <w:rsid w:val="003658D3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03AA"/>
    <w:rsid w:val="004510F9"/>
    <w:rsid w:val="00453ACF"/>
    <w:rsid w:val="004633FB"/>
    <w:rsid w:val="0046454B"/>
    <w:rsid w:val="004705BE"/>
    <w:rsid w:val="00477916"/>
    <w:rsid w:val="004834FA"/>
    <w:rsid w:val="004852FF"/>
    <w:rsid w:val="004A22AB"/>
    <w:rsid w:val="004A6450"/>
    <w:rsid w:val="004D15A5"/>
    <w:rsid w:val="004E5185"/>
    <w:rsid w:val="004F01DA"/>
    <w:rsid w:val="00504EF2"/>
    <w:rsid w:val="00506000"/>
    <w:rsid w:val="00507CC3"/>
    <w:rsid w:val="00507F07"/>
    <w:rsid w:val="00514094"/>
    <w:rsid w:val="005176D3"/>
    <w:rsid w:val="00522A9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C3B3B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05D2"/>
    <w:rsid w:val="00631FD6"/>
    <w:rsid w:val="00634FC2"/>
    <w:rsid w:val="0063534D"/>
    <w:rsid w:val="0064079F"/>
    <w:rsid w:val="00641C62"/>
    <w:rsid w:val="0066161C"/>
    <w:rsid w:val="006647B9"/>
    <w:rsid w:val="00666590"/>
    <w:rsid w:val="00666BEA"/>
    <w:rsid w:val="006747E4"/>
    <w:rsid w:val="006821E7"/>
    <w:rsid w:val="006844AD"/>
    <w:rsid w:val="00686E9B"/>
    <w:rsid w:val="00687513"/>
    <w:rsid w:val="006937C8"/>
    <w:rsid w:val="0069384B"/>
    <w:rsid w:val="006B2872"/>
    <w:rsid w:val="006B311D"/>
    <w:rsid w:val="006B3162"/>
    <w:rsid w:val="006D03B3"/>
    <w:rsid w:val="006E00F5"/>
    <w:rsid w:val="006F05AC"/>
    <w:rsid w:val="007004CA"/>
    <w:rsid w:val="00710B99"/>
    <w:rsid w:val="007128C1"/>
    <w:rsid w:val="00712AB7"/>
    <w:rsid w:val="00721958"/>
    <w:rsid w:val="00726432"/>
    <w:rsid w:val="00736F0D"/>
    <w:rsid w:val="00742146"/>
    <w:rsid w:val="00766AC3"/>
    <w:rsid w:val="007679A3"/>
    <w:rsid w:val="0077277E"/>
    <w:rsid w:val="007745E1"/>
    <w:rsid w:val="0078009F"/>
    <w:rsid w:val="007951F0"/>
    <w:rsid w:val="00797A1F"/>
    <w:rsid w:val="007B3E99"/>
    <w:rsid w:val="007B7783"/>
    <w:rsid w:val="007C369D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34836"/>
    <w:rsid w:val="00934CAE"/>
    <w:rsid w:val="0094092C"/>
    <w:rsid w:val="00955351"/>
    <w:rsid w:val="00963D0A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07DC5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B325A"/>
    <w:rsid w:val="00AB34A3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C00937"/>
    <w:rsid w:val="00C051B4"/>
    <w:rsid w:val="00C068B0"/>
    <w:rsid w:val="00C30494"/>
    <w:rsid w:val="00C30E8C"/>
    <w:rsid w:val="00C312FD"/>
    <w:rsid w:val="00C350E6"/>
    <w:rsid w:val="00C44B71"/>
    <w:rsid w:val="00C60CB6"/>
    <w:rsid w:val="00C645B1"/>
    <w:rsid w:val="00C72210"/>
    <w:rsid w:val="00C93C2C"/>
    <w:rsid w:val="00CB35ED"/>
    <w:rsid w:val="00CB6113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76842"/>
    <w:rsid w:val="00D841DB"/>
    <w:rsid w:val="00D95219"/>
    <w:rsid w:val="00D96B5D"/>
    <w:rsid w:val="00DA1834"/>
    <w:rsid w:val="00DA2AF7"/>
    <w:rsid w:val="00DB3C6B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90304"/>
    <w:rsid w:val="00F93687"/>
    <w:rsid w:val="00FA1BB8"/>
    <w:rsid w:val="00FA59E7"/>
    <w:rsid w:val="00FA644D"/>
    <w:rsid w:val="00FC3229"/>
    <w:rsid w:val="00FF03F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11</cp:revision>
  <cp:lastPrinted>2020-01-27T11:29:00Z</cp:lastPrinted>
  <dcterms:created xsi:type="dcterms:W3CDTF">2021-02-03T08:36:00Z</dcterms:created>
  <dcterms:modified xsi:type="dcterms:W3CDTF">2021-02-10T15:13:00Z</dcterms:modified>
</cp:coreProperties>
</file>