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 xml:space="preserve">Unit B </w:t>
      </w:r>
      <w:proofErr w:type="spellStart"/>
      <w:r>
        <w:t>Bourne</w:t>
      </w:r>
      <w:proofErr w:type="spellEnd"/>
      <w:r>
        <w:t xml:space="preserve"> End</w:t>
      </w:r>
    </w:p>
    <w:p w14:paraId="14C70FFD" w14:textId="77777777" w:rsidR="004A22AB" w:rsidRDefault="004A22AB" w:rsidP="004A22AB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444AC2C0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D76842">
        <w:t>2</w:t>
      </w:r>
      <w:r w:rsidR="00352083">
        <w:t>7</w:t>
      </w:r>
      <w:r w:rsidR="00352083">
        <w:rPr>
          <w:vertAlign w:val="superscript"/>
        </w:rPr>
        <w:t>th</w:t>
      </w:r>
      <w:r w:rsidR="00F93687">
        <w:t xml:space="preserve"> </w:t>
      </w:r>
      <w:r w:rsidR="00D76842">
        <w:t>January</w:t>
      </w:r>
      <w:r w:rsidR="00F93687">
        <w:t xml:space="preserve"> </w:t>
      </w:r>
      <w:r w:rsidR="002563F7">
        <w:t>20</w:t>
      </w:r>
      <w:r w:rsidR="00127B36">
        <w:t>2</w:t>
      </w:r>
      <w:r w:rsidR="00D76842">
        <w:t>1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395F7FA7" w:rsidR="00552F79" w:rsidRDefault="00352083" w:rsidP="00552F79">
      <w:pPr>
        <w:pStyle w:val="Heading1"/>
      </w:pPr>
      <w:bookmarkStart w:id="0" w:name="_Hlk30767869"/>
      <w:r>
        <w:t>Re:</w:t>
      </w:r>
      <w:r w:rsidRPr="000E5E04">
        <w:t xml:space="preserve"> </w:t>
      </w:r>
      <w:r>
        <w:t>25 Cannon Street, London EC4</w:t>
      </w:r>
    </w:p>
    <w:bookmarkEnd w:id="0"/>
    <w:p w14:paraId="481E00A0" w14:textId="77777777" w:rsidR="00687513" w:rsidRDefault="00687513" w:rsidP="00687513">
      <w:pPr>
        <w:pStyle w:val="Heading1"/>
      </w:pPr>
    </w:p>
    <w:p w14:paraId="420AC9D9" w14:textId="7235AED3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415EE9">
        <w:t>32909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10032C2D" w14:textId="77777777" w:rsidR="00180AED" w:rsidRDefault="00180AED" w:rsidP="00687513">
      <w:bookmarkStart w:id="1" w:name="_Hlk522772406"/>
    </w:p>
    <w:bookmarkEnd w:id="1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63996428" w14:textId="77777777" w:rsidR="00352083" w:rsidRDefault="009722CF" w:rsidP="00352083">
      <w:r>
        <w:t xml:space="preserve">     </w:t>
      </w:r>
      <w:r w:rsidR="00352083">
        <w:t>M Robinson</w:t>
      </w:r>
    </w:p>
    <w:p w14:paraId="0EA42ED9" w14:textId="77777777" w:rsidR="00352083" w:rsidRDefault="00352083" w:rsidP="00352083">
      <w:r>
        <w:t xml:space="preserve">     J Hayhoe</w:t>
      </w:r>
    </w:p>
    <w:p w14:paraId="4BA5E5EA" w14:textId="77777777" w:rsidR="00352083" w:rsidRDefault="00352083" w:rsidP="00352083">
      <w:r>
        <w:t xml:space="preserve">     D Singh</w:t>
      </w:r>
    </w:p>
    <w:p w14:paraId="36722CDB" w14:textId="77777777" w:rsidR="00352083" w:rsidRDefault="00352083" w:rsidP="00352083">
      <w:r>
        <w:t xml:space="preserve">     P Bennett</w:t>
      </w:r>
    </w:p>
    <w:p w14:paraId="570C9405" w14:textId="552FA825" w:rsidR="002C5BFD" w:rsidRDefault="002C5BFD" w:rsidP="00352083"/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 xml:space="preserve">Unit B </w:t>
      </w:r>
      <w:proofErr w:type="spellStart"/>
      <w:r>
        <w:t>Bourne</w:t>
      </w:r>
      <w:proofErr w:type="spellEnd"/>
      <w:r>
        <w:t xml:space="preserve"> End</w:t>
      </w:r>
    </w:p>
    <w:p w14:paraId="05005408" w14:textId="77777777" w:rsidR="00F2482E" w:rsidRDefault="00F2482E" w:rsidP="00F2482E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24A399F8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D76842">
        <w:t>2</w:t>
      </w:r>
      <w:r w:rsidR="00352083">
        <w:t>7</w:t>
      </w:r>
      <w:r w:rsidR="00352083">
        <w:rPr>
          <w:vertAlign w:val="superscript"/>
        </w:rPr>
        <w:t>th</w:t>
      </w:r>
      <w:r w:rsidR="00D76842">
        <w:t xml:space="preserve"> January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842">
        <w:tab/>
      </w:r>
      <w:r w:rsidR="00D76842">
        <w:tab/>
      </w:r>
      <w:r w:rsidR="00D76842">
        <w:tab/>
      </w:r>
      <w:r w:rsidR="00D76842">
        <w:tab/>
      </w:r>
    </w:p>
    <w:p w14:paraId="3C9A6F11" w14:textId="62857D09" w:rsidR="00687513" w:rsidRPr="008D3B8E" w:rsidRDefault="00687513" w:rsidP="00687513">
      <w:r>
        <w:rPr>
          <w:u w:val="single"/>
        </w:rPr>
        <w:t xml:space="preserve">Order No. </w:t>
      </w:r>
      <w:r w:rsidR="00415EE9">
        <w:rPr>
          <w:u w:val="single"/>
        </w:rPr>
        <w:t>32909</w:t>
      </w:r>
    </w:p>
    <w:p w14:paraId="0BA3A982" w14:textId="77777777" w:rsidR="00687513" w:rsidRDefault="00687513" w:rsidP="00687513">
      <w:pPr>
        <w:rPr>
          <w:u w:val="single"/>
        </w:rPr>
      </w:pPr>
    </w:p>
    <w:p w14:paraId="7669A47E" w14:textId="163A5543" w:rsidR="00965C32" w:rsidRDefault="00965C32" w:rsidP="00965C32">
      <w:pPr>
        <w:pStyle w:val="Heading1"/>
      </w:pPr>
      <w:r>
        <w:t>Re:</w:t>
      </w:r>
      <w:r w:rsidRPr="00A463EB">
        <w:t xml:space="preserve"> </w:t>
      </w:r>
      <w:r w:rsidR="00352083">
        <w:t>25 Cannon Street, London EC4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attached)</w:t>
      </w:r>
      <w:r w:rsidR="006B2872">
        <w:t>:-</w:t>
      </w:r>
    </w:p>
    <w:p w14:paraId="26E0D195" w14:textId="77777777" w:rsidR="006B2872" w:rsidRDefault="00687513" w:rsidP="001A3433">
      <w:r>
        <w:t xml:space="preserve"> </w:t>
      </w:r>
    </w:p>
    <w:p w14:paraId="19D51414" w14:textId="5D47B9D3" w:rsidR="00F77FED" w:rsidRPr="00FA7C83" w:rsidRDefault="00F3487D" w:rsidP="00507F07">
      <w:pPr>
        <w:numPr>
          <w:ilvl w:val="0"/>
          <w:numId w:val="6"/>
        </w:numPr>
      </w:pPr>
      <w:bookmarkStart w:id="2" w:name="_Hlk9401438"/>
      <w:bookmarkStart w:id="3" w:name="_Hlk522773334"/>
      <w:r w:rsidRPr="00FA7C83">
        <w:t>Our</w:t>
      </w:r>
      <w:r w:rsidR="004473CA" w:rsidRPr="00FA7C83">
        <w:t xml:space="preserve"> emailed</w:t>
      </w:r>
      <w:r w:rsidRPr="00FA7C83">
        <w:t xml:space="preserve"> invi</w:t>
      </w:r>
      <w:r w:rsidR="00E66250" w:rsidRPr="00FA7C83">
        <w:t>tation</w:t>
      </w:r>
      <w:r w:rsidR="00BD2E89" w:rsidRPr="00FA7C83">
        <w:t xml:space="preserve"> to tend</w:t>
      </w:r>
      <w:r w:rsidR="001C2E33" w:rsidRPr="00FA7C83">
        <w:t xml:space="preserve">er </w:t>
      </w:r>
      <w:r w:rsidR="00CE3C0E" w:rsidRPr="00FA7C83">
        <w:t xml:space="preserve">dated </w:t>
      </w:r>
      <w:r w:rsidR="00FA7C83">
        <w:t>05</w:t>
      </w:r>
      <w:r w:rsidR="00E34D4B" w:rsidRPr="00FA7C83">
        <w:t>.</w:t>
      </w:r>
      <w:r w:rsidR="00FA7C83">
        <w:t>10</w:t>
      </w:r>
      <w:r w:rsidR="00CE3C0E" w:rsidRPr="00FA7C83">
        <w:t>.1</w:t>
      </w:r>
      <w:r w:rsidR="00736F0D" w:rsidRPr="00FA7C83">
        <w:t xml:space="preserve">9 </w:t>
      </w:r>
      <w:r w:rsidR="001C2E33" w:rsidRPr="00FA7C83">
        <w:t>(and the enclosures listed therein)</w:t>
      </w:r>
      <w:r w:rsidR="00BD2E89" w:rsidRPr="00FA7C83">
        <w:t>.</w:t>
      </w:r>
    </w:p>
    <w:p w14:paraId="6ABC0E6F" w14:textId="09AF804A" w:rsidR="00606E35" w:rsidRPr="00FA7C83" w:rsidRDefault="00606E35" w:rsidP="00606E35">
      <w:pPr>
        <w:numPr>
          <w:ilvl w:val="0"/>
          <w:numId w:val="6"/>
        </w:numPr>
      </w:pPr>
      <w:r w:rsidRPr="00FA7C83">
        <w:t>Our emailed invitation to tender addendum Nr 1</w:t>
      </w:r>
      <w:r w:rsidR="00736F0D" w:rsidRPr="00FA7C83">
        <w:t xml:space="preserve"> </w:t>
      </w:r>
      <w:r w:rsidRPr="00FA7C83">
        <w:t xml:space="preserve">dated </w:t>
      </w:r>
      <w:r w:rsidR="00FA7C83" w:rsidRPr="00FA7C83">
        <w:t>06</w:t>
      </w:r>
      <w:r w:rsidRPr="00FA7C83">
        <w:t>.</w:t>
      </w:r>
      <w:r w:rsidR="00FA7C83" w:rsidRPr="00FA7C83">
        <w:t>10</w:t>
      </w:r>
      <w:r w:rsidRPr="00FA7C83">
        <w:t>.1</w:t>
      </w:r>
      <w:r w:rsidR="00736F0D" w:rsidRPr="00FA7C83">
        <w:t>9</w:t>
      </w:r>
      <w:r w:rsidRPr="00FA7C83">
        <w:t xml:space="preserve"> (and the enclosures listed therein)</w:t>
      </w:r>
    </w:p>
    <w:p w14:paraId="52E4E652" w14:textId="77777777" w:rsidR="00415EE9" w:rsidRDefault="00606E35" w:rsidP="00606E35">
      <w:pPr>
        <w:numPr>
          <w:ilvl w:val="0"/>
          <w:numId w:val="6"/>
        </w:numPr>
      </w:pPr>
      <w:r w:rsidRPr="00FA7C83">
        <w:t>Our emailed invitation to tender</w:t>
      </w:r>
      <w:r w:rsidR="005543E2" w:rsidRPr="00FA7C83">
        <w:t xml:space="preserve"> addendum</w:t>
      </w:r>
      <w:r w:rsidR="00415EE9">
        <w:t>s</w:t>
      </w:r>
      <w:r w:rsidR="005543E2" w:rsidRPr="00FA7C83">
        <w:t xml:space="preserve"> Nr 2</w:t>
      </w:r>
      <w:r w:rsidR="00415EE9">
        <w:t>’s</w:t>
      </w:r>
      <w:r w:rsidRPr="00FA7C83">
        <w:t xml:space="preserve"> dated </w:t>
      </w:r>
      <w:r w:rsidR="00FA7C83">
        <w:t>07</w:t>
      </w:r>
      <w:r w:rsidRPr="00FA7C83">
        <w:t>.</w:t>
      </w:r>
      <w:r w:rsidR="00FA7C83">
        <w:t>10</w:t>
      </w:r>
      <w:r w:rsidRPr="00FA7C83">
        <w:t>.1</w:t>
      </w:r>
      <w:r w:rsidR="00376E83" w:rsidRPr="00FA7C83">
        <w:t>9</w:t>
      </w:r>
      <w:r w:rsidR="00415EE9">
        <w:t xml:space="preserve"> (2 nr)</w:t>
      </w:r>
    </w:p>
    <w:p w14:paraId="6F7E6B31" w14:textId="046C8988" w:rsidR="00606E35" w:rsidRPr="00C45FC9" w:rsidRDefault="00376E83" w:rsidP="00415EE9">
      <w:pPr>
        <w:ind w:left="720"/>
      </w:pPr>
      <w:r w:rsidRPr="00FA7C83">
        <w:t xml:space="preserve"> </w:t>
      </w:r>
      <w:r w:rsidR="00606E35" w:rsidRPr="00FA7C83">
        <w:t xml:space="preserve">(and the </w:t>
      </w:r>
      <w:r w:rsidR="00606E35" w:rsidRPr="00C45FC9">
        <w:t>enclosures listed therein)</w:t>
      </w:r>
    </w:p>
    <w:p w14:paraId="0D7D7762" w14:textId="71A8A317" w:rsidR="00194FE6" w:rsidRPr="00C45FC9" w:rsidRDefault="00606E35" w:rsidP="00194FE6">
      <w:pPr>
        <w:numPr>
          <w:ilvl w:val="0"/>
          <w:numId w:val="6"/>
        </w:numPr>
      </w:pPr>
      <w:bookmarkStart w:id="4" w:name="_Hlk31363091"/>
      <w:r w:rsidRPr="00C45FC9">
        <w:t xml:space="preserve">Our emailed invitation to tender addendum Nr </w:t>
      </w:r>
      <w:r w:rsidR="005543E2" w:rsidRPr="00C45FC9">
        <w:t xml:space="preserve">3 </w:t>
      </w:r>
      <w:r w:rsidRPr="00C45FC9">
        <w:t xml:space="preserve">dated </w:t>
      </w:r>
      <w:r w:rsidR="00C45FC9">
        <w:t>09</w:t>
      </w:r>
      <w:r w:rsidRPr="00C45FC9">
        <w:t>.</w:t>
      </w:r>
      <w:r w:rsidR="00C45FC9">
        <w:t>10</w:t>
      </w:r>
      <w:r w:rsidRPr="00C45FC9">
        <w:t>.1</w:t>
      </w:r>
      <w:r w:rsidR="00376E83" w:rsidRPr="00C45FC9">
        <w:t>9</w:t>
      </w:r>
      <w:r w:rsidRPr="00C45FC9">
        <w:t xml:space="preserve"> (and the enclosures listed therein)</w:t>
      </w:r>
    </w:p>
    <w:p w14:paraId="73A62163" w14:textId="150949FD" w:rsidR="005543E2" w:rsidRDefault="005543E2" w:rsidP="005543E2">
      <w:pPr>
        <w:numPr>
          <w:ilvl w:val="0"/>
          <w:numId w:val="6"/>
        </w:numPr>
      </w:pPr>
      <w:bookmarkStart w:id="5" w:name="_Hlk62566088"/>
      <w:bookmarkEnd w:id="4"/>
      <w:r w:rsidRPr="00C45FC9">
        <w:t xml:space="preserve">Our emailed invitation to tender addendum Nr </w:t>
      </w:r>
      <w:r w:rsidR="00C45FC9">
        <w:t>5</w:t>
      </w:r>
      <w:r w:rsidRPr="00C45FC9">
        <w:t xml:space="preserve"> dated </w:t>
      </w:r>
      <w:r w:rsidR="00C45FC9">
        <w:t>31</w:t>
      </w:r>
      <w:r w:rsidRPr="00C45FC9">
        <w:t>.</w:t>
      </w:r>
      <w:r w:rsidR="00C45FC9">
        <w:t>10</w:t>
      </w:r>
      <w:r w:rsidRPr="00C45FC9">
        <w:t>.19 (and the enclosures listed therein)</w:t>
      </w:r>
    </w:p>
    <w:bookmarkEnd w:id="5"/>
    <w:p w14:paraId="64B6DDD8" w14:textId="4EBC57EA" w:rsidR="00C45FC9" w:rsidRDefault="00C45FC9" w:rsidP="00C45FC9">
      <w:pPr>
        <w:numPr>
          <w:ilvl w:val="0"/>
          <w:numId w:val="6"/>
        </w:numPr>
      </w:pPr>
      <w:r w:rsidRPr="00C45FC9">
        <w:t xml:space="preserve">Our emailed invitation to tender addendum Nr </w:t>
      </w:r>
      <w:r>
        <w:t>6</w:t>
      </w:r>
      <w:r w:rsidRPr="00C45FC9">
        <w:t xml:space="preserve"> dated </w:t>
      </w:r>
      <w:r>
        <w:t>13</w:t>
      </w:r>
      <w:r w:rsidRPr="00C45FC9">
        <w:t>.</w:t>
      </w:r>
      <w:r>
        <w:t>11</w:t>
      </w:r>
      <w:r w:rsidRPr="00C45FC9">
        <w:t>.19 (and the enclosures listed therein)</w:t>
      </w:r>
    </w:p>
    <w:p w14:paraId="2A85968F" w14:textId="4151E325" w:rsidR="00BE08E1" w:rsidRDefault="00BE08E1" w:rsidP="00BE08E1">
      <w:pPr>
        <w:numPr>
          <w:ilvl w:val="0"/>
          <w:numId w:val="6"/>
        </w:numPr>
      </w:pPr>
      <w:r w:rsidRPr="00C45FC9">
        <w:t xml:space="preserve">Our emailed invitation to tender addendum Nr </w:t>
      </w:r>
      <w:r>
        <w:t>7</w:t>
      </w:r>
      <w:r w:rsidRPr="00C45FC9">
        <w:t xml:space="preserve"> dated </w:t>
      </w:r>
      <w:r>
        <w:t>15</w:t>
      </w:r>
      <w:r w:rsidRPr="00C45FC9">
        <w:t>.</w:t>
      </w:r>
      <w:r>
        <w:t>11</w:t>
      </w:r>
      <w:r w:rsidRPr="00C45FC9">
        <w:t>.19 (and the enclosures listed therein)</w:t>
      </w:r>
    </w:p>
    <w:p w14:paraId="7D83EC9D" w14:textId="5A293732" w:rsidR="007814A5" w:rsidRDefault="007814A5" w:rsidP="007814A5">
      <w:pPr>
        <w:numPr>
          <w:ilvl w:val="0"/>
          <w:numId w:val="6"/>
        </w:numPr>
      </w:pPr>
      <w:bookmarkStart w:id="6" w:name="_Hlk62642224"/>
      <w:r w:rsidRPr="00C45FC9">
        <w:t xml:space="preserve">Our emailed invitation to tender addendum Nr </w:t>
      </w:r>
      <w:r>
        <w:t>10</w:t>
      </w:r>
      <w:r w:rsidRPr="00C45FC9">
        <w:t xml:space="preserve"> dated </w:t>
      </w:r>
      <w:r>
        <w:t>03</w:t>
      </w:r>
      <w:r w:rsidRPr="00C45FC9">
        <w:t>.</w:t>
      </w:r>
      <w:r>
        <w:t>12</w:t>
      </w:r>
      <w:r w:rsidRPr="00C45FC9">
        <w:t>.19 (and the enclosures listed therein)</w:t>
      </w:r>
    </w:p>
    <w:bookmarkEnd w:id="6"/>
    <w:p w14:paraId="7A376A14" w14:textId="4E2484EA" w:rsidR="00A171B4" w:rsidRDefault="00A171B4" w:rsidP="00A171B4">
      <w:pPr>
        <w:numPr>
          <w:ilvl w:val="0"/>
          <w:numId w:val="6"/>
        </w:numPr>
      </w:pPr>
      <w:r w:rsidRPr="00C45FC9">
        <w:t xml:space="preserve">Our emailed invitation to tender addendum Nr </w:t>
      </w:r>
      <w:r>
        <w:t>12</w:t>
      </w:r>
      <w:r w:rsidRPr="00C45FC9">
        <w:t xml:space="preserve"> dated </w:t>
      </w:r>
      <w:r>
        <w:t>05</w:t>
      </w:r>
      <w:r w:rsidRPr="00C45FC9">
        <w:t>.</w:t>
      </w:r>
      <w:r>
        <w:t>03</w:t>
      </w:r>
      <w:r w:rsidRPr="00C45FC9">
        <w:t>.</w:t>
      </w:r>
      <w:r>
        <w:t>20</w:t>
      </w:r>
      <w:r w:rsidRPr="00C45FC9">
        <w:t xml:space="preserve"> (and the enclosures listed therein)</w:t>
      </w:r>
    </w:p>
    <w:p w14:paraId="5A1783F7" w14:textId="355D7F65" w:rsidR="00A171B4" w:rsidRDefault="00A171B4" w:rsidP="00A171B4">
      <w:pPr>
        <w:numPr>
          <w:ilvl w:val="0"/>
          <w:numId w:val="6"/>
        </w:numPr>
      </w:pPr>
      <w:r w:rsidRPr="00C45FC9">
        <w:t xml:space="preserve">Our emailed invitation to tender addendum Nr </w:t>
      </w:r>
      <w:r>
        <w:t>13</w:t>
      </w:r>
      <w:r w:rsidRPr="00C45FC9">
        <w:t xml:space="preserve"> dated </w:t>
      </w:r>
      <w:r>
        <w:t>10</w:t>
      </w:r>
      <w:r w:rsidRPr="00C45FC9">
        <w:t>.</w:t>
      </w:r>
      <w:r>
        <w:t>06</w:t>
      </w:r>
      <w:r w:rsidRPr="00C45FC9">
        <w:t>.</w:t>
      </w:r>
      <w:r>
        <w:t>20</w:t>
      </w:r>
      <w:r w:rsidRPr="00C45FC9">
        <w:t xml:space="preserve"> (and the enclosures listed therein)</w:t>
      </w:r>
    </w:p>
    <w:p w14:paraId="79201112" w14:textId="77777777" w:rsidR="00A171B4" w:rsidRDefault="00A171B4" w:rsidP="00A171B4">
      <w:pPr>
        <w:numPr>
          <w:ilvl w:val="0"/>
          <w:numId w:val="6"/>
        </w:numPr>
      </w:pPr>
      <w:r w:rsidRPr="00C45FC9">
        <w:t>Our emailed invitation to tender addendum</w:t>
      </w:r>
      <w:r>
        <w:t xml:space="preserve"> incorrectly referenced</w:t>
      </w:r>
      <w:r w:rsidRPr="00C45FC9">
        <w:t xml:space="preserve"> Nr </w:t>
      </w:r>
      <w:r>
        <w:t>13</w:t>
      </w:r>
    </w:p>
    <w:p w14:paraId="6A0BEFDB" w14:textId="3F40FE4B" w:rsidR="00A171B4" w:rsidRPr="00B9554E" w:rsidRDefault="00A171B4" w:rsidP="00A171B4">
      <w:pPr>
        <w:ind w:left="720"/>
      </w:pPr>
      <w:r w:rsidRPr="00C45FC9">
        <w:t xml:space="preserve"> </w:t>
      </w:r>
      <w:r w:rsidRPr="00B9554E">
        <w:t>dated 1</w:t>
      </w:r>
      <w:r w:rsidR="004201BD" w:rsidRPr="00B9554E">
        <w:t>8</w:t>
      </w:r>
      <w:r w:rsidRPr="00B9554E">
        <w:t>.06.20 (and the enclosures listed therein)</w:t>
      </w:r>
    </w:p>
    <w:p w14:paraId="42104811" w14:textId="728FB297" w:rsidR="00092DC6" w:rsidRPr="00B9554E" w:rsidRDefault="00194FE6" w:rsidP="00B9554E">
      <w:pPr>
        <w:numPr>
          <w:ilvl w:val="0"/>
          <w:numId w:val="6"/>
        </w:numPr>
      </w:pPr>
      <w:r w:rsidRPr="00B9554E">
        <w:t xml:space="preserve">Your quotation ref </w:t>
      </w:r>
      <w:r w:rsidR="00B9554E">
        <w:t>6881.35/AB dated 15.01.21</w:t>
      </w:r>
    </w:p>
    <w:bookmarkEnd w:id="2"/>
    <w:bookmarkEnd w:id="3"/>
    <w:p w14:paraId="2E5BB538" w14:textId="77777777" w:rsidR="00382E9F" w:rsidRPr="001A37A0" w:rsidRDefault="00382E9F" w:rsidP="001D1505">
      <w:pPr>
        <w:rPr>
          <w:highlight w:val="yellow"/>
        </w:rPr>
      </w:pPr>
    </w:p>
    <w:p w14:paraId="56E192D7" w14:textId="202B42E5" w:rsidR="009722CF" w:rsidRDefault="00B40B9E" w:rsidP="00687513">
      <w:r w:rsidRPr="005179EE">
        <w:t>To</w:t>
      </w:r>
      <w:r w:rsidR="00DA2AF7" w:rsidRPr="005179EE">
        <w:t>tal</w:t>
      </w:r>
      <w:r w:rsidR="00180AED" w:rsidRPr="005179EE">
        <w:t xml:space="preserve"> </w:t>
      </w:r>
      <w:r w:rsidR="00F07073" w:rsidRPr="005179EE">
        <w:t>Order Value</w:t>
      </w:r>
      <w:r w:rsidR="00EB6BA2" w:rsidRPr="005179EE">
        <w:t xml:space="preserve">, </w:t>
      </w:r>
      <w:r w:rsidR="0078009F" w:rsidRPr="005179EE">
        <w:t xml:space="preserve">all </w:t>
      </w:r>
      <w:r w:rsidR="00EB6BA2" w:rsidRPr="005179EE">
        <w:t>as the attached pricing schedule</w:t>
      </w:r>
      <w:r w:rsidR="0078009F" w:rsidRPr="005179EE">
        <w:t>,</w:t>
      </w:r>
      <w:r w:rsidR="00F07073" w:rsidRPr="005179EE">
        <w:t xml:space="preserve"> </w:t>
      </w:r>
      <w:r w:rsidR="00726432" w:rsidRPr="005179EE">
        <w:t>£</w:t>
      </w:r>
      <w:r w:rsidR="005179EE" w:rsidRPr="005179EE">
        <w:t>84</w:t>
      </w:r>
      <w:r w:rsidR="00415EE9">
        <w:t>8,460.77</w:t>
      </w:r>
      <w:r w:rsidR="00934CAE" w:rsidRPr="005179EE">
        <w:t xml:space="preserve"> (nett plus VAT)</w:t>
      </w:r>
      <w:r w:rsidR="00FF4FBE" w:rsidRPr="005179EE">
        <w:t xml:space="preserve"> </w:t>
      </w:r>
      <w:r w:rsidR="00FF4FBE" w:rsidRPr="005179EE">
        <w:rPr>
          <w:b/>
          <w:bCs/>
        </w:rPr>
        <w:t xml:space="preserve">including a </w:t>
      </w:r>
      <w:r w:rsidR="005179EE" w:rsidRPr="005179EE">
        <w:rPr>
          <w:b/>
          <w:bCs/>
        </w:rPr>
        <w:t>commercial adjustment against the frames following the same principles as our (ST) email 18.06.20</w:t>
      </w:r>
      <w:r w:rsidR="00FF4FBE" w:rsidRPr="005179EE">
        <w:rPr>
          <w:b/>
          <w:bCs/>
        </w:rPr>
        <w:t>.</w:t>
      </w:r>
      <w:r w:rsidR="006B3162">
        <w:t xml:space="preserve"> 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5F79A1A3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</w:r>
      <w:r w:rsidRPr="00EB6BA2">
        <w:t>Your price is fixed for the duration of the works</w:t>
      </w:r>
      <w:r w:rsidR="00EB6BA2" w:rsidRPr="00EB6BA2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lastRenderedPageBreak/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4B7483CB" w14:textId="1DA5B222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39EA2439" w14:textId="26B1308D" w:rsidR="00361E67" w:rsidRDefault="00F3487D" w:rsidP="00F805F1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bookmarkStart w:id="7" w:name="_Hlk32323052"/>
      <w:r w:rsidR="008A5417">
        <w:t>Our contracts manager will agree a detai</w:t>
      </w:r>
      <w:r w:rsidR="00361E67">
        <w:t xml:space="preserve">led </w:t>
      </w:r>
      <w:r w:rsidR="008A5417">
        <w:t>delivery schedule with yourselves</w:t>
      </w:r>
      <w:r w:rsidR="00FA1BB8">
        <w:t xml:space="preserve">. </w:t>
      </w:r>
    </w:p>
    <w:bookmarkEnd w:id="7"/>
    <w:p w14:paraId="334DB17D" w14:textId="469ED908" w:rsidR="00361E67" w:rsidRDefault="00361E67" w:rsidP="001262AF">
      <w:pPr>
        <w:ind w:left="720" w:hanging="720"/>
      </w:pPr>
    </w:p>
    <w:p w14:paraId="56F8F2D4" w14:textId="340EFC2C" w:rsidR="00361E67" w:rsidRPr="001262AF" w:rsidRDefault="00361E67" w:rsidP="003305AE">
      <w:pPr>
        <w:ind w:left="720" w:hanging="720"/>
      </w:pPr>
      <w:r>
        <w:t>e)</w:t>
      </w:r>
      <w:r>
        <w:tab/>
        <w:t xml:space="preserve">Drawings: Our contracts manager will agree a detailed drawing schedule with yourselves, drawings are to be produced in line with this schedule not the contents of the pricing schedule. 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4DDFE618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607DC218" w14:textId="1F843A7B" w:rsidR="00F62E0F" w:rsidRDefault="00A733F5" w:rsidP="002A327D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1FAB3553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43FA031C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>Our Project Manager</w:t>
      </w:r>
      <w:r w:rsidR="0046454B">
        <w:t xml:space="preserve"> will</w:t>
      </w:r>
      <w:r w:rsidR="003E3AA7">
        <w:t xml:space="preserve"> issue</w:t>
      </w:r>
      <w:r w:rsidR="0046454B">
        <w:t>, under cover of an Addendum Order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proofErr w:type="spellStart"/>
      <w:r>
        <w:t>i</w:t>
      </w:r>
      <w:proofErr w:type="spellEnd"/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Pr="008D0707" w:rsidRDefault="00766AC3" w:rsidP="00514094">
      <w:r>
        <w:t>j)</w:t>
      </w:r>
      <w:r>
        <w:tab/>
      </w:r>
      <w:r w:rsidR="00687513" w:rsidRPr="008D0707">
        <w:t>The Project address is:-</w:t>
      </w:r>
    </w:p>
    <w:p w14:paraId="29A6C49C" w14:textId="2CBCB820" w:rsidR="00C00937" w:rsidRPr="008D0707" w:rsidRDefault="00687513" w:rsidP="00C645B1">
      <w:r w:rsidRPr="008D0707">
        <w:tab/>
      </w:r>
    </w:p>
    <w:p w14:paraId="689E7F91" w14:textId="0E40AE13" w:rsidR="00127B36" w:rsidRPr="008D0707" w:rsidRDefault="00127B36" w:rsidP="00352083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5C886CF7" w14:textId="7E223F30" w:rsidR="00352083" w:rsidRPr="008D0707" w:rsidRDefault="00352083" w:rsidP="00352083">
      <w:pPr>
        <w:ind w:firstLine="720"/>
        <w:rPr>
          <w:bCs/>
          <w:szCs w:val="24"/>
        </w:rPr>
      </w:pPr>
      <w:r w:rsidRPr="008D0707">
        <w:rPr>
          <w:bCs/>
          <w:szCs w:val="24"/>
        </w:rPr>
        <w:t xml:space="preserve">c/o </w:t>
      </w:r>
      <w:r>
        <w:rPr>
          <w:bCs/>
          <w:szCs w:val="24"/>
        </w:rPr>
        <w:t>BAM Construction Ltd</w:t>
      </w:r>
    </w:p>
    <w:p w14:paraId="78C93178" w14:textId="77777777" w:rsidR="00352083" w:rsidRPr="00F90304" w:rsidRDefault="00352083" w:rsidP="00352083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>
        <w:rPr>
          <w:color w:val="000000"/>
          <w:szCs w:val="24"/>
          <w:lang w:eastAsia="en-GB"/>
        </w:rPr>
        <w:t>25 Cannon Street</w:t>
      </w:r>
      <w:r w:rsidRPr="00F90304">
        <w:rPr>
          <w:color w:val="000000"/>
          <w:szCs w:val="24"/>
          <w:lang w:eastAsia="en-GB"/>
        </w:rPr>
        <w:t>,</w:t>
      </w:r>
    </w:p>
    <w:p w14:paraId="597BBE74" w14:textId="77777777" w:rsidR="00352083" w:rsidRPr="00F90304" w:rsidRDefault="00352083" w:rsidP="00352083">
      <w:pPr>
        <w:autoSpaceDE w:val="0"/>
        <w:autoSpaceDN w:val="0"/>
        <w:ind w:firstLine="720"/>
        <w:rPr>
          <w:szCs w:val="24"/>
        </w:rPr>
      </w:pPr>
      <w:r>
        <w:rPr>
          <w:color w:val="000000"/>
          <w:szCs w:val="24"/>
          <w:lang w:eastAsia="en-GB"/>
        </w:rPr>
        <w:t>London</w:t>
      </w:r>
      <w:r w:rsidRPr="00F90304">
        <w:rPr>
          <w:color w:val="000000"/>
          <w:szCs w:val="24"/>
          <w:lang w:eastAsia="en-GB"/>
        </w:rPr>
        <w:t>,</w:t>
      </w:r>
    </w:p>
    <w:p w14:paraId="7B465DB3" w14:textId="77777777" w:rsidR="00352083" w:rsidRPr="00F90304" w:rsidRDefault="00352083" w:rsidP="00352083">
      <w:pPr>
        <w:autoSpaceDE w:val="0"/>
        <w:autoSpaceDN w:val="0"/>
        <w:ind w:firstLine="720"/>
        <w:rPr>
          <w:szCs w:val="24"/>
        </w:rPr>
      </w:pPr>
      <w:r>
        <w:rPr>
          <w:color w:val="000000"/>
          <w:szCs w:val="24"/>
          <w:lang w:eastAsia="en-GB"/>
        </w:rPr>
        <w:t>EC4M</w:t>
      </w:r>
      <w:r w:rsidRPr="00F90304">
        <w:rPr>
          <w:color w:val="000000"/>
          <w:szCs w:val="24"/>
          <w:lang w:eastAsia="en-GB"/>
        </w:rPr>
        <w:t xml:space="preserve"> </w:t>
      </w:r>
      <w:r>
        <w:rPr>
          <w:color w:val="000000"/>
          <w:szCs w:val="24"/>
          <w:lang w:eastAsia="en-GB"/>
        </w:rPr>
        <w:t>5TA</w:t>
      </w:r>
    </w:p>
    <w:p w14:paraId="55859C01" w14:textId="77777777" w:rsidR="00352083" w:rsidRPr="008D0707" w:rsidRDefault="00352083" w:rsidP="00352083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01BEB57F" w14:textId="77777777" w:rsidR="00352083" w:rsidRPr="008D0707" w:rsidRDefault="00352083" w:rsidP="00352083">
      <w:r w:rsidRPr="008D0707">
        <w:t xml:space="preserve"> </w:t>
      </w:r>
      <w:r w:rsidRPr="008D0707">
        <w:tab/>
        <w:t>Contracts Manager</w:t>
      </w:r>
      <w:r w:rsidRPr="008D0707">
        <w:tab/>
        <w:t>Mr Mark Robinson</w:t>
      </w:r>
    </w:p>
    <w:p w14:paraId="0C458888" w14:textId="77777777" w:rsidR="00352083" w:rsidRPr="00512CAE" w:rsidRDefault="00352083" w:rsidP="00352083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62937025" w14:textId="77777777" w:rsidR="00352083" w:rsidRPr="008D0707" w:rsidRDefault="00352083" w:rsidP="00352083"/>
    <w:p w14:paraId="34CC7243" w14:textId="4D4228C0" w:rsidR="0061645F" w:rsidRDefault="0061645F" w:rsidP="00352083">
      <w:pPr>
        <w:autoSpaceDE w:val="0"/>
        <w:autoSpaceDN w:val="0"/>
        <w:adjustRightInd w:val="0"/>
      </w:pPr>
    </w:p>
    <w:p w14:paraId="6EA4E77A" w14:textId="4751151A" w:rsidR="00F90304" w:rsidRDefault="00F90304" w:rsidP="0061645F"/>
    <w:p w14:paraId="49510990" w14:textId="5A7A035F" w:rsidR="00F90304" w:rsidRPr="008D0707" w:rsidRDefault="00F90304" w:rsidP="001A37A0">
      <w:r>
        <w:tab/>
      </w:r>
    </w:p>
    <w:p w14:paraId="0CA361F0" w14:textId="44E8AB49" w:rsidR="00F90304" w:rsidRPr="008D0707" w:rsidRDefault="00F90304" w:rsidP="0061645F"/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04EB1"/>
    <w:rsid w:val="0001440C"/>
    <w:rsid w:val="00030DCA"/>
    <w:rsid w:val="00091868"/>
    <w:rsid w:val="00092DC6"/>
    <w:rsid w:val="00096A94"/>
    <w:rsid w:val="000A5269"/>
    <w:rsid w:val="000B2B14"/>
    <w:rsid w:val="000D088A"/>
    <w:rsid w:val="000D0BF9"/>
    <w:rsid w:val="000E1272"/>
    <w:rsid w:val="000E41C6"/>
    <w:rsid w:val="000E6D85"/>
    <w:rsid w:val="001262AF"/>
    <w:rsid w:val="00127B36"/>
    <w:rsid w:val="00130D9E"/>
    <w:rsid w:val="00137C54"/>
    <w:rsid w:val="00152909"/>
    <w:rsid w:val="00170EBA"/>
    <w:rsid w:val="001713B2"/>
    <w:rsid w:val="00173D18"/>
    <w:rsid w:val="00180AED"/>
    <w:rsid w:val="00194FE6"/>
    <w:rsid w:val="00195C08"/>
    <w:rsid w:val="001A3433"/>
    <w:rsid w:val="001A37A0"/>
    <w:rsid w:val="001A4788"/>
    <w:rsid w:val="001A4E33"/>
    <w:rsid w:val="001B3117"/>
    <w:rsid w:val="001B3B54"/>
    <w:rsid w:val="001C2E33"/>
    <w:rsid w:val="001C4D69"/>
    <w:rsid w:val="001D1505"/>
    <w:rsid w:val="001D336B"/>
    <w:rsid w:val="001E59E2"/>
    <w:rsid w:val="001F239C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A327D"/>
    <w:rsid w:val="002C55DB"/>
    <w:rsid w:val="002C5BFD"/>
    <w:rsid w:val="002D7523"/>
    <w:rsid w:val="003059E4"/>
    <w:rsid w:val="003179F5"/>
    <w:rsid w:val="00321748"/>
    <w:rsid w:val="003305AE"/>
    <w:rsid w:val="0033375B"/>
    <w:rsid w:val="00341D0A"/>
    <w:rsid w:val="00341D0E"/>
    <w:rsid w:val="00352083"/>
    <w:rsid w:val="0035302D"/>
    <w:rsid w:val="00361602"/>
    <w:rsid w:val="00361E67"/>
    <w:rsid w:val="0036384D"/>
    <w:rsid w:val="003655A4"/>
    <w:rsid w:val="0037032E"/>
    <w:rsid w:val="00376E83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3B24"/>
    <w:rsid w:val="003D3DB4"/>
    <w:rsid w:val="003D5608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5EE9"/>
    <w:rsid w:val="00417257"/>
    <w:rsid w:val="004201BD"/>
    <w:rsid w:val="00422636"/>
    <w:rsid w:val="00423A9F"/>
    <w:rsid w:val="0042621F"/>
    <w:rsid w:val="004473CA"/>
    <w:rsid w:val="0044757B"/>
    <w:rsid w:val="004503AA"/>
    <w:rsid w:val="004510F9"/>
    <w:rsid w:val="00453ACF"/>
    <w:rsid w:val="004633FB"/>
    <w:rsid w:val="0046454B"/>
    <w:rsid w:val="004705BE"/>
    <w:rsid w:val="00477916"/>
    <w:rsid w:val="004834FA"/>
    <w:rsid w:val="004A22AB"/>
    <w:rsid w:val="004A6450"/>
    <w:rsid w:val="004D15A5"/>
    <w:rsid w:val="004E5185"/>
    <w:rsid w:val="004F01DA"/>
    <w:rsid w:val="00504EF2"/>
    <w:rsid w:val="00506000"/>
    <w:rsid w:val="00507CC3"/>
    <w:rsid w:val="00507F07"/>
    <w:rsid w:val="00514094"/>
    <w:rsid w:val="005176D3"/>
    <w:rsid w:val="005179EE"/>
    <w:rsid w:val="00522A92"/>
    <w:rsid w:val="00531BD7"/>
    <w:rsid w:val="00541A9D"/>
    <w:rsid w:val="005434A3"/>
    <w:rsid w:val="00547B25"/>
    <w:rsid w:val="00552F79"/>
    <w:rsid w:val="005543E2"/>
    <w:rsid w:val="00564A0B"/>
    <w:rsid w:val="00570E4F"/>
    <w:rsid w:val="00572440"/>
    <w:rsid w:val="00577234"/>
    <w:rsid w:val="005813F5"/>
    <w:rsid w:val="00595055"/>
    <w:rsid w:val="005A4A19"/>
    <w:rsid w:val="005B12DC"/>
    <w:rsid w:val="005B3E6B"/>
    <w:rsid w:val="005B5D45"/>
    <w:rsid w:val="005C32EF"/>
    <w:rsid w:val="005C3B3B"/>
    <w:rsid w:val="005D7A1C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31FD6"/>
    <w:rsid w:val="00634FC2"/>
    <w:rsid w:val="0063534D"/>
    <w:rsid w:val="0064079F"/>
    <w:rsid w:val="00641C62"/>
    <w:rsid w:val="0066161C"/>
    <w:rsid w:val="00666590"/>
    <w:rsid w:val="00666BEA"/>
    <w:rsid w:val="006747E4"/>
    <w:rsid w:val="006821E7"/>
    <w:rsid w:val="006844AD"/>
    <w:rsid w:val="00686E9B"/>
    <w:rsid w:val="00687513"/>
    <w:rsid w:val="006937C8"/>
    <w:rsid w:val="006B2872"/>
    <w:rsid w:val="006B311D"/>
    <w:rsid w:val="006B3162"/>
    <w:rsid w:val="006D03B3"/>
    <w:rsid w:val="006E00F5"/>
    <w:rsid w:val="006F05AC"/>
    <w:rsid w:val="007004CA"/>
    <w:rsid w:val="00710B99"/>
    <w:rsid w:val="007128C1"/>
    <w:rsid w:val="00712AB7"/>
    <w:rsid w:val="00721958"/>
    <w:rsid w:val="00726432"/>
    <w:rsid w:val="00736F0D"/>
    <w:rsid w:val="00742146"/>
    <w:rsid w:val="00766AC3"/>
    <w:rsid w:val="007679A3"/>
    <w:rsid w:val="0077277E"/>
    <w:rsid w:val="007745E1"/>
    <w:rsid w:val="0078009F"/>
    <w:rsid w:val="007814A5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0707"/>
    <w:rsid w:val="008D2740"/>
    <w:rsid w:val="008D3B8E"/>
    <w:rsid w:val="008D76A9"/>
    <w:rsid w:val="008D7BE3"/>
    <w:rsid w:val="008E07B2"/>
    <w:rsid w:val="008F0E2E"/>
    <w:rsid w:val="008F5851"/>
    <w:rsid w:val="00902958"/>
    <w:rsid w:val="00912D83"/>
    <w:rsid w:val="0091762C"/>
    <w:rsid w:val="00924070"/>
    <w:rsid w:val="00924BB9"/>
    <w:rsid w:val="00934836"/>
    <w:rsid w:val="00934CAE"/>
    <w:rsid w:val="0094092C"/>
    <w:rsid w:val="00955351"/>
    <w:rsid w:val="00965C32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07DC5"/>
    <w:rsid w:val="00A171B4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903E1"/>
    <w:rsid w:val="00AA2463"/>
    <w:rsid w:val="00AB325A"/>
    <w:rsid w:val="00AB34A3"/>
    <w:rsid w:val="00AB680B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9554E"/>
    <w:rsid w:val="00BA5AB4"/>
    <w:rsid w:val="00BB59C3"/>
    <w:rsid w:val="00BD2E89"/>
    <w:rsid w:val="00BD372C"/>
    <w:rsid w:val="00BD400B"/>
    <w:rsid w:val="00BE08E1"/>
    <w:rsid w:val="00BE38AB"/>
    <w:rsid w:val="00C00937"/>
    <w:rsid w:val="00C051B4"/>
    <w:rsid w:val="00C068B0"/>
    <w:rsid w:val="00C30494"/>
    <w:rsid w:val="00C30E8C"/>
    <w:rsid w:val="00C312FD"/>
    <w:rsid w:val="00C350E6"/>
    <w:rsid w:val="00C44B71"/>
    <w:rsid w:val="00C45FC9"/>
    <w:rsid w:val="00C60CB6"/>
    <w:rsid w:val="00C645B1"/>
    <w:rsid w:val="00C72210"/>
    <w:rsid w:val="00C93C2C"/>
    <w:rsid w:val="00CB35ED"/>
    <w:rsid w:val="00CB6113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76842"/>
    <w:rsid w:val="00D841DB"/>
    <w:rsid w:val="00D95219"/>
    <w:rsid w:val="00D96B5D"/>
    <w:rsid w:val="00DA1834"/>
    <w:rsid w:val="00DA2AF7"/>
    <w:rsid w:val="00DB3C6B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6BA2"/>
    <w:rsid w:val="00ED73FC"/>
    <w:rsid w:val="00EF272A"/>
    <w:rsid w:val="00F07073"/>
    <w:rsid w:val="00F24568"/>
    <w:rsid w:val="00F2482E"/>
    <w:rsid w:val="00F3487D"/>
    <w:rsid w:val="00F34D0A"/>
    <w:rsid w:val="00F4089E"/>
    <w:rsid w:val="00F61EA5"/>
    <w:rsid w:val="00F62E0F"/>
    <w:rsid w:val="00F77FED"/>
    <w:rsid w:val="00F805F1"/>
    <w:rsid w:val="00F90304"/>
    <w:rsid w:val="00F93687"/>
    <w:rsid w:val="00FA1BB8"/>
    <w:rsid w:val="00FA59E7"/>
    <w:rsid w:val="00FA644D"/>
    <w:rsid w:val="00FA7C83"/>
    <w:rsid w:val="00FC3229"/>
    <w:rsid w:val="00FF03FC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624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11</cp:revision>
  <cp:lastPrinted>2020-01-27T11:29:00Z</cp:lastPrinted>
  <dcterms:created xsi:type="dcterms:W3CDTF">2021-01-27T11:52:00Z</dcterms:created>
  <dcterms:modified xsi:type="dcterms:W3CDTF">2021-01-28T12:58:00Z</dcterms:modified>
</cp:coreProperties>
</file>