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65A833C4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5C3B3B">
        <w:t>10</w:t>
      </w:r>
      <w:r w:rsidR="009722CF">
        <w:rPr>
          <w:vertAlign w:val="superscript"/>
        </w:rPr>
        <w:t>th</w:t>
      </w:r>
      <w:r w:rsidR="00F93687">
        <w:t xml:space="preserve"> </w:t>
      </w:r>
      <w:r w:rsidR="005C3B3B">
        <w:t>Febr</w:t>
      </w:r>
      <w:r w:rsidR="00127B36">
        <w:t>uary</w:t>
      </w:r>
      <w:r w:rsidR="00F93687">
        <w:t xml:space="preserve"> </w:t>
      </w:r>
      <w:r w:rsidR="002563F7">
        <w:t>20</w:t>
      </w:r>
      <w:r w:rsidR="00127B36">
        <w:t>20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24D5F632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4510F9">
        <w:t>Hilton Hotel, Woking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37A25929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679A3">
        <w:t>32</w:t>
      </w:r>
      <w:r w:rsidR="00091868">
        <w:t>69</w:t>
      </w:r>
      <w:r w:rsidR="00666590">
        <w:t>6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2DDDA3A0" w:rsidR="009722CF" w:rsidRDefault="009722CF" w:rsidP="00687513">
      <w:r>
        <w:t xml:space="preserve">     </w:t>
      </w:r>
      <w:r w:rsidR="003D5608">
        <w:t>M Robinson</w:t>
      </w:r>
    </w:p>
    <w:p w14:paraId="2ADAF2D7" w14:textId="08D7A5C5" w:rsidR="00F90304" w:rsidRDefault="00F90304" w:rsidP="00687513">
      <w:r>
        <w:t xml:space="preserve">     J Wray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4C9080C3" w:rsidR="002C5BFD" w:rsidRDefault="002C5BFD" w:rsidP="0035302D">
      <w:r>
        <w:t xml:space="preserve">     J 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5692663F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5C3B3B">
        <w:t>10</w:t>
      </w:r>
      <w:r w:rsidR="009722CF">
        <w:rPr>
          <w:vertAlign w:val="superscript"/>
        </w:rPr>
        <w:t>th</w:t>
      </w:r>
      <w:r w:rsidR="005B3E6B">
        <w:t xml:space="preserve"> </w:t>
      </w:r>
      <w:r w:rsidR="005C3B3B">
        <w:t>Febr</w:t>
      </w:r>
      <w:r w:rsidR="00091868">
        <w:t>uary</w:t>
      </w:r>
      <w:r w:rsidR="008D3B8E">
        <w:t xml:space="preserve"> </w:t>
      </w:r>
      <w:r w:rsidR="003B622D">
        <w:t>20</w:t>
      </w:r>
      <w:r w:rsidR="00091868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5F09A4FB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</w:t>
      </w:r>
      <w:r w:rsidR="00091868">
        <w:rPr>
          <w:u w:val="single"/>
        </w:rPr>
        <w:t>69</w:t>
      </w:r>
      <w:r w:rsidR="004510F9">
        <w:rPr>
          <w:u w:val="single"/>
        </w:rPr>
        <w:t>6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3FCA79CD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4510F9">
        <w:t>Hilton Hotel, Woking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5BA86664" w:rsidR="00F77FED" w:rsidRPr="005543E2" w:rsidRDefault="00F3487D" w:rsidP="00507F07">
      <w:pPr>
        <w:numPr>
          <w:ilvl w:val="0"/>
          <w:numId w:val="6"/>
        </w:numPr>
      </w:pPr>
      <w:bookmarkStart w:id="2" w:name="_Hlk9401438"/>
      <w:bookmarkStart w:id="3" w:name="_Hlk522773334"/>
      <w:r w:rsidRPr="005543E2">
        <w:t>Our</w:t>
      </w:r>
      <w:r w:rsidR="004473CA" w:rsidRPr="005543E2">
        <w:t xml:space="preserve"> emailed</w:t>
      </w:r>
      <w:r w:rsidRPr="005543E2">
        <w:t xml:space="preserve"> invi</w:t>
      </w:r>
      <w:r w:rsidR="00E66250" w:rsidRPr="005543E2">
        <w:t>tation</w:t>
      </w:r>
      <w:r w:rsidR="00BD2E89" w:rsidRPr="005543E2">
        <w:t xml:space="preserve"> to tend</w:t>
      </w:r>
      <w:r w:rsidR="001C2E33" w:rsidRPr="005543E2">
        <w:t xml:space="preserve">er </w:t>
      </w:r>
      <w:r w:rsidR="00CE3C0E" w:rsidRPr="005543E2">
        <w:t xml:space="preserve">dated </w:t>
      </w:r>
      <w:r w:rsidR="005543E2" w:rsidRPr="005543E2">
        <w:t>28</w:t>
      </w:r>
      <w:r w:rsidR="00E34D4B" w:rsidRPr="005543E2">
        <w:t>.</w:t>
      </w:r>
      <w:r w:rsidR="00CE3C0E" w:rsidRPr="005543E2">
        <w:t>0</w:t>
      </w:r>
      <w:r w:rsidR="005543E2" w:rsidRPr="005543E2">
        <w:t>3</w:t>
      </w:r>
      <w:r w:rsidR="00CE3C0E" w:rsidRPr="005543E2">
        <w:t>.1</w:t>
      </w:r>
      <w:r w:rsidR="00736F0D" w:rsidRPr="005543E2">
        <w:t xml:space="preserve">9 </w:t>
      </w:r>
      <w:r w:rsidR="001C2E33" w:rsidRPr="005543E2">
        <w:t>(and the enclosures listed therein)</w:t>
      </w:r>
      <w:r w:rsidR="00BD2E89" w:rsidRPr="005543E2">
        <w:t>.</w:t>
      </w:r>
    </w:p>
    <w:p w14:paraId="6ABC0E6F" w14:textId="544AFDD6" w:rsidR="00606E35" w:rsidRPr="005543E2" w:rsidRDefault="00606E35" w:rsidP="00606E35">
      <w:pPr>
        <w:numPr>
          <w:ilvl w:val="0"/>
          <w:numId w:val="6"/>
        </w:numPr>
      </w:pPr>
      <w:r w:rsidRPr="005543E2">
        <w:t>Our emailed invitation to tender addendum Nr 1</w:t>
      </w:r>
      <w:r w:rsidR="00736F0D" w:rsidRPr="005543E2">
        <w:t xml:space="preserve"> </w:t>
      </w:r>
      <w:r w:rsidRPr="005543E2">
        <w:t>dated 2</w:t>
      </w:r>
      <w:r w:rsidR="005543E2" w:rsidRPr="005543E2">
        <w:t>9</w:t>
      </w:r>
      <w:r w:rsidRPr="005543E2">
        <w:t>.0</w:t>
      </w:r>
      <w:r w:rsidR="005543E2" w:rsidRPr="005543E2">
        <w:t>3</w:t>
      </w:r>
      <w:r w:rsidRPr="005543E2">
        <w:t>.1</w:t>
      </w:r>
      <w:r w:rsidR="00736F0D" w:rsidRPr="005543E2">
        <w:t>9</w:t>
      </w:r>
      <w:r w:rsidRPr="005543E2">
        <w:t xml:space="preserve"> (and the enclosures listed therein)</w:t>
      </w:r>
    </w:p>
    <w:p w14:paraId="6F7E6B31" w14:textId="11879EFD" w:rsidR="00606E35" w:rsidRPr="005543E2" w:rsidRDefault="00606E35" w:rsidP="00606E35">
      <w:pPr>
        <w:numPr>
          <w:ilvl w:val="0"/>
          <w:numId w:val="6"/>
        </w:numPr>
      </w:pPr>
      <w:r w:rsidRPr="005543E2">
        <w:t>Our emailed invitation to tender</w:t>
      </w:r>
      <w:r w:rsidR="005543E2" w:rsidRPr="005543E2">
        <w:t xml:space="preserve"> addendum Nr 2</w:t>
      </w:r>
      <w:r w:rsidRPr="005543E2">
        <w:t xml:space="preserve"> dated </w:t>
      </w:r>
      <w:r w:rsidR="005543E2" w:rsidRPr="005543E2">
        <w:t>29</w:t>
      </w:r>
      <w:r w:rsidRPr="005543E2">
        <w:t>.0</w:t>
      </w:r>
      <w:r w:rsidR="005543E2" w:rsidRPr="005543E2">
        <w:t>3</w:t>
      </w:r>
      <w:r w:rsidRPr="005543E2">
        <w:t>.1</w:t>
      </w:r>
      <w:r w:rsidR="00376E83" w:rsidRPr="005543E2">
        <w:t xml:space="preserve">9 </w:t>
      </w:r>
      <w:r w:rsidRPr="005543E2">
        <w:t>(and the enclosures listed therein)</w:t>
      </w:r>
    </w:p>
    <w:p w14:paraId="0D7D7762" w14:textId="3C9D540A" w:rsidR="00194FE6" w:rsidRDefault="00606E35" w:rsidP="00194FE6">
      <w:pPr>
        <w:numPr>
          <w:ilvl w:val="0"/>
          <w:numId w:val="6"/>
        </w:numPr>
      </w:pPr>
      <w:bookmarkStart w:id="4" w:name="_Hlk31363091"/>
      <w:r w:rsidRPr="005543E2">
        <w:t xml:space="preserve">Our emailed invitation to tender addendum Nr </w:t>
      </w:r>
      <w:r w:rsidR="005543E2" w:rsidRPr="005543E2">
        <w:t xml:space="preserve">3 </w:t>
      </w:r>
      <w:r w:rsidRPr="005543E2">
        <w:t xml:space="preserve">dated </w:t>
      </w:r>
      <w:r w:rsidR="005543E2" w:rsidRPr="005543E2">
        <w:t>29</w:t>
      </w:r>
      <w:r w:rsidRPr="005543E2">
        <w:t>.0</w:t>
      </w:r>
      <w:r w:rsidR="005543E2" w:rsidRPr="005543E2">
        <w:t>3</w:t>
      </w:r>
      <w:r w:rsidRPr="005543E2">
        <w:t>.1</w:t>
      </w:r>
      <w:r w:rsidR="00376E83" w:rsidRPr="005543E2">
        <w:t>9</w:t>
      </w:r>
      <w:r w:rsidRPr="005543E2">
        <w:t xml:space="preserve"> (and the enclosures listed therein)</w:t>
      </w:r>
    </w:p>
    <w:bookmarkEnd w:id="4"/>
    <w:p w14:paraId="73A62163" w14:textId="1D3AC694" w:rsidR="005543E2" w:rsidRPr="0037032E" w:rsidRDefault="005543E2" w:rsidP="005543E2">
      <w:pPr>
        <w:numPr>
          <w:ilvl w:val="0"/>
          <w:numId w:val="6"/>
        </w:numPr>
      </w:pPr>
      <w:r w:rsidRPr="005543E2">
        <w:t xml:space="preserve">Our emailed invitation to tender addendum Nr </w:t>
      </w:r>
      <w:r>
        <w:t>4</w:t>
      </w:r>
      <w:r w:rsidRPr="005543E2">
        <w:t xml:space="preserve"> dated </w:t>
      </w:r>
      <w:r>
        <w:t>02</w:t>
      </w:r>
      <w:r w:rsidRPr="005543E2">
        <w:t>.0</w:t>
      </w:r>
      <w:r>
        <w:t>4</w:t>
      </w:r>
      <w:r w:rsidRPr="005543E2">
        <w:t xml:space="preserve">.19 (and the </w:t>
      </w:r>
      <w:r w:rsidRPr="0037032E">
        <w:t>enclosures listed therein)</w:t>
      </w:r>
    </w:p>
    <w:p w14:paraId="5B362FEE" w14:textId="39A7E05D" w:rsidR="00194FE6" w:rsidRPr="0037032E" w:rsidRDefault="00194FE6" w:rsidP="00092DC6">
      <w:pPr>
        <w:numPr>
          <w:ilvl w:val="0"/>
          <w:numId w:val="6"/>
        </w:numPr>
      </w:pPr>
      <w:r w:rsidRPr="0037032E">
        <w:t>Your quotation ref 6</w:t>
      </w:r>
      <w:r w:rsidR="005543E2" w:rsidRPr="0037032E">
        <w:t>849</w:t>
      </w:r>
      <w:r w:rsidRPr="0037032E">
        <w:t xml:space="preserve">/AB dated </w:t>
      </w:r>
      <w:r w:rsidR="005543E2" w:rsidRPr="0037032E">
        <w:t>08</w:t>
      </w:r>
      <w:r w:rsidRPr="0037032E">
        <w:t>.0</w:t>
      </w:r>
      <w:r w:rsidR="005543E2" w:rsidRPr="0037032E">
        <w:t>3</w:t>
      </w:r>
      <w:r w:rsidRPr="0037032E">
        <w:t>.19.</w:t>
      </w:r>
    </w:p>
    <w:p w14:paraId="42104811" w14:textId="41F3AD8A" w:rsidR="00092DC6" w:rsidRPr="0037032E" w:rsidRDefault="00092DC6" w:rsidP="00092DC6">
      <w:pPr>
        <w:numPr>
          <w:ilvl w:val="0"/>
          <w:numId w:val="6"/>
        </w:numPr>
      </w:pPr>
      <w:r w:rsidRPr="0037032E">
        <w:t xml:space="preserve">Your quotation ref </w:t>
      </w:r>
      <w:r w:rsidR="005543E2" w:rsidRPr="0037032E">
        <w:t>6849</w:t>
      </w:r>
      <w:r w:rsidRPr="0037032E">
        <w:t>.</w:t>
      </w:r>
      <w:r w:rsidR="005543E2" w:rsidRPr="0037032E">
        <w:t>1</w:t>
      </w:r>
      <w:r w:rsidRPr="0037032E">
        <w:t>/AB dated 0</w:t>
      </w:r>
      <w:r w:rsidR="005543E2" w:rsidRPr="0037032E">
        <w:t>3</w:t>
      </w:r>
      <w:r w:rsidRPr="0037032E">
        <w:t>.0</w:t>
      </w:r>
      <w:r w:rsidR="0037032E" w:rsidRPr="0037032E">
        <w:t>5</w:t>
      </w:r>
      <w:r w:rsidRPr="0037032E">
        <w:t>.19.</w:t>
      </w:r>
    </w:p>
    <w:bookmarkEnd w:id="2"/>
    <w:bookmarkEnd w:id="3"/>
    <w:p w14:paraId="2E5BB538" w14:textId="77777777" w:rsidR="00382E9F" w:rsidRPr="007951F0" w:rsidRDefault="00382E9F" w:rsidP="001D1505">
      <w:pPr>
        <w:rPr>
          <w:highlight w:val="yellow"/>
        </w:rPr>
      </w:pPr>
    </w:p>
    <w:p w14:paraId="56E192D7" w14:textId="2A6B7222" w:rsidR="009722CF" w:rsidRDefault="00B40B9E" w:rsidP="00687513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>Order Value</w:t>
      </w:r>
      <w:r w:rsidR="00EB6BA2">
        <w:t xml:space="preserve">, </w:t>
      </w:r>
      <w:r w:rsidR="0078009F">
        <w:t xml:space="preserve">all </w:t>
      </w:r>
      <w:r w:rsidR="00EB6BA2">
        <w:t xml:space="preserve">as the attached pricing </w:t>
      </w:r>
      <w:r w:rsidR="00EB6BA2" w:rsidRPr="00DB3C6B">
        <w:t>schedule</w:t>
      </w:r>
      <w:r w:rsidR="0078009F" w:rsidRPr="00DB3C6B">
        <w:t>,</w:t>
      </w:r>
      <w:r w:rsidR="00F07073" w:rsidRPr="00DB3C6B">
        <w:t xml:space="preserve"> </w:t>
      </w:r>
      <w:r w:rsidR="00726432" w:rsidRPr="00DB3C6B">
        <w:t>£</w:t>
      </w:r>
      <w:r w:rsidR="005C3B3B">
        <w:t>28</w:t>
      </w:r>
      <w:r w:rsidR="00FF4FBE">
        <w:t>6</w:t>
      </w:r>
      <w:r w:rsidR="00DB3C6B">
        <w:t>,</w:t>
      </w:r>
      <w:r w:rsidR="00FF4FBE">
        <w:t>922</w:t>
      </w:r>
      <w:r w:rsidR="00DB3C6B">
        <w:t>.</w:t>
      </w:r>
      <w:r w:rsidR="00FF4FBE">
        <w:t>05</w:t>
      </w:r>
      <w:r w:rsidR="00934CAE">
        <w:t xml:space="preserve"> (nett plus VAT)</w:t>
      </w:r>
      <w:r w:rsidR="00FF4FBE">
        <w:t xml:space="preserve"> </w:t>
      </w:r>
      <w:r w:rsidR="00FF4FBE">
        <w:rPr>
          <w:b/>
          <w:bCs/>
        </w:rPr>
        <w:t>including a lump sum of £5,625.95 as a fixed price adjustment.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778A234F" w14:textId="4C4DC8A7" w:rsidR="001262AF" w:rsidRDefault="00F3487D" w:rsidP="001262AF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5" w:name="_Hlk32323052"/>
      <w:r w:rsidR="008A5417">
        <w:t>Our contracts manager will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p w14:paraId="5F179E3C" w14:textId="66BFEFC1" w:rsidR="00361E67" w:rsidRDefault="00361E67" w:rsidP="001262AF">
      <w:pPr>
        <w:ind w:left="720" w:hanging="720"/>
      </w:pPr>
    </w:p>
    <w:p w14:paraId="6C5DA58A" w14:textId="3EB63A2C" w:rsidR="00361E67" w:rsidRDefault="00361E67" w:rsidP="001262AF">
      <w:pPr>
        <w:ind w:left="720" w:hanging="720"/>
      </w:pPr>
    </w:p>
    <w:p w14:paraId="6FE283AC" w14:textId="00E70652" w:rsidR="00361E67" w:rsidRDefault="00361E67" w:rsidP="001262AF">
      <w:pPr>
        <w:ind w:left="720" w:hanging="720"/>
      </w:pPr>
    </w:p>
    <w:p w14:paraId="39EA2439" w14:textId="77777777" w:rsidR="00361E67" w:rsidRDefault="00361E67" w:rsidP="001262AF">
      <w:pPr>
        <w:ind w:left="720" w:hanging="720"/>
      </w:pPr>
    </w:p>
    <w:bookmarkEnd w:id="5"/>
    <w:p w14:paraId="334DB17D" w14:textId="469ED908" w:rsidR="00361E67" w:rsidRDefault="00361E67" w:rsidP="001262AF">
      <w:pPr>
        <w:ind w:left="720" w:hanging="720"/>
      </w:pPr>
    </w:p>
    <w:p w14:paraId="56F8F2D4" w14:textId="272D35C0" w:rsidR="00361E67" w:rsidRPr="001262AF" w:rsidRDefault="00361E67" w:rsidP="003305AE">
      <w:pPr>
        <w:ind w:left="720" w:hanging="720"/>
      </w:pPr>
      <w:r>
        <w:lastRenderedPageBreak/>
        <w:t>e)</w:t>
      </w:r>
      <w:r>
        <w:tab/>
        <w:t xml:space="preserve">Drawings: </w:t>
      </w:r>
      <w:r>
        <w:t>Our contracts manager will agree a detailed d</w:t>
      </w:r>
      <w:r>
        <w:t>rawing</w:t>
      </w:r>
      <w:r>
        <w:t xml:space="preserve"> schedule with yourselves</w:t>
      </w:r>
      <w:r>
        <w:t xml:space="preserve">, drawings are to be produced in line with this schedule not the contents of the pricing schedule. </w:t>
      </w:r>
      <w:r w:rsidRPr="00361E67">
        <w:rPr>
          <w:b/>
          <w:bCs/>
        </w:rPr>
        <w:t>The drawings for the 1</w:t>
      </w:r>
      <w:r w:rsidRPr="00361E67">
        <w:rPr>
          <w:b/>
          <w:bCs/>
          <w:vertAlign w:val="superscript"/>
        </w:rPr>
        <w:t>st</w:t>
      </w:r>
      <w:r w:rsidRPr="00361E67">
        <w:rPr>
          <w:b/>
          <w:bCs/>
        </w:rPr>
        <w:t xml:space="preserve"> floor </w:t>
      </w:r>
      <w:r w:rsidR="003305AE">
        <w:rPr>
          <w:b/>
          <w:bCs/>
        </w:rPr>
        <w:t>B</w:t>
      </w:r>
      <w:r w:rsidRPr="00361E67">
        <w:rPr>
          <w:b/>
          <w:bCs/>
        </w:rPr>
        <w:t>oH desks are to be in line with your internally VE’d solution not the architects details</w:t>
      </w:r>
      <w:r>
        <w:t>.</w:t>
      </w:r>
      <w:bookmarkStart w:id="6" w:name="_GoBack"/>
      <w:bookmarkEnd w:id="6"/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171FABDE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F90304">
        <w:rPr>
          <w:bCs/>
          <w:szCs w:val="24"/>
        </w:rPr>
        <w:t>SRM</w:t>
      </w:r>
    </w:p>
    <w:p w14:paraId="0FB93E65" w14:textId="77777777" w:rsidR="00F90304" w:rsidRPr="00F90304" w:rsidRDefault="00127B36" w:rsidP="00F90304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="00F90304" w:rsidRPr="00F90304">
        <w:rPr>
          <w:color w:val="000000"/>
          <w:szCs w:val="24"/>
          <w:lang w:eastAsia="en-GB"/>
        </w:rPr>
        <w:t>Victoria Square,</w:t>
      </w:r>
    </w:p>
    <w:p w14:paraId="509B544D" w14:textId="77777777" w:rsidR="00F90304" w:rsidRPr="00F90304" w:rsidRDefault="00F90304" w:rsidP="00F90304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71FDDCDF" w14:textId="77777777" w:rsidR="00F90304" w:rsidRPr="00F90304" w:rsidRDefault="00F90304" w:rsidP="00F90304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330F3B1E" w14:textId="77777777" w:rsidR="00F90304" w:rsidRPr="00F90304" w:rsidRDefault="00F90304" w:rsidP="00F90304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3EDB060F" w14:textId="6A5BBB26" w:rsidR="0061645F" w:rsidRPr="008D0707" w:rsidRDefault="00127B36" w:rsidP="00F90304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844809" w14:textId="139A74C9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2A327D" w:rsidRPr="008D0707">
        <w:t>Mark Robinson</w:t>
      </w:r>
    </w:p>
    <w:p w14:paraId="34CC7243" w14:textId="6D08334C" w:rsidR="0061645F" w:rsidRDefault="0061645F" w:rsidP="0061645F">
      <w:r w:rsidRPr="008D0707">
        <w:t xml:space="preserve">            Mobile No.</w:t>
      </w:r>
      <w:r w:rsidRPr="008D0707">
        <w:tab/>
      </w:r>
      <w:r w:rsidRPr="008D0707">
        <w:tab/>
        <w:t>0796</w:t>
      </w:r>
      <w:r w:rsidR="002A327D" w:rsidRPr="008D0707">
        <w:t>8</w:t>
      </w:r>
      <w:r w:rsidRPr="008D0707">
        <w:t xml:space="preserve"> </w:t>
      </w:r>
      <w:r w:rsidR="002A327D" w:rsidRPr="008D0707">
        <w:t>010377</w:t>
      </w:r>
    </w:p>
    <w:p w14:paraId="6EA4E77A" w14:textId="4751151A" w:rsidR="00F90304" w:rsidRDefault="00F90304" w:rsidP="0061645F"/>
    <w:p w14:paraId="1DB524CA" w14:textId="02C72B88" w:rsidR="00F90304" w:rsidRPr="008D0707" w:rsidRDefault="00F90304" w:rsidP="00F90304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49510990" w14:textId="77777777" w:rsidR="00F90304" w:rsidRPr="008D0707" w:rsidRDefault="00F90304" w:rsidP="00F90304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lastRenderedPageBreak/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91868"/>
    <w:rsid w:val="00092DC6"/>
    <w:rsid w:val="00096A94"/>
    <w:rsid w:val="000A5269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94FE6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9F5"/>
    <w:rsid w:val="00321748"/>
    <w:rsid w:val="003305AE"/>
    <w:rsid w:val="0033375B"/>
    <w:rsid w:val="00341D0A"/>
    <w:rsid w:val="00341D0E"/>
    <w:rsid w:val="0035302D"/>
    <w:rsid w:val="00361602"/>
    <w:rsid w:val="00361E67"/>
    <w:rsid w:val="0036384D"/>
    <w:rsid w:val="003655A4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10F9"/>
    <w:rsid w:val="00453ACF"/>
    <w:rsid w:val="004633FB"/>
    <w:rsid w:val="0046454B"/>
    <w:rsid w:val="004705BE"/>
    <w:rsid w:val="00477916"/>
    <w:rsid w:val="004834FA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C3B3B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31FD6"/>
    <w:rsid w:val="00634FC2"/>
    <w:rsid w:val="0063534D"/>
    <w:rsid w:val="0064079F"/>
    <w:rsid w:val="00641C62"/>
    <w:rsid w:val="0066161C"/>
    <w:rsid w:val="00666590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3C2C"/>
    <w:rsid w:val="00CB35ED"/>
    <w:rsid w:val="00CB6113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841DB"/>
    <w:rsid w:val="00D95219"/>
    <w:rsid w:val="00D96B5D"/>
    <w:rsid w:val="00DA1834"/>
    <w:rsid w:val="00DA2AF7"/>
    <w:rsid w:val="00DB3C6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0304"/>
    <w:rsid w:val="00F93687"/>
    <w:rsid w:val="00FA1BB8"/>
    <w:rsid w:val="00FA59E7"/>
    <w:rsid w:val="00FA644D"/>
    <w:rsid w:val="00FC3229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16</cp:revision>
  <cp:lastPrinted>2020-01-27T11:29:00Z</cp:lastPrinted>
  <dcterms:created xsi:type="dcterms:W3CDTF">2020-01-27T12:33:00Z</dcterms:created>
  <dcterms:modified xsi:type="dcterms:W3CDTF">2020-02-11T14:19:00Z</dcterms:modified>
</cp:coreProperties>
</file>