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4DC744EF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1F07DF">
        <w:tab/>
        <w:t>6</w:t>
      </w:r>
      <w:r w:rsidR="00443503">
        <w:rPr>
          <w:vertAlign w:val="superscript"/>
        </w:rPr>
        <w:t>th</w:t>
      </w:r>
      <w:r w:rsidR="00F93687">
        <w:t xml:space="preserve"> </w:t>
      </w:r>
      <w:r w:rsidR="001F07DF">
        <w:t>May</w:t>
      </w:r>
      <w:r w:rsidR="00F93687">
        <w:t xml:space="preserve"> </w:t>
      </w:r>
      <w:r w:rsidR="002563F7">
        <w:t>20</w:t>
      </w:r>
      <w:r w:rsidR="00127B36">
        <w:t>2</w:t>
      </w:r>
      <w:r w:rsidR="00443503">
        <w:t>2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71DFEB88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r w:rsidR="005D7ACA">
        <w:t>Hoxton Hotel</w:t>
      </w:r>
      <w:r w:rsidR="004510F9">
        <w:t xml:space="preserve">, </w:t>
      </w:r>
      <w:r w:rsidR="00D76842">
        <w:t xml:space="preserve">London </w:t>
      </w:r>
      <w:r w:rsidR="005D7ACA">
        <w:t>W1</w:t>
      </w:r>
      <w:r w:rsidR="005243D2">
        <w:t>2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527A843F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CB7565">
        <w:t>33082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41305667" w14:textId="766F8E5F" w:rsidR="001F07DF" w:rsidRDefault="001F07DF" w:rsidP="00687513"/>
    <w:p w14:paraId="30B5D45D" w14:textId="7C024BD4" w:rsidR="001F07DF" w:rsidRPr="001F07DF" w:rsidRDefault="001F07DF" w:rsidP="00687513">
      <w:pPr>
        <w:rPr>
          <w:b/>
          <w:bCs/>
        </w:rPr>
      </w:pPr>
      <w:bookmarkStart w:id="1" w:name="_Hlk102722005"/>
      <w:r>
        <w:rPr>
          <w:b/>
          <w:bCs/>
        </w:rPr>
        <w:t>This order excludes the recent change from MRMDF skirtings to external grade, the cost of this variation is to be agreed between our two companies</w:t>
      </w:r>
    </w:p>
    <w:p w14:paraId="10032C2D" w14:textId="77777777" w:rsidR="00180AED" w:rsidRDefault="00180AED" w:rsidP="00687513">
      <w:bookmarkStart w:id="2" w:name="_Hlk522772406"/>
      <w:bookmarkEnd w:id="1"/>
    </w:p>
    <w:bookmarkEnd w:id="2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78966F52" w:rsidR="00721958" w:rsidRDefault="009722CF" w:rsidP="0035302D">
      <w:r>
        <w:t xml:space="preserve">     </w:t>
      </w:r>
      <w:r w:rsidR="005D7ACA">
        <w:t>M Robinson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37A52F19" w:rsidR="00AB325A" w:rsidRDefault="0035302D" w:rsidP="0035302D">
      <w:r>
        <w:t xml:space="preserve">     P Bennett</w:t>
      </w:r>
    </w:p>
    <w:p w14:paraId="570C9405" w14:textId="320D2A25" w:rsidR="002C5BFD" w:rsidRDefault="002C5BFD" w:rsidP="0035302D">
      <w:r>
        <w:t xml:space="preserve">     J </w:t>
      </w:r>
      <w:r w:rsidR="00C91CCB">
        <w:t>Betteridge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1618DA47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1F07DF">
        <w:tab/>
        <w:t>6</w:t>
      </w:r>
      <w:r w:rsidR="00594980">
        <w:rPr>
          <w:vertAlign w:val="superscript"/>
        </w:rPr>
        <w:t>th</w:t>
      </w:r>
      <w:r w:rsidR="00D76842">
        <w:t xml:space="preserve"> </w:t>
      </w:r>
      <w:r w:rsidR="001F07DF">
        <w:t>Ma</w:t>
      </w:r>
      <w:r w:rsidR="00594980">
        <w:t>y</w:t>
      </w:r>
      <w:r w:rsidR="00D76842">
        <w:t xml:space="preserve"> 202</w:t>
      </w:r>
      <w:r w:rsidR="00594980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7BE0FBA5" w:rsidR="00687513" w:rsidRPr="008D3B8E" w:rsidRDefault="00687513" w:rsidP="00687513">
      <w:r>
        <w:rPr>
          <w:u w:val="single"/>
        </w:rPr>
        <w:t xml:space="preserve">Order No. </w:t>
      </w:r>
      <w:r w:rsidR="00CB7565">
        <w:rPr>
          <w:u w:val="single"/>
        </w:rPr>
        <w:t>33082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7886A462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5D7ACA">
        <w:t>Hoxton Hotel</w:t>
      </w:r>
      <w:r w:rsidR="00D76842">
        <w:t xml:space="preserve">, London </w:t>
      </w:r>
      <w:r w:rsidR="005D7ACA">
        <w:t>W1</w:t>
      </w:r>
      <w:r w:rsidR="005243D2">
        <w:t>2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52562FAA" w:rsidR="00F77FED" w:rsidRPr="00095D43" w:rsidRDefault="00F3487D" w:rsidP="00507F07">
      <w:pPr>
        <w:numPr>
          <w:ilvl w:val="0"/>
          <w:numId w:val="6"/>
        </w:numPr>
      </w:pPr>
      <w:bookmarkStart w:id="3" w:name="_Hlk63236296"/>
      <w:bookmarkStart w:id="4" w:name="_Hlk9401438"/>
      <w:bookmarkStart w:id="5" w:name="_Hlk522773334"/>
      <w:r w:rsidRPr="00095D43">
        <w:t>Our</w:t>
      </w:r>
      <w:r w:rsidR="004473CA" w:rsidRPr="00095D43">
        <w:t xml:space="preserve"> emailed</w:t>
      </w:r>
      <w:r w:rsidRPr="00095D43">
        <w:t xml:space="preserve"> invi</w:t>
      </w:r>
      <w:r w:rsidR="00E66250" w:rsidRPr="00095D43">
        <w:t>tation</w:t>
      </w:r>
      <w:r w:rsidR="00BD2E89" w:rsidRPr="00095D43">
        <w:t xml:space="preserve"> to tend</w:t>
      </w:r>
      <w:r w:rsidR="001C2E33" w:rsidRPr="00095D43">
        <w:t>er</w:t>
      </w:r>
      <w:r w:rsidR="003658D3" w:rsidRPr="00095D43">
        <w:t xml:space="preserve"> for </w:t>
      </w:r>
      <w:r w:rsidR="00095D43" w:rsidRPr="00095D43">
        <w:t>door frames</w:t>
      </w:r>
      <w:r w:rsidR="003658D3" w:rsidRPr="00095D43">
        <w:t xml:space="preserve"> </w:t>
      </w:r>
      <w:r w:rsidR="00CE3C0E" w:rsidRPr="00095D43">
        <w:t xml:space="preserve">dated </w:t>
      </w:r>
      <w:r w:rsidR="003658D3" w:rsidRPr="00095D43">
        <w:t>1</w:t>
      </w:r>
      <w:r w:rsidR="00095D43" w:rsidRPr="00095D43">
        <w:t>2</w:t>
      </w:r>
      <w:r w:rsidR="00E34D4B" w:rsidRPr="00095D43">
        <w:t>.</w:t>
      </w:r>
      <w:r w:rsidR="003658D3" w:rsidRPr="00095D43">
        <w:t>1</w:t>
      </w:r>
      <w:r w:rsidR="00095D43" w:rsidRPr="00095D43">
        <w:t>1</w:t>
      </w:r>
      <w:r w:rsidR="00CE3C0E" w:rsidRPr="00095D43">
        <w:t>.</w:t>
      </w:r>
      <w:r w:rsidR="00095D43" w:rsidRPr="00095D43">
        <w:t>2</w:t>
      </w:r>
      <w:r w:rsidR="00791BA2">
        <w:t>0</w:t>
      </w:r>
      <w:r w:rsidR="00736F0D" w:rsidRPr="00095D43">
        <w:t xml:space="preserve"> </w:t>
      </w:r>
      <w:r w:rsidR="001C2E33" w:rsidRPr="00095D43">
        <w:t>(and the enclosures listed therein)</w:t>
      </w:r>
      <w:r w:rsidR="00BD2E89" w:rsidRPr="00095D43">
        <w:t>.</w:t>
      </w:r>
    </w:p>
    <w:bookmarkEnd w:id="3"/>
    <w:p w14:paraId="68460C84" w14:textId="7F7230BE" w:rsidR="003658D3" w:rsidRPr="00095D43" w:rsidRDefault="003658D3" w:rsidP="003658D3">
      <w:pPr>
        <w:numPr>
          <w:ilvl w:val="0"/>
          <w:numId w:val="6"/>
        </w:numPr>
      </w:pPr>
      <w:r w:rsidRPr="00095D43">
        <w:t>Our emailed tender</w:t>
      </w:r>
      <w:r w:rsidR="00095D43" w:rsidRPr="00095D43">
        <w:t xml:space="preserve"> addendum Nr 1</w:t>
      </w:r>
      <w:r w:rsidRPr="00095D43">
        <w:t xml:space="preserve"> for </w:t>
      </w:r>
      <w:r w:rsidR="00095D43" w:rsidRPr="00095D43">
        <w:t>thresholds</w:t>
      </w:r>
      <w:r w:rsidRPr="00095D43">
        <w:t xml:space="preserve"> dated </w:t>
      </w:r>
      <w:r w:rsidR="00095D43" w:rsidRPr="00095D43">
        <w:t>12</w:t>
      </w:r>
      <w:r w:rsidRPr="00095D43">
        <w:t>.11.</w:t>
      </w:r>
      <w:r w:rsidR="00095D43" w:rsidRPr="00095D43">
        <w:t>2</w:t>
      </w:r>
      <w:r w:rsidR="00791BA2">
        <w:t>0</w:t>
      </w:r>
      <w:r w:rsidRPr="00095D43">
        <w:t xml:space="preserve"> (and the enclosures listed therein).</w:t>
      </w:r>
    </w:p>
    <w:p w14:paraId="6F7E6B31" w14:textId="4E904F43" w:rsidR="00606E35" w:rsidRPr="00095D43" w:rsidRDefault="00606E35" w:rsidP="00095D43">
      <w:pPr>
        <w:numPr>
          <w:ilvl w:val="0"/>
          <w:numId w:val="6"/>
        </w:numPr>
      </w:pPr>
      <w:r w:rsidRPr="00095D43">
        <w:t>Our emailed tender addendum</w:t>
      </w:r>
      <w:r w:rsidR="00095D43" w:rsidRPr="00095D43">
        <w:t xml:space="preserve"> Nr 2 for joinery</w:t>
      </w:r>
      <w:r w:rsidRPr="00095D43">
        <w:t xml:space="preserve"> dated </w:t>
      </w:r>
      <w:r w:rsidR="00095D43" w:rsidRPr="00095D43">
        <w:t>12</w:t>
      </w:r>
      <w:r w:rsidRPr="00095D43">
        <w:t>.</w:t>
      </w:r>
      <w:r w:rsidR="003658D3" w:rsidRPr="00095D43">
        <w:t>11</w:t>
      </w:r>
      <w:r w:rsidRPr="00095D43">
        <w:t>.</w:t>
      </w:r>
      <w:r w:rsidR="00095D43" w:rsidRPr="00095D43">
        <w:t>2</w:t>
      </w:r>
      <w:r w:rsidR="00791BA2">
        <w:t>0</w:t>
      </w:r>
      <w:r w:rsidR="00095D43" w:rsidRPr="00095D43">
        <w:t xml:space="preserve"> (and the enclosures listed therein).</w:t>
      </w:r>
      <w:r w:rsidRPr="00095D43">
        <w:t xml:space="preserve"> </w:t>
      </w:r>
    </w:p>
    <w:p w14:paraId="0D7D7762" w14:textId="69BF2CE5" w:rsidR="00194FE6" w:rsidRPr="00AA6521" w:rsidRDefault="00606E35" w:rsidP="00194FE6">
      <w:pPr>
        <w:numPr>
          <w:ilvl w:val="0"/>
          <w:numId w:val="6"/>
        </w:numPr>
      </w:pPr>
      <w:bookmarkStart w:id="6" w:name="_Hlk31363091"/>
      <w:r w:rsidRPr="00095D43">
        <w:t>Our emailed tender addendum</w:t>
      </w:r>
      <w:r w:rsidR="00095D43" w:rsidRPr="00095D43">
        <w:t xml:space="preserve"> Nr 3</w:t>
      </w:r>
      <w:r w:rsidRPr="00095D43">
        <w:t xml:space="preserve"> dated </w:t>
      </w:r>
      <w:r w:rsidR="003173C0" w:rsidRPr="00095D43">
        <w:t>1</w:t>
      </w:r>
      <w:r w:rsidR="00095D43" w:rsidRPr="00095D43">
        <w:t>8</w:t>
      </w:r>
      <w:r w:rsidRPr="00095D43">
        <w:t>.</w:t>
      </w:r>
      <w:r w:rsidR="003173C0" w:rsidRPr="00095D43">
        <w:t>1</w:t>
      </w:r>
      <w:r w:rsidR="00095D43" w:rsidRPr="00095D43">
        <w:t>1</w:t>
      </w:r>
      <w:r w:rsidRPr="00095D43">
        <w:t>.</w:t>
      </w:r>
      <w:r w:rsidR="00095D43" w:rsidRPr="00095D43">
        <w:t>2</w:t>
      </w:r>
      <w:r w:rsidR="00791BA2">
        <w:t>0</w:t>
      </w:r>
      <w:r w:rsidRPr="00095D43">
        <w:t xml:space="preserve"> (and the enclosures listed </w:t>
      </w:r>
      <w:r w:rsidRPr="00AA6521">
        <w:t>therein)</w:t>
      </w:r>
    </w:p>
    <w:p w14:paraId="662A4C6B" w14:textId="70086D30" w:rsidR="006F26AA" w:rsidRPr="00D1794A" w:rsidRDefault="006F26AA" w:rsidP="00194FE6">
      <w:pPr>
        <w:numPr>
          <w:ilvl w:val="0"/>
          <w:numId w:val="6"/>
        </w:numPr>
      </w:pPr>
      <w:r w:rsidRPr="00AA6521">
        <w:t>Your quotation ref 6959.</w:t>
      </w:r>
      <w:r w:rsidR="00AA6521" w:rsidRPr="00AA6521">
        <w:t>8</w:t>
      </w:r>
      <w:r w:rsidRPr="00AA6521">
        <w:t>/AB dated 1</w:t>
      </w:r>
      <w:r w:rsidR="00AA6521" w:rsidRPr="00AA6521">
        <w:t>1</w:t>
      </w:r>
      <w:r w:rsidRPr="00AA6521">
        <w:t>.0</w:t>
      </w:r>
      <w:r w:rsidR="00AA6521" w:rsidRPr="00AA6521">
        <w:t>2</w:t>
      </w:r>
      <w:r w:rsidRPr="00AA6521">
        <w:t xml:space="preserve">.21, hand amended so as to remove </w:t>
      </w:r>
      <w:r w:rsidRPr="00D1794A">
        <w:t>options that were not pursued</w:t>
      </w:r>
    </w:p>
    <w:bookmarkEnd w:id="6"/>
    <w:p w14:paraId="5B362FEE" w14:textId="47476E30" w:rsidR="00194FE6" w:rsidRPr="00BA6DFF" w:rsidRDefault="00194FE6" w:rsidP="00092DC6">
      <w:pPr>
        <w:numPr>
          <w:ilvl w:val="0"/>
          <w:numId w:val="6"/>
        </w:numPr>
      </w:pPr>
      <w:r w:rsidRPr="00D1794A">
        <w:t>Your quotation ref 6</w:t>
      </w:r>
      <w:r w:rsidR="00DC36BB" w:rsidRPr="00D1794A">
        <w:t>959</w:t>
      </w:r>
      <w:r w:rsidR="006647B9" w:rsidRPr="00D1794A">
        <w:t>.</w:t>
      </w:r>
      <w:r w:rsidR="00D1794A" w:rsidRPr="00D1794A">
        <w:t>3</w:t>
      </w:r>
      <w:r w:rsidR="006647B9" w:rsidRPr="00D1794A">
        <w:t>1</w:t>
      </w:r>
      <w:r w:rsidRPr="00D1794A">
        <w:t xml:space="preserve">/AB dated </w:t>
      </w:r>
      <w:r w:rsidR="00D1794A" w:rsidRPr="00D1794A">
        <w:t>09</w:t>
      </w:r>
      <w:r w:rsidRPr="00D1794A">
        <w:t>.</w:t>
      </w:r>
      <w:r w:rsidR="00D1794A" w:rsidRPr="00D1794A">
        <w:t>12</w:t>
      </w:r>
      <w:r w:rsidRPr="00D1794A">
        <w:t>.</w:t>
      </w:r>
      <w:r w:rsidR="006647B9" w:rsidRPr="00D1794A">
        <w:t>2</w:t>
      </w:r>
      <w:r w:rsidR="00DC36BB" w:rsidRPr="00D1794A">
        <w:t xml:space="preserve">1, hand amended so as to remove </w:t>
      </w:r>
      <w:r w:rsidR="00D1794A" w:rsidRPr="00BA6DFF">
        <w:t>options that were not pursued</w:t>
      </w:r>
    </w:p>
    <w:p w14:paraId="42104811" w14:textId="6DBA8C6E" w:rsidR="00092DC6" w:rsidRPr="00BA6DFF" w:rsidRDefault="00092DC6" w:rsidP="00092DC6">
      <w:pPr>
        <w:numPr>
          <w:ilvl w:val="0"/>
          <w:numId w:val="6"/>
        </w:numPr>
      </w:pPr>
      <w:r w:rsidRPr="00BA6DFF">
        <w:t xml:space="preserve">Your quotation ref </w:t>
      </w:r>
      <w:r w:rsidR="005543E2" w:rsidRPr="00BA6DFF">
        <w:t>6</w:t>
      </w:r>
      <w:r w:rsidR="006F26AA" w:rsidRPr="00BA6DFF">
        <w:t>959</w:t>
      </w:r>
      <w:r w:rsidRPr="00BA6DFF">
        <w:t>.</w:t>
      </w:r>
      <w:r w:rsidR="006F26AA" w:rsidRPr="00BA6DFF">
        <w:t>3</w:t>
      </w:r>
      <w:r w:rsidR="00D1794A" w:rsidRPr="00BA6DFF">
        <w:t>6</w:t>
      </w:r>
      <w:r w:rsidRPr="00BA6DFF">
        <w:t xml:space="preserve">/AB dated </w:t>
      </w:r>
      <w:r w:rsidR="006F26AA" w:rsidRPr="00BA6DFF">
        <w:t>09</w:t>
      </w:r>
      <w:r w:rsidRPr="00BA6DFF">
        <w:t>.</w:t>
      </w:r>
      <w:r w:rsidR="00D1794A" w:rsidRPr="00BA6DFF">
        <w:t>03</w:t>
      </w:r>
      <w:r w:rsidRPr="00BA6DFF">
        <w:t>.</w:t>
      </w:r>
      <w:r w:rsidR="006647B9" w:rsidRPr="00BA6DFF">
        <w:t>2</w:t>
      </w:r>
      <w:r w:rsidR="00BA6DFF" w:rsidRPr="00BA6DFF">
        <w:t>2</w:t>
      </w:r>
      <w:r w:rsidR="006F26AA" w:rsidRPr="00BA6DFF">
        <w:t xml:space="preserve">, hand amended </w:t>
      </w:r>
      <w:r w:rsidR="00BA6DFF" w:rsidRPr="00BA6DFF">
        <w:t>in line with final requirements</w:t>
      </w:r>
    </w:p>
    <w:bookmarkEnd w:id="4"/>
    <w:bookmarkEnd w:id="5"/>
    <w:p w14:paraId="2E5BB538" w14:textId="77777777" w:rsidR="00382E9F" w:rsidRPr="00225D16" w:rsidRDefault="00382E9F" w:rsidP="001D1505">
      <w:pPr>
        <w:rPr>
          <w:highlight w:val="yellow"/>
        </w:rPr>
      </w:pPr>
    </w:p>
    <w:p w14:paraId="56E192D7" w14:textId="24171A7D" w:rsidR="009722CF" w:rsidRDefault="00B40B9E" w:rsidP="00687513">
      <w:r w:rsidRPr="006F26AA">
        <w:t>To</w:t>
      </w:r>
      <w:r w:rsidR="00DA2AF7" w:rsidRPr="006F26AA">
        <w:t>tal</w:t>
      </w:r>
      <w:r w:rsidR="00180AED" w:rsidRPr="006F26AA">
        <w:t xml:space="preserve"> </w:t>
      </w:r>
      <w:r w:rsidR="00F07073" w:rsidRPr="006F26AA">
        <w:t>Order Value</w:t>
      </w:r>
      <w:r w:rsidR="00EB6BA2" w:rsidRPr="006F26AA">
        <w:t xml:space="preserve">, </w:t>
      </w:r>
      <w:r w:rsidR="0078009F" w:rsidRPr="006F26AA">
        <w:t xml:space="preserve">all </w:t>
      </w:r>
      <w:r w:rsidR="00EB6BA2" w:rsidRPr="006F26AA">
        <w:t>as the attached pricing schedule</w:t>
      </w:r>
      <w:r w:rsidR="0078009F" w:rsidRPr="006F26AA">
        <w:t>,</w:t>
      </w:r>
      <w:r w:rsidR="00F07073" w:rsidRPr="006F26AA">
        <w:t xml:space="preserve"> </w:t>
      </w:r>
      <w:r w:rsidR="00726432" w:rsidRPr="00FD170C">
        <w:t>£</w:t>
      </w:r>
      <w:r w:rsidR="005C3B3B" w:rsidRPr="00FD170C">
        <w:t>2</w:t>
      </w:r>
      <w:r w:rsidR="00900D14">
        <w:t>96</w:t>
      </w:r>
      <w:r w:rsidR="00DB3C6B" w:rsidRPr="00FD170C">
        <w:t>,</w:t>
      </w:r>
      <w:r w:rsidR="00900D14">
        <w:t>723</w:t>
      </w:r>
      <w:r w:rsidR="00DB3C6B" w:rsidRPr="00FD170C">
        <w:t>.</w:t>
      </w:r>
      <w:r w:rsidR="00FD170C">
        <w:t>83</w:t>
      </w:r>
      <w:r w:rsidR="00934CAE" w:rsidRPr="00FD170C">
        <w:t xml:space="preserve"> </w:t>
      </w:r>
      <w:r w:rsidR="00934CAE" w:rsidRPr="006F26AA">
        <w:t>(nett plus VAT)</w:t>
      </w:r>
      <w:r w:rsidR="006539BE">
        <w:t>.</w:t>
      </w:r>
      <w:r w:rsidR="00FF4FBE" w:rsidRPr="006F26AA">
        <w:t xml:space="preserve"> </w:t>
      </w:r>
    </w:p>
    <w:p w14:paraId="2BBFEFFC" w14:textId="77777777" w:rsidR="00900D14" w:rsidRDefault="00900D14" w:rsidP="00687513"/>
    <w:p w14:paraId="05DA3F95" w14:textId="1E9BC030" w:rsidR="001F07DF" w:rsidRPr="001F07DF" w:rsidRDefault="001F07DF" w:rsidP="00687513">
      <w:pPr>
        <w:rPr>
          <w:b/>
          <w:bCs/>
        </w:rPr>
      </w:pPr>
      <w:r>
        <w:rPr>
          <w:b/>
          <w:bCs/>
        </w:rPr>
        <w:t>This order excludes the recent change from MRMDF skirtings to external grade, the cost of this variation is to be agreed between our two companies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2369891F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22BE25D5" w14:textId="73BE1F5D" w:rsidR="00A41949" w:rsidRDefault="00A41949" w:rsidP="00687513"/>
    <w:p w14:paraId="5FC61B75" w14:textId="4E184E44" w:rsidR="00A41949" w:rsidRDefault="00A41949" w:rsidP="00687513"/>
    <w:p w14:paraId="157F5CB9" w14:textId="77777777" w:rsidR="00A41949" w:rsidRDefault="00A41949" w:rsidP="00687513"/>
    <w:p w14:paraId="11464E70" w14:textId="77777777" w:rsidR="00687513" w:rsidRDefault="00687513" w:rsidP="00687513"/>
    <w:p w14:paraId="39EA2439" w14:textId="5214ECC3" w:rsidR="00361E67" w:rsidRDefault="00F3487D" w:rsidP="00A41949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7" w:name="_Hlk32323052"/>
      <w:r w:rsidR="008A5417">
        <w:t xml:space="preserve">Our contracts manager </w:t>
      </w:r>
      <w:r w:rsidR="00A41949">
        <w:t>has</w:t>
      </w:r>
      <w:r w:rsidR="008A5417">
        <w:t xml:space="preserve"> agree</w:t>
      </w:r>
      <w:r w:rsidR="00A41949">
        <w:t>d</w:t>
      </w:r>
      <w:r w:rsidR="008A5417">
        <w:t xml:space="preserve">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bookmarkEnd w:id="7"/>
    <w:p w14:paraId="334DB17D" w14:textId="469ED908" w:rsidR="00361E67" w:rsidRDefault="00361E67" w:rsidP="001262AF">
      <w:pPr>
        <w:ind w:left="720" w:hanging="720"/>
      </w:pPr>
    </w:p>
    <w:p w14:paraId="56F8F2D4" w14:textId="5A98AE6E" w:rsidR="00361E67" w:rsidRPr="001262AF" w:rsidRDefault="00361E67" w:rsidP="003305AE">
      <w:pPr>
        <w:ind w:left="720" w:hanging="720"/>
      </w:pPr>
      <w:r>
        <w:t>e)</w:t>
      </w:r>
      <w:r>
        <w:tab/>
        <w:t xml:space="preserve">Drawings: Our contracts manager </w:t>
      </w:r>
      <w:r w:rsidR="00A41949">
        <w:t xml:space="preserve">has </w:t>
      </w:r>
      <w:r>
        <w:t xml:space="preserve">agree a detailed drawing schedule with yourselves, drawings are to be produced in line with this schedule not the contents of the pricing schedule. 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4DDFE618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607DC218" w14:textId="1F843A7B" w:rsidR="00F62E0F" w:rsidRDefault="00A733F5" w:rsidP="002A327D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65A58461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>Our Project Manager</w:t>
      </w:r>
      <w:r w:rsidR="0046454B">
        <w:t xml:space="preserve"> </w:t>
      </w:r>
      <w:r w:rsidR="00A41949">
        <w:t>has</w:t>
      </w:r>
      <w:r w:rsidR="003E3AA7">
        <w:t xml:space="preserve"> issue</w:t>
      </w:r>
      <w:r w:rsidR="00A41949">
        <w:t>d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689E7F91" w14:textId="5D8F572F" w:rsidR="00127B36" w:rsidRPr="008D0707" w:rsidRDefault="00127B36" w:rsidP="00127B3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 w:rsidR="000A68A2">
        <w:rPr>
          <w:bCs/>
          <w:szCs w:val="24"/>
        </w:rPr>
        <w:t>McLaren Construction</w:t>
      </w:r>
    </w:p>
    <w:p w14:paraId="7B45490E" w14:textId="77777777" w:rsidR="00417F8A" w:rsidRDefault="000A68A2" w:rsidP="00417F8A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65-69 Shepherds Bush Green</w:t>
      </w:r>
    </w:p>
    <w:p w14:paraId="05058FEB" w14:textId="77777777" w:rsidR="00417F8A" w:rsidRDefault="000A68A2" w:rsidP="00417F8A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London</w:t>
      </w:r>
    </w:p>
    <w:p w14:paraId="3EDB060F" w14:textId="3071FD1C" w:rsidR="0061645F" w:rsidRPr="00225D16" w:rsidRDefault="000A68A2" w:rsidP="00225D16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W12 8TX.</w:t>
      </w:r>
      <w:r w:rsidR="00127B36" w:rsidRPr="008D0707">
        <w:rPr>
          <w:bCs/>
          <w:szCs w:val="24"/>
        </w:rPr>
        <w:t xml:space="preserve">              </w:t>
      </w:r>
    </w:p>
    <w:p w14:paraId="73844809" w14:textId="2DA5680A" w:rsidR="0061645F" w:rsidRPr="008D0707" w:rsidRDefault="0061645F" w:rsidP="0061645F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B158A5">
        <w:t>Mark Robinson</w:t>
      </w:r>
    </w:p>
    <w:p w14:paraId="34CC7243" w14:textId="0235A716" w:rsidR="0061645F" w:rsidRDefault="0061645F" w:rsidP="0061645F">
      <w:r w:rsidRPr="008D0707">
        <w:t xml:space="preserve">            Mobile No.</w:t>
      </w:r>
      <w:r w:rsidRPr="008D0707">
        <w:tab/>
      </w:r>
      <w:r w:rsidRPr="008D0707">
        <w:tab/>
      </w:r>
      <w:r w:rsidR="001A37A0">
        <w:t>079</w:t>
      </w:r>
      <w:r w:rsidR="00B158A5">
        <w:t>68</w:t>
      </w:r>
      <w:r w:rsidR="001A37A0">
        <w:t xml:space="preserve"> </w:t>
      </w:r>
      <w:r w:rsidR="00B158A5">
        <w:t>010377</w:t>
      </w:r>
    </w:p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6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839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465411">
    <w:abstractNumId w:val="7"/>
  </w:num>
  <w:num w:numId="4" w16cid:durableId="1742554092">
    <w:abstractNumId w:val="4"/>
  </w:num>
  <w:num w:numId="5" w16cid:durableId="1055930437">
    <w:abstractNumId w:val="2"/>
  </w:num>
  <w:num w:numId="6" w16cid:durableId="2125186">
    <w:abstractNumId w:val="3"/>
  </w:num>
  <w:num w:numId="7" w16cid:durableId="1017191475">
    <w:abstractNumId w:val="6"/>
  </w:num>
  <w:num w:numId="8" w16cid:durableId="374814482">
    <w:abstractNumId w:val="1"/>
  </w:num>
  <w:num w:numId="9" w16cid:durableId="81680084">
    <w:abstractNumId w:val="8"/>
  </w:num>
  <w:num w:numId="10" w16cid:durableId="10743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30DCA"/>
    <w:rsid w:val="00091868"/>
    <w:rsid w:val="00092DC6"/>
    <w:rsid w:val="00095D43"/>
    <w:rsid w:val="00096A94"/>
    <w:rsid w:val="000A5269"/>
    <w:rsid w:val="000A68A2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81774"/>
    <w:rsid w:val="00194FE6"/>
    <w:rsid w:val="00195C08"/>
    <w:rsid w:val="001A3433"/>
    <w:rsid w:val="001A37A0"/>
    <w:rsid w:val="001A4788"/>
    <w:rsid w:val="001A4E33"/>
    <w:rsid w:val="001B3B54"/>
    <w:rsid w:val="001C2E33"/>
    <w:rsid w:val="001C4D69"/>
    <w:rsid w:val="001D1505"/>
    <w:rsid w:val="001D336B"/>
    <w:rsid w:val="001E59E2"/>
    <w:rsid w:val="001E5F7F"/>
    <w:rsid w:val="001F07DF"/>
    <w:rsid w:val="001F239C"/>
    <w:rsid w:val="00225D16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7523"/>
    <w:rsid w:val="003059E4"/>
    <w:rsid w:val="003173C0"/>
    <w:rsid w:val="003179F5"/>
    <w:rsid w:val="00321748"/>
    <w:rsid w:val="003305AE"/>
    <w:rsid w:val="0033375B"/>
    <w:rsid w:val="00341D0A"/>
    <w:rsid w:val="00341D0E"/>
    <w:rsid w:val="003446FF"/>
    <w:rsid w:val="0035302D"/>
    <w:rsid w:val="00361602"/>
    <w:rsid w:val="00361E67"/>
    <w:rsid w:val="0036384D"/>
    <w:rsid w:val="003655A4"/>
    <w:rsid w:val="003658D3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17F8A"/>
    <w:rsid w:val="00422636"/>
    <w:rsid w:val="00423A9F"/>
    <w:rsid w:val="0042621F"/>
    <w:rsid w:val="00443503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852FF"/>
    <w:rsid w:val="004A22AB"/>
    <w:rsid w:val="004A6450"/>
    <w:rsid w:val="004D15A5"/>
    <w:rsid w:val="004E5185"/>
    <w:rsid w:val="004F01DA"/>
    <w:rsid w:val="00504EF2"/>
    <w:rsid w:val="00506000"/>
    <w:rsid w:val="00507CC3"/>
    <w:rsid w:val="00507F07"/>
    <w:rsid w:val="00514094"/>
    <w:rsid w:val="005176D3"/>
    <w:rsid w:val="00522A92"/>
    <w:rsid w:val="005243D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94980"/>
    <w:rsid w:val="005A4A19"/>
    <w:rsid w:val="005B12DC"/>
    <w:rsid w:val="005B3E6B"/>
    <w:rsid w:val="005B5D45"/>
    <w:rsid w:val="005C32EF"/>
    <w:rsid w:val="005C3B3B"/>
    <w:rsid w:val="005D7A1C"/>
    <w:rsid w:val="005D7ACA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05D2"/>
    <w:rsid w:val="00631FD6"/>
    <w:rsid w:val="00634FC2"/>
    <w:rsid w:val="0063534D"/>
    <w:rsid w:val="0064079F"/>
    <w:rsid w:val="00641C62"/>
    <w:rsid w:val="006539BE"/>
    <w:rsid w:val="0066161C"/>
    <w:rsid w:val="006647B9"/>
    <w:rsid w:val="00666590"/>
    <w:rsid w:val="00666BEA"/>
    <w:rsid w:val="006747E4"/>
    <w:rsid w:val="006821E7"/>
    <w:rsid w:val="006844AD"/>
    <w:rsid w:val="00686E9B"/>
    <w:rsid w:val="00687513"/>
    <w:rsid w:val="006937C8"/>
    <w:rsid w:val="0069384B"/>
    <w:rsid w:val="006B2872"/>
    <w:rsid w:val="006B311D"/>
    <w:rsid w:val="006B3162"/>
    <w:rsid w:val="006D03B3"/>
    <w:rsid w:val="006E00F5"/>
    <w:rsid w:val="006F05AC"/>
    <w:rsid w:val="006F26AA"/>
    <w:rsid w:val="007004CA"/>
    <w:rsid w:val="00710B99"/>
    <w:rsid w:val="007128C1"/>
    <w:rsid w:val="00712AB7"/>
    <w:rsid w:val="00721958"/>
    <w:rsid w:val="00726432"/>
    <w:rsid w:val="00736F0D"/>
    <w:rsid w:val="00742146"/>
    <w:rsid w:val="00766AC3"/>
    <w:rsid w:val="007679A3"/>
    <w:rsid w:val="0077277E"/>
    <w:rsid w:val="007745E1"/>
    <w:rsid w:val="0078009F"/>
    <w:rsid w:val="00791BA2"/>
    <w:rsid w:val="007951F0"/>
    <w:rsid w:val="00797A1F"/>
    <w:rsid w:val="007B3E99"/>
    <w:rsid w:val="007B7783"/>
    <w:rsid w:val="007C369D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0D14"/>
    <w:rsid w:val="00902958"/>
    <w:rsid w:val="00912D83"/>
    <w:rsid w:val="0091762C"/>
    <w:rsid w:val="00924070"/>
    <w:rsid w:val="00924BB9"/>
    <w:rsid w:val="00934836"/>
    <w:rsid w:val="00934CAE"/>
    <w:rsid w:val="0094092C"/>
    <w:rsid w:val="00955351"/>
    <w:rsid w:val="00963D0A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07DC5"/>
    <w:rsid w:val="00A34CE1"/>
    <w:rsid w:val="00A40C90"/>
    <w:rsid w:val="00A414E9"/>
    <w:rsid w:val="00A4194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A6521"/>
    <w:rsid w:val="00AB325A"/>
    <w:rsid w:val="00AB34A3"/>
    <w:rsid w:val="00AB680B"/>
    <w:rsid w:val="00AB797B"/>
    <w:rsid w:val="00AC3991"/>
    <w:rsid w:val="00AF2413"/>
    <w:rsid w:val="00B158A5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A6DFF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1CCB"/>
    <w:rsid w:val="00C93C2C"/>
    <w:rsid w:val="00CB35ED"/>
    <w:rsid w:val="00CB6113"/>
    <w:rsid w:val="00CB7565"/>
    <w:rsid w:val="00CE3C0E"/>
    <w:rsid w:val="00CE3E56"/>
    <w:rsid w:val="00CF6C5E"/>
    <w:rsid w:val="00D1794A"/>
    <w:rsid w:val="00D23F63"/>
    <w:rsid w:val="00D300C1"/>
    <w:rsid w:val="00D36457"/>
    <w:rsid w:val="00D44D9B"/>
    <w:rsid w:val="00D46088"/>
    <w:rsid w:val="00D61D5C"/>
    <w:rsid w:val="00D6648C"/>
    <w:rsid w:val="00D71E22"/>
    <w:rsid w:val="00D76842"/>
    <w:rsid w:val="00D841DB"/>
    <w:rsid w:val="00D95219"/>
    <w:rsid w:val="00D96B5D"/>
    <w:rsid w:val="00DA1834"/>
    <w:rsid w:val="00DA2AF7"/>
    <w:rsid w:val="00DB3C6B"/>
    <w:rsid w:val="00DC36B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90304"/>
    <w:rsid w:val="00F93687"/>
    <w:rsid w:val="00FA1BB8"/>
    <w:rsid w:val="00FA59E7"/>
    <w:rsid w:val="00FA644D"/>
    <w:rsid w:val="00FC3229"/>
    <w:rsid w:val="00FD170C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customStyle="1" w:styleId="Body">
    <w:name w:val="Body"/>
    <w:basedOn w:val="Normal"/>
    <w:link w:val="BodyChar"/>
    <w:qFormat/>
    <w:rsid w:val="000A68A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0A68A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21</cp:revision>
  <cp:lastPrinted>2022-05-06T08:38:00Z</cp:lastPrinted>
  <dcterms:created xsi:type="dcterms:W3CDTF">2021-10-01T11:27:00Z</dcterms:created>
  <dcterms:modified xsi:type="dcterms:W3CDTF">2022-05-06T09:05:00Z</dcterms:modified>
</cp:coreProperties>
</file>