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53682AEC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D765E0">
        <w:t>22</w:t>
      </w:r>
      <w:r w:rsidR="00D765E0">
        <w:rPr>
          <w:vertAlign w:val="superscript"/>
        </w:rPr>
        <w:t>nd</w:t>
      </w:r>
      <w:r w:rsidR="00F93687">
        <w:t xml:space="preserve"> </w:t>
      </w:r>
      <w:r w:rsidR="000E36BC">
        <w:t>Septem</w:t>
      </w:r>
      <w:r w:rsidR="00BD371A">
        <w:t>ber</w:t>
      </w:r>
      <w:r w:rsidR="00F93687">
        <w:t xml:space="preserve"> </w:t>
      </w:r>
      <w:r w:rsidR="002563F7">
        <w:t>20</w:t>
      </w:r>
      <w:r w:rsidR="000E36BC">
        <w:t>20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68A26CA9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0E36BC">
        <w:t>Lords Cricket Ground, Compton &amp; Edrich Stands</w:t>
      </w:r>
    </w:p>
    <w:p w14:paraId="481E00A0" w14:textId="77777777" w:rsidR="00687513" w:rsidRDefault="00687513" w:rsidP="00687513">
      <w:pPr>
        <w:pStyle w:val="Heading1"/>
      </w:pPr>
    </w:p>
    <w:p w14:paraId="420AC9D9" w14:textId="6E34B38F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FA2CB6">
        <w:t>32823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 xml:space="preserve">f </w:t>
      </w:r>
      <w:r w:rsidR="00BD371A">
        <w:t>door frames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44360597" w:rsidR="009722CF" w:rsidRDefault="009722CF" w:rsidP="00687513">
      <w:r>
        <w:t xml:space="preserve">     </w:t>
      </w:r>
      <w:r w:rsidR="00BD371A">
        <w:t>P Haugh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44176EAB" w:rsidR="00AB325A" w:rsidRDefault="0035302D" w:rsidP="0035302D">
      <w:r>
        <w:t xml:space="preserve">     P Bennett</w:t>
      </w:r>
    </w:p>
    <w:p w14:paraId="51FD7DBF" w14:textId="7BA0ADA3" w:rsidR="003532EF" w:rsidRDefault="003532EF" w:rsidP="0035302D">
      <w:r>
        <w:t xml:space="preserve">     J 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45807400" w:rsidR="008D7BE3" w:rsidRDefault="008D7BE3" w:rsidP="00687513">
      <w:pPr>
        <w:rPr>
          <w:u w:val="single"/>
        </w:rPr>
      </w:pPr>
    </w:p>
    <w:p w14:paraId="6BEF064E" w14:textId="77777777" w:rsidR="00C9341F" w:rsidRDefault="00C9341F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7BD8AB46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D765E0">
        <w:t>22</w:t>
      </w:r>
      <w:r w:rsidR="00D765E0">
        <w:rPr>
          <w:vertAlign w:val="superscript"/>
        </w:rPr>
        <w:t>nd</w:t>
      </w:r>
      <w:r w:rsidR="005B3E6B">
        <w:t xml:space="preserve"> </w:t>
      </w:r>
      <w:r w:rsidR="000E36BC">
        <w:t>Septem</w:t>
      </w:r>
      <w:r w:rsidR="00BD371A">
        <w:t>ber</w:t>
      </w:r>
      <w:r w:rsidR="008D3B8E">
        <w:t xml:space="preserve"> </w:t>
      </w:r>
      <w:r w:rsidR="003B622D">
        <w:t>20</w:t>
      </w:r>
      <w:r w:rsidR="000E36BC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21768090" w:rsidR="00687513" w:rsidRPr="008D3B8E" w:rsidRDefault="00687513" w:rsidP="00687513">
      <w:r>
        <w:rPr>
          <w:u w:val="single"/>
        </w:rPr>
        <w:t xml:space="preserve">Order No. </w:t>
      </w:r>
      <w:r w:rsidR="00FA2CB6">
        <w:rPr>
          <w:u w:val="single"/>
        </w:rPr>
        <w:t>32823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2EC6A852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0E36BC">
        <w:t>Lords Cricket Ground, Compton &amp; Edrich Stands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Pr="00E440AA" w:rsidRDefault="00856C37" w:rsidP="00687513">
      <w:r w:rsidRPr="00E440AA">
        <w:t>To supply</w:t>
      </w:r>
      <w:r w:rsidR="00507CC3" w:rsidRPr="00E440AA">
        <w:t xml:space="preserve"> joinery</w:t>
      </w:r>
      <w:r w:rsidR="009722CF" w:rsidRPr="00E440AA">
        <w:t xml:space="preserve"> </w:t>
      </w:r>
      <w:r w:rsidR="006B2872" w:rsidRPr="00E440AA">
        <w:t>at the above, all as</w:t>
      </w:r>
      <w:r w:rsidR="009E53E8" w:rsidRPr="00E440AA">
        <w:t xml:space="preserve"> the documentation</w:t>
      </w:r>
      <w:r w:rsidR="006B2872" w:rsidRPr="00E440AA">
        <w:t xml:space="preserve"> detailed below</w:t>
      </w:r>
      <w:r w:rsidR="00277696" w:rsidRPr="00E440AA">
        <w:t xml:space="preserve"> and the enclosures listed therein</w:t>
      </w:r>
      <w:r w:rsidR="00180AED" w:rsidRPr="00E440AA">
        <w:t xml:space="preserve"> (copies of which are attached)</w:t>
      </w:r>
      <w:r w:rsidR="006B2872" w:rsidRPr="00E440AA">
        <w:t>:-</w:t>
      </w:r>
    </w:p>
    <w:p w14:paraId="26E0D195" w14:textId="77777777" w:rsidR="006B2872" w:rsidRPr="00E440AA" w:rsidRDefault="00687513" w:rsidP="001A3433">
      <w:r w:rsidRPr="00E440AA">
        <w:t xml:space="preserve"> </w:t>
      </w:r>
    </w:p>
    <w:p w14:paraId="19D51414" w14:textId="7A187464" w:rsidR="00F77FED" w:rsidRPr="00E440AA" w:rsidRDefault="00F3487D" w:rsidP="00507F07">
      <w:pPr>
        <w:numPr>
          <w:ilvl w:val="0"/>
          <w:numId w:val="6"/>
        </w:numPr>
      </w:pPr>
      <w:bookmarkStart w:id="1" w:name="_Hlk9401438"/>
      <w:bookmarkStart w:id="2" w:name="_Hlk522773334"/>
      <w:r w:rsidRPr="00E440AA">
        <w:t>Our</w:t>
      </w:r>
      <w:r w:rsidR="004473CA" w:rsidRPr="00E440AA">
        <w:t xml:space="preserve"> emailed</w:t>
      </w:r>
      <w:r w:rsidRPr="00E440AA">
        <w:t xml:space="preserve"> invi</w:t>
      </w:r>
      <w:r w:rsidR="00E66250" w:rsidRPr="00E440AA">
        <w:t>tation</w:t>
      </w:r>
      <w:r w:rsidR="00BD2E89" w:rsidRPr="00E440AA">
        <w:t xml:space="preserve"> to tend</w:t>
      </w:r>
      <w:r w:rsidR="001C2E33" w:rsidRPr="00E440AA">
        <w:t xml:space="preserve">er </w:t>
      </w:r>
      <w:r w:rsidR="00CE3C0E" w:rsidRPr="00E440AA">
        <w:t xml:space="preserve">dated </w:t>
      </w:r>
      <w:r w:rsidR="0031636D">
        <w:t>18</w:t>
      </w:r>
      <w:r w:rsidR="00E34D4B" w:rsidRPr="00E440AA">
        <w:t>.</w:t>
      </w:r>
      <w:r w:rsidR="00CE3C0E" w:rsidRPr="00E440AA">
        <w:t>0</w:t>
      </w:r>
      <w:r w:rsidR="0031636D">
        <w:t>2</w:t>
      </w:r>
      <w:r w:rsidR="00CE3C0E" w:rsidRPr="00E440AA">
        <w:t>.</w:t>
      </w:r>
      <w:r w:rsidR="0031636D">
        <w:t>20</w:t>
      </w:r>
      <w:r w:rsidR="001C2E33" w:rsidRPr="00E440AA">
        <w:t xml:space="preserve"> (and the enclosures listed therein)</w:t>
      </w:r>
      <w:r w:rsidR="00BD2E89" w:rsidRPr="00E440AA">
        <w:t>.</w:t>
      </w:r>
    </w:p>
    <w:bookmarkEnd w:id="1"/>
    <w:p w14:paraId="5135866F" w14:textId="3689B4BA" w:rsidR="00E40448" w:rsidRPr="00E440AA" w:rsidRDefault="00E40448" w:rsidP="00606E35">
      <w:pPr>
        <w:numPr>
          <w:ilvl w:val="0"/>
          <w:numId w:val="6"/>
        </w:numPr>
      </w:pPr>
      <w:r w:rsidRPr="00E440AA">
        <w:t>Your quotation ref 6</w:t>
      </w:r>
      <w:r w:rsidR="00E440AA" w:rsidRPr="00E440AA">
        <w:t>8</w:t>
      </w:r>
      <w:r w:rsidR="0031636D">
        <w:t>63.2</w:t>
      </w:r>
      <w:r w:rsidR="00E440AA" w:rsidRPr="00E440AA">
        <w:t>.3/</w:t>
      </w:r>
      <w:r w:rsidRPr="00E440AA">
        <w:t xml:space="preserve">AB dated </w:t>
      </w:r>
      <w:r w:rsidR="0031636D">
        <w:t>21</w:t>
      </w:r>
      <w:r w:rsidRPr="00E440AA">
        <w:t>.0</w:t>
      </w:r>
      <w:r w:rsidR="0031636D">
        <w:t>2</w:t>
      </w:r>
      <w:r w:rsidRPr="00E440AA">
        <w:t>.</w:t>
      </w:r>
      <w:r w:rsidR="0031636D">
        <w:t>20</w:t>
      </w:r>
      <w:r w:rsidRPr="00E440AA">
        <w:t>.</w:t>
      </w:r>
    </w:p>
    <w:bookmarkEnd w:id="2"/>
    <w:p w14:paraId="2E5BB538" w14:textId="77777777" w:rsidR="00382E9F" w:rsidRPr="00E440AA" w:rsidRDefault="00382E9F" w:rsidP="001D1505"/>
    <w:p w14:paraId="56E192D7" w14:textId="7D889101" w:rsidR="009722CF" w:rsidRDefault="00B40B9E" w:rsidP="00687513">
      <w:r w:rsidRPr="00E440AA">
        <w:t>To</w:t>
      </w:r>
      <w:r w:rsidR="00DA2AF7" w:rsidRPr="00E440AA">
        <w:t>tal</w:t>
      </w:r>
      <w:r w:rsidR="00180AED" w:rsidRPr="00E440AA">
        <w:t xml:space="preserve"> </w:t>
      </w:r>
      <w:r w:rsidR="00F07073" w:rsidRPr="00E440AA">
        <w:t xml:space="preserve">Order Value </w:t>
      </w:r>
      <w:r w:rsidR="00726432" w:rsidRPr="00E440AA">
        <w:t>£</w:t>
      </w:r>
      <w:r w:rsidR="00CA56D8" w:rsidRPr="00E440AA">
        <w:t>1</w:t>
      </w:r>
      <w:r w:rsidR="0031636D">
        <w:t>3</w:t>
      </w:r>
      <w:r w:rsidR="00E40448" w:rsidRPr="00E440AA">
        <w:t>,</w:t>
      </w:r>
      <w:r w:rsidR="0031636D">
        <w:t>934</w:t>
      </w:r>
      <w:r w:rsidR="00E40448" w:rsidRPr="00E440AA">
        <w:t>.</w:t>
      </w:r>
      <w:r w:rsidR="0031636D">
        <w:t>42</w:t>
      </w:r>
      <w:r w:rsidR="00934CAE" w:rsidRPr="00E440AA">
        <w:t xml:space="preserve"> (nett plus VAT)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4B1A0A46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</w:t>
      </w:r>
      <w:r w:rsidR="006D6D1D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B350C8C" w14:textId="312A16B8" w:rsidR="00D765E0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5A2368FA" w:rsidR="00FA59E7" w:rsidRPr="00FA1BB8" w:rsidRDefault="00F3487D" w:rsidP="00F4089E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 xml:space="preserve">Our contracts manager </w:t>
      </w:r>
      <w:r w:rsidR="00942B81">
        <w:t>will</w:t>
      </w:r>
      <w:r w:rsidR="008A5417">
        <w:t xml:space="preserve"> agree a detailed delivery schedule with yourselves</w:t>
      </w:r>
      <w:r w:rsidR="00FA1BB8">
        <w:t>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7F1EE691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46ED0830" w14:textId="3DAEEB2D" w:rsidR="005422CC" w:rsidRDefault="00A733F5" w:rsidP="00942B81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7A80E5BA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3DF9FC3E" w14:textId="3A4EB11D" w:rsidR="00942B81" w:rsidRDefault="00942B81" w:rsidP="005B5D45">
      <w:pPr>
        <w:ind w:left="720" w:hanging="720"/>
      </w:pPr>
    </w:p>
    <w:p w14:paraId="77ED7029" w14:textId="6AF4D1CC" w:rsidR="00942B81" w:rsidRDefault="00942B81" w:rsidP="005B5D45">
      <w:pPr>
        <w:ind w:left="720" w:hanging="720"/>
      </w:pPr>
    </w:p>
    <w:p w14:paraId="4D217785" w14:textId="77777777" w:rsidR="00942B81" w:rsidRDefault="00942B81" w:rsidP="005B5D45">
      <w:pPr>
        <w:ind w:left="720" w:hanging="720"/>
      </w:pPr>
    </w:p>
    <w:p w14:paraId="139A2B11" w14:textId="77777777" w:rsidR="003A31C7" w:rsidRDefault="003A31C7" w:rsidP="00E10DB9"/>
    <w:p w14:paraId="1C72DEF4" w14:textId="79F01193" w:rsidR="003A31C7" w:rsidRPr="003A31C7" w:rsidRDefault="003A31C7" w:rsidP="003A31C7">
      <w:pPr>
        <w:ind w:left="720" w:hanging="720"/>
      </w:pPr>
      <w:r>
        <w:lastRenderedPageBreak/>
        <w:t>h)</w:t>
      </w:r>
      <w:r>
        <w:tab/>
      </w:r>
      <w:r w:rsidRPr="003A31C7">
        <w:t xml:space="preserve">Our Project Manager </w:t>
      </w:r>
      <w:r w:rsidR="00942B81">
        <w:t>will</w:t>
      </w:r>
      <w:r w:rsidR="003E3AA7">
        <w:t xml:space="preserve"> issue</w:t>
      </w:r>
      <w:r w:rsidR="000E1038">
        <w:t>, under cover of an Addendum Order,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31B8477C" w14:textId="77777777" w:rsidR="00927B7E" w:rsidRDefault="00927B7E" w:rsidP="00927B7E">
      <w:pPr>
        <w:ind w:left="720"/>
      </w:pPr>
      <w:r>
        <w:t>Raphael Contracting Ltd</w:t>
      </w:r>
    </w:p>
    <w:p w14:paraId="059B33E5" w14:textId="77777777" w:rsidR="00927B7E" w:rsidRDefault="00927B7E" w:rsidP="00927B7E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ISG Construction</w:t>
      </w:r>
    </w:p>
    <w:p w14:paraId="2E22957C" w14:textId="77777777" w:rsidR="00927B7E" w:rsidRDefault="00927B7E" w:rsidP="00927B7E">
      <w:pPr>
        <w:ind w:firstLine="720"/>
      </w:pPr>
      <w:r>
        <w:t>Wellington Place Gate</w:t>
      </w:r>
    </w:p>
    <w:p w14:paraId="7FCD7FD9" w14:textId="77777777" w:rsidR="00927B7E" w:rsidRDefault="00927B7E" w:rsidP="00927B7E">
      <w:pPr>
        <w:ind w:firstLine="720"/>
      </w:pPr>
      <w:r>
        <w:t xml:space="preserve">Lords Cricket Ground, </w:t>
      </w:r>
    </w:p>
    <w:p w14:paraId="09AEA4D1" w14:textId="77777777" w:rsidR="00927B7E" w:rsidRDefault="00927B7E" w:rsidP="00927B7E">
      <w:pPr>
        <w:ind w:firstLine="720"/>
      </w:pPr>
      <w:r>
        <w:t xml:space="preserve">London, </w:t>
      </w:r>
    </w:p>
    <w:p w14:paraId="0BF59882" w14:textId="77777777" w:rsidR="00927B7E" w:rsidRDefault="00927B7E" w:rsidP="00927B7E">
      <w:pPr>
        <w:ind w:firstLine="720"/>
      </w:pPr>
      <w:r>
        <w:t>NW8 8QN</w:t>
      </w:r>
    </w:p>
    <w:p w14:paraId="67E857A4" w14:textId="77777777" w:rsidR="00927B7E" w:rsidRDefault="00927B7E" w:rsidP="00927B7E">
      <w:pPr>
        <w:rPr>
          <w:sz w:val="22"/>
          <w:szCs w:val="22"/>
        </w:rPr>
      </w:pPr>
    </w:p>
    <w:p w14:paraId="5777130E" w14:textId="77777777" w:rsidR="00927B7E" w:rsidRDefault="00927B7E" w:rsidP="00927B7E">
      <w:pPr>
        <w:ind w:firstLine="720"/>
      </w:pPr>
    </w:p>
    <w:p w14:paraId="0E22F02F" w14:textId="77777777" w:rsidR="00927B7E" w:rsidRDefault="00927B7E" w:rsidP="00927B7E">
      <w:r>
        <w:t xml:space="preserve"> </w:t>
      </w:r>
      <w:r>
        <w:tab/>
        <w:t>Contracts Manager</w:t>
      </w:r>
      <w:r>
        <w:tab/>
        <w:t>Mr Paul Haugh</w:t>
      </w:r>
    </w:p>
    <w:p w14:paraId="6D64E45B" w14:textId="77777777" w:rsidR="00927B7E" w:rsidRDefault="00927B7E" w:rsidP="00927B7E">
      <w:r>
        <w:t xml:space="preserve">            Mobile No.</w:t>
      </w:r>
      <w:r>
        <w:tab/>
      </w:r>
      <w:r>
        <w:tab/>
        <w:t>07970 045912</w:t>
      </w:r>
    </w:p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D088A"/>
    <w:rsid w:val="000E1038"/>
    <w:rsid w:val="000E1272"/>
    <w:rsid w:val="000E2FE9"/>
    <w:rsid w:val="000E36BC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636D"/>
    <w:rsid w:val="003179F5"/>
    <w:rsid w:val="00321748"/>
    <w:rsid w:val="0033375B"/>
    <w:rsid w:val="00341D0A"/>
    <w:rsid w:val="00341D0E"/>
    <w:rsid w:val="0035302D"/>
    <w:rsid w:val="003532EF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181D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22CC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0ECE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16BA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44D4"/>
    <w:rsid w:val="00686E9B"/>
    <w:rsid w:val="00687513"/>
    <w:rsid w:val="006937C8"/>
    <w:rsid w:val="006B2872"/>
    <w:rsid w:val="006B311D"/>
    <w:rsid w:val="006B3162"/>
    <w:rsid w:val="006D03B3"/>
    <w:rsid w:val="006D6D1D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27B7E"/>
    <w:rsid w:val="00934836"/>
    <w:rsid w:val="00934CAE"/>
    <w:rsid w:val="0094092C"/>
    <w:rsid w:val="00942B81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80F66"/>
    <w:rsid w:val="00AA2463"/>
    <w:rsid w:val="00AB325A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B652E"/>
    <w:rsid w:val="00BD2E89"/>
    <w:rsid w:val="00BD371A"/>
    <w:rsid w:val="00BD372C"/>
    <w:rsid w:val="00BD400B"/>
    <w:rsid w:val="00BE38AB"/>
    <w:rsid w:val="00BE67B4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41F"/>
    <w:rsid w:val="00C93C2C"/>
    <w:rsid w:val="00CA56D8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5E0"/>
    <w:rsid w:val="00D841DB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0AA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62E0F"/>
    <w:rsid w:val="00F77FED"/>
    <w:rsid w:val="00F93687"/>
    <w:rsid w:val="00FA1BB8"/>
    <w:rsid w:val="00FA2CB6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3</cp:revision>
  <cp:lastPrinted>2019-10-22T07:56:00Z</cp:lastPrinted>
  <dcterms:created xsi:type="dcterms:W3CDTF">2020-09-22T10:46:00Z</dcterms:created>
  <dcterms:modified xsi:type="dcterms:W3CDTF">2020-09-22T12:49:00Z</dcterms:modified>
</cp:coreProperties>
</file>