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772AD6F3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D765E0">
        <w:t>22</w:t>
      </w:r>
      <w:r w:rsidR="00D765E0">
        <w:rPr>
          <w:vertAlign w:val="superscript"/>
        </w:rPr>
        <w:t>nd</w:t>
      </w:r>
      <w:r w:rsidR="00F93687">
        <w:t xml:space="preserve"> </w:t>
      </w:r>
      <w:r w:rsidR="00BD371A">
        <w:t>October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4712A7C5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BD371A">
        <w:t>29 New End</w:t>
      </w:r>
      <w:r w:rsidR="002273B0">
        <w:t xml:space="preserve">, London </w:t>
      </w:r>
      <w:r w:rsidR="00BD371A">
        <w:t>NW3 1JD</w:t>
      </w:r>
    </w:p>
    <w:p w14:paraId="481E00A0" w14:textId="77777777" w:rsidR="00687513" w:rsidRDefault="00687513" w:rsidP="00687513">
      <w:pPr>
        <w:pStyle w:val="Heading1"/>
      </w:pPr>
    </w:p>
    <w:p w14:paraId="420AC9D9" w14:textId="759C352E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679A3">
        <w:t>32</w:t>
      </w:r>
      <w:r w:rsidR="00BD371A">
        <w:t>524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 xml:space="preserve">f </w:t>
      </w:r>
      <w:r w:rsidR="00BD371A">
        <w:t>door frames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44360597" w:rsidR="009722CF" w:rsidRDefault="009722CF" w:rsidP="00687513">
      <w:r>
        <w:t xml:space="preserve">     </w:t>
      </w:r>
      <w:r w:rsidR="00BD371A">
        <w:t>P Haugh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45807400" w:rsidR="008D7BE3" w:rsidRDefault="008D7BE3" w:rsidP="00687513">
      <w:pPr>
        <w:rPr>
          <w:u w:val="single"/>
        </w:rPr>
      </w:pPr>
    </w:p>
    <w:p w14:paraId="6BEF064E" w14:textId="77777777" w:rsidR="00C9341F" w:rsidRDefault="00C9341F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170E5C2F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D765E0">
        <w:t>22</w:t>
      </w:r>
      <w:r w:rsidR="00D765E0">
        <w:rPr>
          <w:vertAlign w:val="superscript"/>
        </w:rPr>
        <w:t>nd</w:t>
      </w:r>
      <w:r w:rsidR="005B3E6B">
        <w:t xml:space="preserve"> </w:t>
      </w:r>
      <w:r w:rsidR="00BD371A">
        <w:t>October</w:t>
      </w:r>
      <w:r w:rsidR="008D3B8E">
        <w:t xml:space="preserve"> </w:t>
      </w:r>
      <w:r w:rsidR="003B622D">
        <w:t>201</w:t>
      </w:r>
      <w:r w:rsidR="009722CF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09BB94D3" w:rsidR="00687513" w:rsidRPr="008D3B8E" w:rsidRDefault="00687513" w:rsidP="00687513">
      <w:r>
        <w:rPr>
          <w:u w:val="single"/>
        </w:rPr>
        <w:t xml:space="preserve">Order No. </w:t>
      </w:r>
      <w:r w:rsidR="007679A3">
        <w:rPr>
          <w:u w:val="single"/>
        </w:rPr>
        <w:t>32</w:t>
      </w:r>
      <w:r w:rsidR="00BD371A">
        <w:rPr>
          <w:u w:val="single"/>
        </w:rPr>
        <w:t>524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40AF240E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BD371A">
        <w:t>29 New End, London NW3 1JD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Pr="00E440AA" w:rsidRDefault="00856C37" w:rsidP="00687513">
      <w:r w:rsidRPr="00E440AA">
        <w:t>To supply</w:t>
      </w:r>
      <w:r w:rsidR="00507CC3" w:rsidRPr="00E440AA">
        <w:t xml:space="preserve"> joinery</w:t>
      </w:r>
      <w:r w:rsidR="009722CF" w:rsidRPr="00E440AA">
        <w:t xml:space="preserve"> </w:t>
      </w:r>
      <w:r w:rsidR="006B2872" w:rsidRPr="00E440AA">
        <w:t>at the above, all as</w:t>
      </w:r>
      <w:r w:rsidR="009E53E8" w:rsidRPr="00E440AA">
        <w:t xml:space="preserve"> the documentation</w:t>
      </w:r>
      <w:r w:rsidR="006B2872" w:rsidRPr="00E440AA">
        <w:t xml:space="preserve"> detailed below</w:t>
      </w:r>
      <w:r w:rsidR="00277696" w:rsidRPr="00E440AA">
        <w:t xml:space="preserve"> and the enclosures listed therein</w:t>
      </w:r>
      <w:r w:rsidR="00180AED" w:rsidRPr="00E440AA">
        <w:t xml:space="preserve"> (copies of which are attached)</w:t>
      </w:r>
      <w:r w:rsidR="006B2872" w:rsidRPr="00E440AA">
        <w:t>:-</w:t>
      </w:r>
    </w:p>
    <w:p w14:paraId="26E0D195" w14:textId="77777777" w:rsidR="006B2872" w:rsidRPr="00E440AA" w:rsidRDefault="00687513" w:rsidP="001A3433">
      <w:r w:rsidRPr="00E440AA">
        <w:t xml:space="preserve"> </w:t>
      </w:r>
    </w:p>
    <w:p w14:paraId="19D51414" w14:textId="11AD81E3" w:rsidR="00F77FED" w:rsidRPr="00E440AA" w:rsidRDefault="00F3487D" w:rsidP="00507F07">
      <w:pPr>
        <w:numPr>
          <w:ilvl w:val="0"/>
          <w:numId w:val="6"/>
        </w:numPr>
      </w:pPr>
      <w:bookmarkStart w:id="1" w:name="_Hlk9401438"/>
      <w:bookmarkStart w:id="2" w:name="_Hlk522773334"/>
      <w:r w:rsidRPr="00E440AA">
        <w:t>Our</w:t>
      </w:r>
      <w:r w:rsidR="004473CA" w:rsidRPr="00E440AA">
        <w:t xml:space="preserve"> emailed</w:t>
      </w:r>
      <w:r w:rsidRPr="00E440AA">
        <w:t xml:space="preserve"> invi</w:t>
      </w:r>
      <w:r w:rsidR="00E66250" w:rsidRPr="00E440AA">
        <w:t>tation</w:t>
      </w:r>
      <w:r w:rsidR="00BD2E89" w:rsidRPr="00E440AA">
        <w:t xml:space="preserve"> to tend</w:t>
      </w:r>
      <w:r w:rsidR="001C2E33" w:rsidRPr="00E440AA">
        <w:t xml:space="preserve">er </w:t>
      </w:r>
      <w:r w:rsidR="00CE3C0E" w:rsidRPr="00E440AA">
        <w:t xml:space="preserve">dated </w:t>
      </w:r>
      <w:r w:rsidR="00A80F66" w:rsidRPr="00E440AA">
        <w:t>3</w:t>
      </w:r>
      <w:r w:rsidR="001C2E33" w:rsidRPr="00E440AA">
        <w:t>1</w:t>
      </w:r>
      <w:r w:rsidR="00E34D4B" w:rsidRPr="00E440AA">
        <w:t>.</w:t>
      </w:r>
      <w:r w:rsidR="00CE3C0E" w:rsidRPr="00E440AA">
        <w:t>0</w:t>
      </w:r>
      <w:r w:rsidR="00A80F66" w:rsidRPr="00E440AA">
        <w:t>8</w:t>
      </w:r>
      <w:r w:rsidR="00CE3C0E" w:rsidRPr="00E440AA">
        <w:t>.1</w:t>
      </w:r>
      <w:r w:rsidR="006E00F5" w:rsidRPr="00E440AA">
        <w:t>8</w:t>
      </w:r>
      <w:r w:rsidR="001C2E33" w:rsidRPr="00E440AA">
        <w:t xml:space="preserve"> (and the enclosures listed therein)</w:t>
      </w:r>
      <w:r w:rsidR="00BD2E89" w:rsidRPr="00E440AA">
        <w:t>.</w:t>
      </w:r>
    </w:p>
    <w:bookmarkEnd w:id="1"/>
    <w:p w14:paraId="5135866F" w14:textId="2B1C7733" w:rsidR="00E40448" w:rsidRPr="00E440AA" w:rsidRDefault="00E40448" w:rsidP="00606E35">
      <w:pPr>
        <w:numPr>
          <w:ilvl w:val="0"/>
          <w:numId w:val="6"/>
        </w:numPr>
      </w:pPr>
      <w:r w:rsidRPr="00E440AA">
        <w:t>Your quotation ref 6</w:t>
      </w:r>
      <w:r w:rsidR="00E440AA" w:rsidRPr="00E440AA">
        <w:t>801.3/</w:t>
      </w:r>
      <w:r w:rsidRPr="00E440AA">
        <w:t xml:space="preserve">AB dated </w:t>
      </w:r>
      <w:r w:rsidR="00E440AA" w:rsidRPr="00E440AA">
        <w:t>30</w:t>
      </w:r>
      <w:r w:rsidRPr="00E440AA">
        <w:t>.04.1</w:t>
      </w:r>
      <w:r w:rsidR="00E440AA" w:rsidRPr="00E440AA">
        <w:t>9</w:t>
      </w:r>
      <w:r w:rsidRPr="00E440AA">
        <w:t>.</w:t>
      </w:r>
    </w:p>
    <w:p w14:paraId="7E15A80E" w14:textId="4377700A" w:rsidR="00E440AA" w:rsidRPr="00E440AA" w:rsidRDefault="00E440AA" w:rsidP="00606E35">
      <w:pPr>
        <w:numPr>
          <w:ilvl w:val="0"/>
          <w:numId w:val="6"/>
        </w:numPr>
      </w:pPr>
      <w:r w:rsidRPr="00E440AA">
        <w:t>Our (ST) email</w:t>
      </w:r>
      <w:r w:rsidR="0045181D">
        <w:t>s</w:t>
      </w:r>
      <w:r w:rsidRPr="00E440AA">
        <w:t xml:space="preserve"> 17</w:t>
      </w:r>
      <w:r w:rsidR="0045181D">
        <w:t xml:space="preserve"> &amp; 22</w:t>
      </w:r>
      <w:r w:rsidRPr="00E440AA">
        <w:t>.10.19 explaining how this order value has been calculated</w:t>
      </w:r>
    </w:p>
    <w:p w14:paraId="450AFDA7" w14:textId="4B543623" w:rsidR="00E440AA" w:rsidRPr="00E440AA" w:rsidRDefault="00E440AA" w:rsidP="00606E35">
      <w:pPr>
        <w:numPr>
          <w:ilvl w:val="0"/>
          <w:numId w:val="6"/>
        </w:numPr>
      </w:pPr>
      <w:r w:rsidRPr="00E440AA">
        <w:t>Your pricing schedule 6801.3 amended so as to allow for 22 Nr frames to have larger (57mm x 44mm) architraves</w:t>
      </w:r>
      <w:r w:rsidR="0045181D">
        <w:t xml:space="preserve"> and a larger (160mm x 18mm) stop.</w:t>
      </w:r>
    </w:p>
    <w:bookmarkEnd w:id="2"/>
    <w:p w14:paraId="2E5BB538" w14:textId="77777777" w:rsidR="00382E9F" w:rsidRPr="00E440AA" w:rsidRDefault="00382E9F" w:rsidP="001D1505"/>
    <w:p w14:paraId="56E192D7" w14:textId="24DCF4E3" w:rsidR="009722CF" w:rsidRDefault="00B40B9E" w:rsidP="00687513">
      <w:r w:rsidRPr="00E440AA">
        <w:t>To</w:t>
      </w:r>
      <w:r w:rsidR="00DA2AF7" w:rsidRPr="00E440AA">
        <w:t>tal</w:t>
      </w:r>
      <w:r w:rsidR="00180AED" w:rsidRPr="00E440AA">
        <w:t xml:space="preserve"> </w:t>
      </w:r>
      <w:r w:rsidR="00F07073" w:rsidRPr="00E440AA">
        <w:t xml:space="preserve">Order Value </w:t>
      </w:r>
      <w:r w:rsidR="00726432" w:rsidRPr="00E440AA">
        <w:t>£</w:t>
      </w:r>
      <w:r w:rsidR="00CA56D8" w:rsidRPr="00E440AA">
        <w:t>112</w:t>
      </w:r>
      <w:r w:rsidR="00E40448" w:rsidRPr="00E440AA">
        <w:t>,</w:t>
      </w:r>
      <w:r w:rsidR="00CA56D8" w:rsidRPr="00E440AA">
        <w:t>131</w:t>
      </w:r>
      <w:r w:rsidR="00E40448" w:rsidRPr="00E440AA">
        <w:t>.</w:t>
      </w:r>
      <w:r w:rsidR="00CA56D8" w:rsidRPr="00E440AA">
        <w:t>3</w:t>
      </w:r>
      <w:r w:rsidR="00E40448" w:rsidRPr="00E440AA">
        <w:t>1</w:t>
      </w:r>
      <w:r w:rsidR="00934CAE" w:rsidRPr="00E440AA">
        <w:t xml:space="preserve"> (nett plus VAT)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4B1A0A46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</w:t>
      </w:r>
      <w:r w:rsidR="006D6D1D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B350C8C" w14:textId="312A16B8" w:rsidR="00D765E0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243E205E" w:rsidR="00FA59E7" w:rsidRPr="00FA1BB8" w:rsidRDefault="00F3487D" w:rsidP="00F4089E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 xml:space="preserve">Our contracts manager </w:t>
      </w:r>
      <w:r w:rsidR="006D6D1D">
        <w:t>has</w:t>
      </w:r>
      <w:r w:rsidR="008A5417">
        <w:t xml:space="preserve"> agree a detailed drawings and delivery schedule with yourselves</w:t>
      </w:r>
      <w:r w:rsidR="00FA1BB8">
        <w:t>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7F1EE691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02D640DA" w14:textId="36B65508" w:rsidR="00F62E0F" w:rsidRDefault="00A733F5" w:rsidP="006D6D1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0BE8D2A0" w14:textId="7DE4F8DF" w:rsidR="005422CC" w:rsidRDefault="005422CC" w:rsidP="006D6D1D">
      <w:pPr>
        <w:ind w:left="720" w:hanging="720"/>
      </w:pPr>
    </w:p>
    <w:p w14:paraId="542C7E6B" w14:textId="49FAAF01" w:rsidR="005422CC" w:rsidRDefault="005422CC" w:rsidP="006D6D1D">
      <w:pPr>
        <w:ind w:left="720" w:hanging="720"/>
      </w:pPr>
    </w:p>
    <w:p w14:paraId="311894ED" w14:textId="17162097" w:rsidR="005422CC" w:rsidRDefault="005422CC" w:rsidP="006D6D1D">
      <w:pPr>
        <w:ind w:left="720" w:hanging="720"/>
      </w:pPr>
    </w:p>
    <w:p w14:paraId="46ED0830" w14:textId="77777777" w:rsidR="005422CC" w:rsidRDefault="005422CC" w:rsidP="006D6D1D">
      <w:pPr>
        <w:ind w:left="720" w:hanging="720"/>
      </w:pP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lastRenderedPageBreak/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44810DFA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</w:t>
      </w:r>
      <w:r w:rsidR="00F62E0F">
        <w:t>has</w:t>
      </w:r>
      <w:r w:rsidR="003E3AA7">
        <w:t xml:space="preserve"> issue</w:t>
      </w:r>
      <w:r w:rsidR="00F62E0F">
        <w:t>d</w:t>
      </w:r>
      <w:r w:rsidR="000E1038">
        <w:t>, under cover of an Addendum Order,</w:t>
      </w:r>
      <w:r w:rsidRPr="003A31C7">
        <w:t xml:space="preserve"> a full set of construction information</w:t>
      </w:r>
      <w:bookmarkStart w:id="3" w:name="_GoBack"/>
      <w:bookmarkEnd w:id="3"/>
      <w:r w:rsidRPr="003A31C7">
        <w:t xml:space="preserve">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3AA3B4A1" w14:textId="14948FDA" w:rsidR="0061645F" w:rsidRPr="005C5FBB" w:rsidRDefault="0061645F" w:rsidP="0061645F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 w:rsidR="006D6D1D">
        <w:t>BHCL</w:t>
      </w:r>
    </w:p>
    <w:p w14:paraId="3555557D" w14:textId="41FA03F5" w:rsidR="0061645F" w:rsidRPr="005C5FBB" w:rsidRDefault="006D6D1D" w:rsidP="0061645F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29 New End</w:t>
      </w:r>
    </w:p>
    <w:p w14:paraId="25BD7474" w14:textId="60F5E322" w:rsidR="0061645F" w:rsidRPr="005C5FBB" w:rsidRDefault="006D6D1D" w:rsidP="0061645F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Hampstead</w:t>
      </w:r>
      <w:r w:rsidR="0061645F" w:rsidRPr="005C5FBB">
        <w:rPr>
          <w:color w:val="222222"/>
          <w:shd w:val="clear" w:color="auto" w:fill="FFFFFF"/>
        </w:rPr>
        <w:t xml:space="preserve"> </w:t>
      </w:r>
    </w:p>
    <w:p w14:paraId="70294A06" w14:textId="77777777" w:rsidR="0061645F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7B09B7BF" w14:textId="508980E7" w:rsidR="0061645F" w:rsidRPr="005C5FBB" w:rsidRDefault="006D6D1D" w:rsidP="0061645F">
      <w:pPr>
        <w:ind w:firstLine="720"/>
        <w:rPr>
          <w:sz w:val="22"/>
          <w:szCs w:val="22"/>
        </w:rPr>
      </w:pPr>
      <w:r>
        <w:rPr>
          <w:color w:val="222222"/>
          <w:shd w:val="clear" w:color="auto" w:fill="FFFFFF"/>
        </w:rPr>
        <w:t>NW3</w:t>
      </w:r>
      <w:r w:rsidR="0061645F" w:rsidRPr="005C5FBB">
        <w:rPr>
          <w:color w:val="222222"/>
          <w:shd w:val="clear" w:color="auto" w:fill="FFFFFF"/>
        </w:rPr>
        <w:t xml:space="preserve"> 1</w:t>
      </w:r>
      <w:r>
        <w:rPr>
          <w:color w:val="222222"/>
          <w:shd w:val="clear" w:color="auto" w:fill="FFFFFF"/>
        </w:rPr>
        <w:t>JD</w:t>
      </w:r>
    </w:p>
    <w:p w14:paraId="3EDB060F" w14:textId="77777777" w:rsidR="0061645F" w:rsidRDefault="0061645F" w:rsidP="0061645F">
      <w:pPr>
        <w:ind w:firstLine="720"/>
      </w:pPr>
    </w:p>
    <w:p w14:paraId="73844809" w14:textId="32DACE96" w:rsidR="0061645F" w:rsidRDefault="0061645F" w:rsidP="0061645F">
      <w:r>
        <w:t xml:space="preserve"> </w:t>
      </w:r>
      <w:r>
        <w:tab/>
        <w:t>Contracts Manager</w:t>
      </w:r>
      <w:r>
        <w:tab/>
        <w:t xml:space="preserve">Mr </w:t>
      </w:r>
      <w:r w:rsidR="006D6D1D">
        <w:t>Paul Haugh</w:t>
      </w:r>
    </w:p>
    <w:p w14:paraId="34CC7243" w14:textId="5DE78A08" w:rsidR="0061645F" w:rsidRDefault="0061645F" w:rsidP="0061645F">
      <w:r>
        <w:t xml:space="preserve">            Mobile No.</w:t>
      </w:r>
      <w:r>
        <w:tab/>
      </w:r>
      <w:r>
        <w:tab/>
        <w:t>079</w:t>
      </w:r>
      <w:r w:rsidR="006D6D1D">
        <w:t>70</w:t>
      </w:r>
      <w:r>
        <w:t xml:space="preserve"> </w:t>
      </w:r>
      <w:r w:rsidR="006D6D1D">
        <w:t>045</w:t>
      </w:r>
      <w:r>
        <w:t>912</w:t>
      </w:r>
    </w:p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D088A"/>
    <w:rsid w:val="000E1038"/>
    <w:rsid w:val="000E1272"/>
    <w:rsid w:val="000E2FE9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181D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22CC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0ECE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16BA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D6D1D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80F66"/>
    <w:rsid w:val="00AA2463"/>
    <w:rsid w:val="00AB325A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1A"/>
    <w:rsid w:val="00BD372C"/>
    <w:rsid w:val="00BD400B"/>
    <w:rsid w:val="00BE38AB"/>
    <w:rsid w:val="00BE67B4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41F"/>
    <w:rsid w:val="00C93C2C"/>
    <w:rsid w:val="00CA56D8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765E0"/>
    <w:rsid w:val="00D841DB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0AA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62E0F"/>
    <w:rsid w:val="00F77FED"/>
    <w:rsid w:val="00F93687"/>
    <w:rsid w:val="00FA1BB8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14</cp:revision>
  <cp:lastPrinted>2019-10-22T07:56:00Z</cp:lastPrinted>
  <dcterms:created xsi:type="dcterms:W3CDTF">2019-10-17T07:03:00Z</dcterms:created>
  <dcterms:modified xsi:type="dcterms:W3CDTF">2019-10-22T07:58:00Z</dcterms:modified>
</cp:coreProperties>
</file>