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7043F97A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6747E4">
        <w:t>2</w:t>
      </w:r>
      <w:r w:rsidR="002273B0">
        <w:t>0</w:t>
      </w:r>
      <w:r w:rsidR="009722CF">
        <w:rPr>
          <w:vertAlign w:val="superscript"/>
        </w:rPr>
        <w:t>th</w:t>
      </w:r>
      <w:r w:rsidR="00F93687">
        <w:t xml:space="preserve"> </w:t>
      </w:r>
      <w:r w:rsidR="008A269E">
        <w:t>Ma</w:t>
      </w:r>
      <w:r w:rsidR="002273B0">
        <w:t>y</w:t>
      </w:r>
      <w:r w:rsidR="00F93687">
        <w:t xml:space="preserve"> </w:t>
      </w:r>
      <w:r w:rsidR="002563F7">
        <w:t>201</w:t>
      </w:r>
      <w:r w:rsidR="009722CF">
        <w:t>9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2E850547" w:rsidR="00552F79" w:rsidRDefault="00DE29AC" w:rsidP="00552F79">
      <w:pPr>
        <w:pStyle w:val="Heading1"/>
      </w:pPr>
      <w:r>
        <w:t>Re:</w:t>
      </w:r>
      <w:r w:rsidR="00A463EB" w:rsidRPr="00A463EB">
        <w:t xml:space="preserve"> </w:t>
      </w:r>
      <w:r w:rsidR="002273B0">
        <w:t>Plumstead Library, London SE18 1JL</w:t>
      </w:r>
    </w:p>
    <w:p w14:paraId="481E00A0" w14:textId="77777777" w:rsidR="00687513" w:rsidRDefault="00687513" w:rsidP="00687513">
      <w:pPr>
        <w:pStyle w:val="Heading1"/>
      </w:pPr>
    </w:p>
    <w:p w14:paraId="420AC9D9" w14:textId="6CE038F8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7679A3">
        <w:t>32458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10032C2D" w14:textId="77777777" w:rsidR="00180AED" w:rsidRDefault="00180AED" w:rsidP="00687513">
      <w:bookmarkStart w:id="0" w:name="_Hlk522772406"/>
    </w:p>
    <w:bookmarkEnd w:id="0"/>
    <w:p w14:paraId="64C28067" w14:textId="77777777" w:rsidR="00002009" w:rsidRDefault="00002009" w:rsidP="00687513"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424F375" w14:textId="3115EAFD" w:rsidR="009722CF" w:rsidRDefault="009722CF" w:rsidP="00687513">
      <w:r>
        <w:t xml:space="preserve">     D Sanders</w:t>
      </w:r>
    </w:p>
    <w:p w14:paraId="5E40DD7C" w14:textId="3822C672" w:rsidR="00721958" w:rsidRDefault="003655A4" w:rsidP="0035302D">
      <w:r>
        <w:t xml:space="preserve">     </w:t>
      </w:r>
      <w:r w:rsidR="00030DCA">
        <w:t>T Finnis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2D2EE999" w:rsidR="00AB325A" w:rsidRDefault="0035302D" w:rsidP="0035302D">
      <w:r>
        <w:t xml:space="preserve">     P Bennett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4DE5B40B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6747E4">
        <w:t>2</w:t>
      </w:r>
      <w:r w:rsidR="002273B0">
        <w:t>0</w:t>
      </w:r>
      <w:r w:rsidR="009722CF">
        <w:rPr>
          <w:vertAlign w:val="superscript"/>
        </w:rPr>
        <w:t>th</w:t>
      </w:r>
      <w:r w:rsidR="005B3E6B">
        <w:t xml:space="preserve"> </w:t>
      </w:r>
      <w:r w:rsidR="008A269E">
        <w:t>Ma</w:t>
      </w:r>
      <w:r w:rsidR="002273B0">
        <w:t>y</w:t>
      </w:r>
      <w:r w:rsidR="008D3B8E">
        <w:t xml:space="preserve"> </w:t>
      </w:r>
      <w:r w:rsidR="003B622D">
        <w:t>201</w:t>
      </w:r>
      <w:r w:rsidR="009722CF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A6F11" w14:textId="6B755649" w:rsidR="00687513" w:rsidRPr="008D3B8E" w:rsidRDefault="00687513" w:rsidP="00687513">
      <w:r>
        <w:rPr>
          <w:u w:val="single"/>
        </w:rPr>
        <w:t xml:space="preserve">Order No. </w:t>
      </w:r>
      <w:r w:rsidR="007679A3">
        <w:rPr>
          <w:u w:val="single"/>
        </w:rPr>
        <w:t>32458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0937EB1C" w:rsidR="00A40C90" w:rsidRDefault="008D3B8E" w:rsidP="00A40C90">
      <w:pPr>
        <w:pStyle w:val="Heading1"/>
      </w:pPr>
      <w:r>
        <w:t>Re:</w:t>
      </w:r>
      <w:r w:rsidR="005B3E6B" w:rsidRPr="005B3E6B">
        <w:t xml:space="preserve"> </w:t>
      </w:r>
      <w:r w:rsidR="002273B0">
        <w:t>Plumstead Library, London SE18 1JL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</w:t>
      </w:r>
      <w:proofErr w:type="gramStart"/>
      <w:r w:rsidR="00180AED">
        <w:t>)</w:t>
      </w:r>
      <w:r w:rsidR="006B2872">
        <w:t>:-</w:t>
      </w:r>
      <w:proofErr w:type="gramEnd"/>
    </w:p>
    <w:p w14:paraId="26E0D195" w14:textId="77777777" w:rsidR="006B2872" w:rsidRDefault="00687513" w:rsidP="001A3433">
      <w:r>
        <w:t xml:space="preserve"> </w:t>
      </w:r>
    </w:p>
    <w:p w14:paraId="19D51414" w14:textId="21F5B8B7" w:rsidR="00F77FED" w:rsidRPr="00606E35" w:rsidRDefault="00F3487D" w:rsidP="00507F07">
      <w:pPr>
        <w:numPr>
          <w:ilvl w:val="0"/>
          <w:numId w:val="6"/>
        </w:numPr>
      </w:pPr>
      <w:bookmarkStart w:id="1" w:name="_Hlk9401438"/>
      <w:bookmarkStart w:id="2" w:name="_Hlk522773334"/>
      <w:r w:rsidRPr="00606E35">
        <w:t>Our</w:t>
      </w:r>
      <w:r w:rsidR="004473CA" w:rsidRPr="00606E35">
        <w:t xml:space="preserve"> emailed</w:t>
      </w:r>
      <w:r w:rsidRPr="00606E35">
        <w:t xml:space="preserve"> invi</w:t>
      </w:r>
      <w:r w:rsidR="00E66250" w:rsidRPr="00606E35">
        <w:t>tation</w:t>
      </w:r>
      <w:r w:rsidR="00BD2E89" w:rsidRPr="00606E35">
        <w:t xml:space="preserve"> to tend</w:t>
      </w:r>
      <w:r w:rsidR="001C2E33" w:rsidRPr="00606E35">
        <w:t xml:space="preserve">er </w:t>
      </w:r>
      <w:r w:rsidR="00CE3C0E" w:rsidRPr="00606E35">
        <w:t xml:space="preserve">dated </w:t>
      </w:r>
      <w:r w:rsidR="001C2E33" w:rsidRPr="00606E35">
        <w:t>21</w:t>
      </w:r>
      <w:r w:rsidR="00E34D4B" w:rsidRPr="00606E35">
        <w:t>.</w:t>
      </w:r>
      <w:r w:rsidR="00CE3C0E" w:rsidRPr="00606E35">
        <w:t>0</w:t>
      </w:r>
      <w:r w:rsidR="001C2E33" w:rsidRPr="00606E35">
        <w:t>3</w:t>
      </w:r>
      <w:r w:rsidR="00CE3C0E" w:rsidRPr="00606E35">
        <w:t>.1</w:t>
      </w:r>
      <w:r w:rsidR="006E00F5" w:rsidRPr="00606E35">
        <w:t>8</w:t>
      </w:r>
      <w:r w:rsidR="001C2E33" w:rsidRPr="00606E35">
        <w:t xml:space="preserve"> (and the enclosures listed therein)</w:t>
      </w:r>
      <w:r w:rsidR="00BD2E89" w:rsidRPr="00606E35">
        <w:t>.</w:t>
      </w:r>
    </w:p>
    <w:p w14:paraId="6ABC0E6F" w14:textId="58E6EC6E" w:rsidR="00606E35" w:rsidRDefault="00606E35" w:rsidP="00606E35">
      <w:pPr>
        <w:numPr>
          <w:ilvl w:val="0"/>
          <w:numId w:val="6"/>
        </w:numPr>
      </w:pPr>
      <w:r w:rsidRPr="006E00F5">
        <w:t>Our emailed invitation to tender</w:t>
      </w:r>
      <w:r>
        <w:t xml:space="preserve"> addendum Nr 1</w:t>
      </w:r>
      <w:r w:rsidRPr="006E00F5">
        <w:t xml:space="preserve"> dated </w:t>
      </w:r>
      <w:r>
        <w:t>28</w:t>
      </w:r>
      <w:r w:rsidRPr="006E00F5">
        <w:t>.0</w:t>
      </w:r>
      <w:r>
        <w:t>3</w:t>
      </w:r>
      <w:r w:rsidRPr="006E00F5">
        <w:t>.18</w:t>
      </w:r>
      <w:r>
        <w:t xml:space="preserve"> (and the enclosures listed therein)</w:t>
      </w:r>
    </w:p>
    <w:p w14:paraId="6F7E6B31" w14:textId="094BCC6A" w:rsidR="00606E35" w:rsidRDefault="00606E35" w:rsidP="00606E35">
      <w:pPr>
        <w:numPr>
          <w:ilvl w:val="0"/>
          <w:numId w:val="6"/>
        </w:numPr>
      </w:pPr>
      <w:r w:rsidRPr="006E00F5">
        <w:t>Our emailed invitation to tender</w:t>
      </w:r>
      <w:r>
        <w:t xml:space="preserve"> addendum Nr 2</w:t>
      </w:r>
      <w:r w:rsidRPr="006E00F5">
        <w:t xml:space="preserve"> dated </w:t>
      </w:r>
      <w:r>
        <w:t>28</w:t>
      </w:r>
      <w:r w:rsidRPr="006E00F5">
        <w:t>.0</w:t>
      </w:r>
      <w:r>
        <w:t>3</w:t>
      </w:r>
      <w:r w:rsidRPr="006E00F5">
        <w:t>.18</w:t>
      </w:r>
      <w:r>
        <w:t xml:space="preserve"> (and the enclosures listed therein)</w:t>
      </w:r>
    </w:p>
    <w:p w14:paraId="5CFD76C2" w14:textId="6E9DB47F" w:rsidR="00606E35" w:rsidRDefault="00606E35" w:rsidP="00606E35">
      <w:pPr>
        <w:numPr>
          <w:ilvl w:val="0"/>
          <w:numId w:val="6"/>
        </w:numPr>
      </w:pPr>
      <w:r w:rsidRPr="006E00F5">
        <w:t>Our emailed invitation to tender</w:t>
      </w:r>
      <w:r>
        <w:t xml:space="preserve"> addendum Nr 3</w:t>
      </w:r>
      <w:r w:rsidRPr="006E00F5">
        <w:t xml:space="preserve"> dated 0</w:t>
      </w:r>
      <w:r>
        <w:t>2</w:t>
      </w:r>
      <w:r w:rsidRPr="006E00F5">
        <w:t>.0</w:t>
      </w:r>
      <w:r>
        <w:t>5</w:t>
      </w:r>
      <w:r w:rsidRPr="006E00F5">
        <w:t>.18</w:t>
      </w:r>
      <w:r>
        <w:t xml:space="preserve"> (and the enclosures listed therein)</w:t>
      </w:r>
    </w:p>
    <w:p w14:paraId="2E092E0D" w14:textId="310808CA" w:rsidR="00606E35" w:rsidRPr="00606E35" w:rsidRDefault="00606E35" w:rsidP="00606E35">
      <w:pPr>
        <w:numPr>
          <w:ilvl w:val="0"/>
          <w:numId w:val="6"/>
        </w:numPr>
      </w:pPr>
      <w:r w:rsidRPr="006E00F5">
        <w:t>Our emailed invitation to tender</w:t>
      </w:r>
      <w:r>
        <w:t xml:space="preserve"> addendum Nr 4</w:t>
      </w:r>
      <w:r w:rsidRPr="006E00F5">
        <w:t xml:space="preserve"> dated 0</w:t>
      </w:r>
      <w:r>
        <w:t>3</w:t>
      </w:r>
      <w:r w:rsidRPr="006E00F5">
        <w:t>.0</w:t>
      </w:r>
      <w:r>
        <w:t>5</w:t>
      </w:r>
      <w:r w:rsidRPr="006E00F5">
        <w:t>.18</w:t>
      </w:r>
      <w:r>
        <w:t xml:space="preserve"> (and the enclosures listed therein)</w:t>
      </w:r>
    </w:p>
    <w:p w14:paraId="477FA0CB" w14:textId="7609C7E8" w:rsidR="001C2E33" w:rsidRDefault="001C2E33" w:rsidP="001C2E33">
      <w:pPr>
        <w:numPr>
          <w:ilvl w:val="0"/>
          <w:numId w:val="6"/>
        </w:numPr>
      </w:pPr>
      <w:bookmarkStart w:id="3" w:name="_Hlk9420829"/>
      <w:bookmarkEnd w:id="1"/>
      <w:r w:rsidRPr="006E00F5">
        <w:t>Our emailed invitation to tender</w:t>
      </w:r>
      <w:r>
        <w:t xml:space="preserve"> addendum Nr 5</w:t>
      </w:r>
      <w:r w:rsidRPr="006E00F5">
        <w:t xml:space="preserve"> dated </w:t>
      </w:r>
      <w:r w:rsidR="00606E35">
        <w:t>27</w:t>
      </w:r>
      <w:r w:rsidRPr="006E00F5">
        <w:t>.0</w:t>
      </w:r>
      <w:r w:rsidR="00606E35">
        <w:t>7</w:t>
      </w:r>
      <w:r w:rsidRPr="006E00F5">
        <w:t>.18</w:t>
      </w:r>
    </w:p>
    <w:p w14:paraId="704713FA" w14:textId="698A418D" w:rsidR="00606E35" w:rsidRDefault="00606E35" w:rsidP="00606E35">
      <w:pPr>
        <w:numPr>
          <w:ilvl w:val="0"/>
          <w:numId w:val="6"/>
        </w:numPr>
      </w:pPr>
      <w:r w:rsidRPr="006E00F5">
        <w:t>Our emailed invitation to tender</w:t>
      </w:r>
      <w:r>
        <w:t xml:space="preserve"> addendum Nr 5</w:t>
      </w:r>
      <w:r w:rsidRPr="006E00F5">
        <w:t xml:space="preserve"> dated </w:t>
      </w:r>
      <w:r>
        <w:t>17</w:t>
      </w:r>
      <w:r w:rsidRPr="006E00F5">
        <w:t>.</w:t>
      </w:r>
      <w:r>
        <w:t>10</w:t>
      </w:r>
      <w:r w:rsidRPr="006E00F5">
        <w:t>.18</w:t>
      </w:r>
    </w:p>
    <w:bookmarkEnd w:id="3"/>
    <w:p w14:paraId="5135866F" w14:textId="0406455F" w:rsidR="00E40448" w:rsidRDefault="00E40448" w:rsidP="00606E35">
      <w:pPr>
        <w:numPr>
          <w:ilvl w:val="0"/>
          <w:numId w:val="6"/>
        </w:numPr>
      </w:pPr>
      <w:r>
        <w:t>Your quotation ref 6768/AB dated 25.04.18 for doors &amp; frames in the sum of £52,835.07.</w:t>
      </w:r>
    </w:p>
    <w:p w14:paraId="0273E9D0" w14:textId="2333BC0B" w:rsidR="00E40448" w:rsidRDefault="00E40448" w:rsidP="00E40448">
      <w:pPr>
        <w:numPr>
          <w:ilvl w:val="0"/>
          <w:numId w:val="6"/>
        </w:numPr>
      </w:pPr>
      <w:r>
        <w:t>Your quotation ref 6768.5/AB dated 08.11.18 for joinery items in the sum of £269,094.44.</w:t>
      </w:r>
    </w:p>
    <w:bookmarkEnd w:id="2"/>
    <w:p w14:paraId="2E5BB538" w14:textId="77777777" w:rsidR="00382E9F" w:rsidRPr="007951F0" w:rsidRDefault="00382E9F" w:rsidP="001D1505">
      <w:pPr>
        <w:rPr>
          <w:highlight w:val="yellow"/>
        </w:rPr>
      </w:pPr>
    </w:p>
    <w:p w14:paraId="56E192D7" w14:textId="778C3427" w:rsidR="009722CF" w:rsidRDefault="00B40B9E" w:rsidP="00687513">
      <w:r w:rsidRPr="001D1505">
        <w:t>To</w:t>
      </w:r>
      <w:r w:rsidR="00DA2AF7" w:rsidRPr="001D1505">
        <w:t>tal</w:t>
      </w:r>
      <w:r w:rsidR="00180AED" w:rsidRPr="001D1505">
        <w:t xml:space="preserve"> </w:t>
      </w:r>
      <w:r w:rsidR="00F07073" w:rsidRPr="001D1505">
        <w:t xml:space="preserve">Order Value </w:t>
      </w:r>
      <w:r w:rsidR="00726432" w:rsidRPr="006B3162">
        <w:t>£</w:t>
      </w:r>
      <w:r w:rsidR="00E40448">
        <w:t>321,929.51</w:t>
      </w:r>
      <w:r w:rsidR="00934CAE">
        <w:t xml:space="preserve"> (nett plus VAT)</w:t>
      </w:r>
      <w:r w:rsidR="006B3162">
        <w:t xml:space="preserve"> 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117B1B67" w14:textId="77777777" w:rsidR="00687513" w:rsidRDefault="00687513" w:rsidP="00687513"/>
    <w:p w14:paraId="3AD708E6" w14:textId="5CDF747C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  <w:t>Your price is fixed for the duration of the works</w:t>
      </w:r>
      <w:r w:rsidR="00F62E0F">
        <w:t xml:space="preserve">, </w:t>
      </w:r>
      <w:r w:rsidR="00F62E0F">
        <w:rPr>
          <w:b/>
        </w:rPr>
        <w:t>we will issue, under cover of an addendum order, details of the allowance that you will be paid to accommodate this.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 xml:space="preserve">All </w:t>
      </w:r>
      <w:proofErr w:type="gramStart"/>
      <w:r w:rsidR="00BE38AB" w:rsidRPr="00BE38AB">
        <w:t>timber based</w:t>
      </w:r>
      <w:proofErr w:type="gramEnd"/>
      <w:r w:rsidR="00BE38AB" w:rsidRPr="00BE38AB">
        <w:t xml:space="preserve">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3F2533F0" w14:textId="4D1B12A9" w:rsidR="00E4430E" w:rsidRDefault="00F3487D" w:rsidP="00687513">
      <w:r>
        <w:t>c)</w:t>
      </w:r>
      <w:r w:rsidR="00687513">
        <w:tab/>
      </w:r>
      <w:r w:rsidR="00837033">
        <w:t>Terms: Nett, Monthly</w:t>
      </w:r>
    </w:p>
    <w:p w14:paraId="22A7B3F0" w14:textId="16AED029" w:rsidR="00FA1BB8" w:rsidRDefault="00FA1BB8" w:rsidP="00687513"/>
    <w:p w14:paraId="4B7483CB" w14:textId="77777777" w:rsidR="00FA1BB8" w:rsidRDefault="00FA1BB8" w:rsidP="00687513"/>
    <w:p w14:paraId="11464E70" w14:textId="77777777" w:rsidR="00687513" w:rsidRDefault="00687513" w:rsidP="00687513"/>
    <w:p w14:paraId="6CC13A76" w14:textId="63E08BBE" w:rsidR="00FA59E7" w:rsidRPr="00FA1BB8" w:rsidRDefault="00F3487D" w:rsidP="00F4089E">
      <w:pPr>
        <w:ind w:left="720" w:hanging="720"/>
        <w:rPr>
          <w:b/>
        </w:rPr>
      </w:pPr>
      <w:r>
        <w:lastRenderedPageBreak/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r w:rsidR="008A5417">
        <w:t>Our contracts manager will agree a detailed drawings and delivery schedule with yourselves</w:t>
      </w:r>
      <w:r w:rsidR="00FA1BB8">
        <w:t xml:space="preserve">. </w:t>
      </w:r>
      <w:r w:rsidR="00FA1BB8">
        <w:rPr>
          <w:b/>
        </w:rPr>
        <w:t>You are not to outsource the preparation of any drawings without prior agreement, including agreed costs, with ourselves.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7F1EE691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43448186" w14:textId="5F8043EE" w:rsidR="002879BA" w:rsidRDefault="00A733F5" w:rsidP="00FA59E7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56BAFA05" w14:textId="5E16759F" w:rsidR="00F62E0F" w:rsidRDefault="00F62E0F" w:rsidP="00FA59E7">
      <w:pPr>
        <w:ind w:left="720" w:hanging="720"/>
      </w:pPr>
    </w:p>
    <w:p w14:paraId="1EAB2C81" w14:textId="27D71F3D" w:rsidR="00F62E0F" w:rsidRDefault="00F62E0F" w:rsidP="00FA59E7">
      <w:pPr>
        <w:ind w:left="720" w:hanging="720"/>
      </w:pPr>
    </w:p>
    <w:p w14:paraId="02D640DA" w14:textId="7082AEEE" w:rsidR="00F62E0F" w:rsidRDefault="00F62E0F" w:rsidP="00FA59E7">
      <w:pPr>
        <w:ind w:left="720" w:hanging="720"/>
      </w:pPr>
    </w:p>
    <w:p w14:paraId="607DC218" w14:textId="77777777" w:rsidR="00F62E0F" w:rsidRDefault="00F62E0F" w:rsidP="00FA59E7">
      <w:pPr>
        <w:ind w:left="720" w:hanging="720"/>
      </w:pPr>
    </w:p>
    <w:p w14:paraId="3629C633" w14:textId="77777777" w:rsidR="00514094" w:rsidRDefault="00514094" w:rsidP="00514094"/>
    <w:p w14:paraId="7BA5682B" w14:textId="1FAB3553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</w:t>
      </w:r>
      <w:proofErr w:type="gramStart"/>
      <w:r w:rsidR="00BD400B">
        <w:t>ourselves</w:t>
      </w:r>
      <w:proofErr w:type="gramEnd"/>
      <w:r w:rsidR="00BD400B">
        <w:t xml:space="preserve">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242D8662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 xml:space="preserve">Our Project Manager </w:t>
      </w:r>
      <w:r w:rsidR="00F62E0F">
        <w:t>has</w:t>
      </w:r>
      <w:r w:rsidR="003E3AA7">
        <w:t xml:space="preserve"> issue</w:t>
      </w:r>
      <w:r w:rsidR="00F62E0F">
        <w:t>d</w:t>
      </w:r>
      <w:r w:rsidRPr="003A31C7">
        <w:t xml:space="preserve"> a full set of construction information</w:t>
      </w:r>
      <w:r w:rsidR="00F62E0F">
        <w:t>, which will be instructed via a retrospective Addendum Order</w:t>
      </w:r>
      <w:r w:rsidRPr="003A31C7">
        <w:t xml:space="preserve">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proofErr w:type="spellStart"/>
      <w:r>
        <w:t>i</w:t>
      </w:r>
      <w:proofErr w:type="spellEnd"/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Default="00766AC3" w:rsidP="00514094">
      <w:r>
        <w:t>j)</w:t>
      </w:r>
      <w:r>
        <w:tab/>
      </w:r>
      <w:r w:rsidR="00687513">
        <w:t>The Project address is:-</w:t>
      </w:r>
    </w:p>
    <w:p w14:paraId="704BDE94" w14:textId="77777777" w:rsidR="002821FD" w:rsidRDefault="00687513" w:rsidP="00BB59C3">
      <w:r>
        <w:tab/>
      </w:r>
    </w:p>
    <w:p w14:paraId="29A6C49C" w14:textId="77777777" w:rsidR="00C00937" w:rsidRDefault="00C00937" w:rsidP="00C00937">
      <w:pPr>
        <w:ind w:left="720"/>
      </w:pPr>
      <w:r>
        <w:t>Raphael Contracting Ltd</w:t>
      </w:r>
    </w:p>
    <w:p w14:paraId="3AA3B4A1" w14:textId="02D42BBF" w:rsidR="0061645F" w:rsidRPr="005C5FBB" w:rsidRDefault="0061645F" w:rsidP="0061645F">
      <w:pPr>
        <w:ind w:firstLine="720"/>
        <w:rPr>
          <w:sz w:val="22"/>
        </w:rPr>
      </w:pPr>
      <w:r w:rsidRPr="005C5FBB">
        <w:rPr>
          <w:sz w:val="22"/>
          <w:szCs w:val="22"/>
        </w:rPr>
        <w:t xml:space="preserve">C/O </w:t>
      </w:r>
      <w:r>
        <w:t>Osborne</w:t>
      </w:r>
    </w:p>
    <w:p w14:paraId="3555557D" w14:textId="77777777" w:rsidR="0061645F" w:rsidRPr="005C5FBB" w:rsidRDefault="0061645F" w:rsidP="0061645F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1 </w:t>
      </w:r>
      <w:proofErr w:type="spellStart"/>
      <w:r w:rsidRPr="005C5FBB">
        <w:rPr>
          <w:color w:val="222222"/>
          <w:shd w:val="clear" w:color="auto" w:fill="FFFFFF"/>
        </w:rPr>
        <w:t>Abery</w:t>
      </w:r>
      <w:proofErr w:type="spellEnd"/>
      <w:r w:rsidRPr="005C5FBB">
        <w:rPr>
          <w:color w:val="222222"/>
          <w:shd w:val="clear" w:color="auto" w:fill="FFFFFF"/>
        </w:rPr>
        <w:t xml:space="preserve"> St </w:t>
      </w:r>
    </w:p>
    <w:p w14:paraId="25BD7474" w14:textId="77777777" w:rsidR="0061645F" w:rsidRPr="005C5FBB" w:rsidRDefault="0061645F" w:rsidP="0061645F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Plumstead </w:t>
      </w:r>
    </w:p>
    <w:p w14:paraId="70294A06" w14:textId="77777777" w:rsidR="0061645F" w:rsidRDefault="0061645F" w:rsidP="0061645F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London </w:t>
      </w:r>
    </w:p>
    <w:p w14:paraId="7B09B7BF" w14:textId="77777777" w:rsidR="0061645F" w:rsidRPr="005C5FBB" w:rsidRDefault="0061645F" w:rsidP="0061645F">
      <w:pPr>
        <w:ind w:firstLine="720"/>
        <w:rPr>
          <w:sz w:val="22"/>
          <w:szCs w:val="22"/>
        </w:rPr>
      </w:pPr>
      <w:r w:rsidRPr="005C5FBB">
        <w:rPr>
          <w:color w:val="222222"/>
          <w:shd w:val="clear" w:color="auto" w:fill="FFFFFF"/>
        </w:rPr>
        <w:t>SE18 1DB</w:t>
      </w:r>
    </w:p>
    <w:p w14:paraId="3EDB060F" w14:textId="77777777" w:rsidR="0061645F" w:rsidRDefault="0061645F" w:rsidP="0061645F">
      <w:pPr>
        <w:ind w:firstLine="720"/>
      </w:pPr>
    </w:p>
    <w:p w14:paraId="73844809" w14:textId="77777777" w:rsidR="0061645F" w:rsidRDefault="0061645F" w:rsidP="0061645F">
      <w:r>
        <w:t xml:space="preserve"> </w:t>
      </w:r>
      <w:r>
        <w:tab/>
        <w:t>Contracts Manager</w:t>
      </w:r>
      <w:r>
        <w:tab/>
        <w:t>Mr Dave Sanders</w:t>
      </w:r>
    </w:p>
    <w:p w14:paraId="34CC7243" w14:textId="77777777" w:rsidR="0061645F" w:rsidRDefault="0061645F" w:rsidP="0061645F">
      <w:r>
        <w:t xml:space="preserve">            Mobile No.</w:t>
      </w:r>
      <w:r>
        <w:tab/>
      </w:r>
      <w:r>
        <w:tab/>
        <w:t>07967 331912</w:t>
      </w:r>
    </w:p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  <w:bookmarkStart w:id="4" w:name="_GoBack"/>
      <w:bookmarkEnd w:id="4"/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A5269"/>
    <w:rsid w:val="000B2B14"/>
    <w:rsid w:val="000D088A"/>
    <w:rsid w:val="000E1272"/>
    <w:rsid w:val="000E41C6"/>
    <w:rsid w:val="000E6D85"/>
    <w:rsid w:val="00130D9E"/>
    <w:rsid w:val="00137C54"/>
    <w:rsid w:val="00152909"/>
    <w:rsid w:val="00170EBA"/>
    <w:rsid w:val="001713B2"/>
    <w:rsid w:val="00180AED"/>
    <w:rsid w:val="00195C08"/>
    <w:rsid w:val="001A3433"/>
    <w:rsid w:val="001A4788"/>
    <w:rsid w:val="001A4E33"/>
    <w:rsid w:val="001B3B54"/>
    <w:rsid w:val="001C2E33"/>
    <w:rsid w:val="001C4D69"/>
    <w:rsid w:val="001D1505"/>
    <w:rsid w:val="001D336B"/>
    <w:rsid w:val="001E59E2"/>
    <w:rsid w:val="001F239C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C55DB"/>
    <w:rsid w:val="002D7523"/>
    <w:rsid w:val="003059E4"/>
    <w:rsid w:val="003179F5"/>
    <w:rsid w:val="00321748"/>
    <w:rsid w:val="0033375B"/>
    <w:rsid w:val="00341D0A"/>
    <w:rsid w:val="00341D0E"/>
    <w:rsid w:val="0035302D"/>
    <w:rsid w:val="00361602"/>
    <w:rsid w:val="0036384D"/>
    <w:rsid w:val="003655A4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D3DB4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4757B"/>
    <w:rsid w:val="00453ACF"/>
    <w:rsid w:val="004633FB"/>
    <w:rsid w:val="004705BE"/>
    <w:rsid w:val="00477916"/>
    <w:rsid w:val="004834FA"/>
    <w:rsid w:val="004A22AB"/>
    <w:rsid w:val="004A6450"/>
    <w:rsid w:val="004D15A5"/>
    <w:rsid w:val="004E5185"/>
    <w:rsid w:val="004F01DA"/>
    <w:rsid w:val="00506000"/>
    <w:rsid w:val="00507CC3"/>
    <w:rsid w:val="00507F07"/>
    <w:rsid w:val="00514094"/>
    <w:rsid w:val="005176D3"/>
    <w:rsid w:val="00522A92"/>
    <w:rsid w:val="00531BD7"/>
    <w:rsid w:val="00541A9D"/>
    <w:rsid w:val="005434A3"/>
    <w:rsid w:val="00547B25"/>
    <w:rsid w:val="00552F79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D7A1C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31FD6"/>
    <w:rsid w:val="00634FC2"/>
    <w:rsid w:val="0063534D"/>
    <w:rsid w:val="0064079F"/>
    <w:rsid w:val="00641C62"/>
    <w:rsid w:val="00666BEA"/>
    <w:rsid w:val="006747E4"/>
    <w:rsid w:val="006821E7"/>
    <w:rsid w:val="006844AD"/>
    <w:rsid w:val="00686E9B"/>
    <w:rsid w:val="00687513"/>
    <w:rsid w:val="006937C8"/>
    <w:rsid w:val="006B2872"/>
    <w:rsid w:val="006B311D"/>
    <w:rsid w:val="006B3162"/>
    <w:rsid w:val="006D03B3"/>
    <w:rsid w:val="006E00F5"/>
    <w:rsid w:val="006F05AC"/>
    <w:rsid w:val="007004CA"/>
    <w:rsid w:val="00710B99"/>
    <w:rsid w:val="00712AB7"/>
    <w:rsid w:val="00721958"/>
    <w:rsid w:val="00726432"/>
    <w:rsid w:val="00742146"/>
    <w:rsid w:val="00766AC3"/>
    <w:rsid w:val="007679A3"/>
    <w:rsid w:val="0077277E"/>
    <w:rsid w:val="007745E1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4070"/>
    <w:rsid w:val="00924BB9"/>
    <w:rsid w:val="00934836"/>
    <w:rsid w:val="00934CAE"/>
    <w:rsid w:val="0094092C"/>
    <w:rsid w:val="00955351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A2463"/>
    <w:rsid w:val="00AB325A"/>
    <w:rsid w:val="00AB680B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2C"/>
    <w:rsid w:val="00BD400B"/>
    <w:rsid w:val="00BE38AB"/>
    <w:rsid w:val="00C00937"/>
    <w:rsid w:val="00C051B4"/>
    <w:rsid w:val="00C068B0"/>
    <w:rsid w:val="00C30494"/>
    <w:rsid w:val="00C30E8C"/>
    <w:rsid w:val="00C312FD"/>
    <w:rsid w:val="00C350E6"/>
    <w:rsid w:val="00C60CB6"/>
    <w:rsid w:val="00C72210"/>
    <w:rsid w:val="00C93C2C"/>
    <w:rsid w:val="00CB35ED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841DB"/>
    <w:rsid w:val="00D95219"/>
    <w:rsid w:val="00D96B5D"/>
    <w:rsid w:val="00DA1834"/>
    <w:rsid w:val="00DA2AF7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F272A"/>
    <w:rsid w:val="00F07073"/>
    <w:rsid w:val="00F24568"/>
    <w:rsid w:val="00F2482E"/>
    <w:rsid w:val="00F3487D"/>
    <w:rsid w:val="00F4089E"/>
    <w:rsid w:val="00F61EA5"/>
    <w:rsid w:val="00F62E0F"/>
    <w:rsid w:val="00F77FED"/>
    <w:rsid w:val="00F93687"/>
    <w:rsid w:val="00FA1BB8"/>
    <w:rsid w:val="00FA59E7"/>
    <w:rsid w:val="00FA644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15</cp:revision>
  <cp:lastPrinted>2019-05-22T11:43:00Z</cp:lastPrinted>
  <dcterms:created xsi:type="dcterms:W3CDTF">2019-05-20T12:43:00Z</dcterms:created>
  <dcterms:modified xsi:type="dcterms:W3CDTF">2019-05-29T14:38:00Z</dcterms:modified>
</cp:coreProperties>
</file>